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97B92" w14:textId="77777777" w:rsidR="00C95535" w:rsidRDefault="00C95535" w:rsidP="00C95535">
      <w:pPr>
        <w:pStyle w:val="Title"/>
        <w:jc w:val="center"/>
        <w:rPr>
          <w:spacing w:val="-14"/>
        </w:rPr>
      </w:pPr>
    </w:p>
    <w:p w14:paraId="74B7D6C2" w14:textId="77777777" w:rsidR="00C95535" w:rsidRDefault="00C95535" w:rsidP="00C95535">
      <w:pPr>
        <w:pStyle w:val="Title"/>
        <w:jc w:val="center"/>
        <w:rPr>
          <w:spacing w:val="-14"/>
        </w:rPr>
      </w:pPr>
    </w:p>
    <w:p w14:paraId="3C9655CF" w14:textId="77777777" w:rsidR="00C95535" w:rsidRDefault="00C95535" w:rsidP="00C95535">
      <w:pPr>
        <w:pStyle w:val="Title"/>
        <w:jc w:val="center"/>
        <w:rPr>
          <w:spacing w:val="-14"/>
        </w:rPr>
      </w:pPr>
    </w:p>
    <w:p w14:paraId="73C01562" w14:textId="0853F742" w:rsidR="00C95535" w:rsidRDefault="005D604A" w:rsidP="00C95535">
      <w:pPr>
        <w:pStyle w:val="Title"/>
        <w:jc w:val="center"/>
        <w:rPr>
          <w:spacing w:val="-14"/>
        </w:rPr>
      </w:pPr>
      <w:r>
        <w:rPr>
          <w:noProof/>
          <w:sz w:val="32"/>
          <w14:ligatures w14:val="standardContextual"/>
        </w:rPr>
        <w:drawing>
          <wp:inline distT="0" distB="0" distL="0" distR="0" wp14:anchorId="18415D8B" wp14:editId="3D3A6624">
            <wp:extent cx="1826871" cy="1819275"/>
            <wp:effectExtent l="0" t="0" r="2540" b="0"/>
            <wp:docPr id="845113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13802" name="Picture 8451138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4608" cy="1826979"/>
                    </a:xfrm>
                    <a:prstGeom prst="rect">
                      <a:avLst/>
                    </a:prstGeom>
                  </pic:spPr>
                </pic:pic>
              </a:graphicData>
            </a:graphic>
          </wp:inline>
        </w:drawing>
      </w:r>
    </w:p>
    <w:p w14:paraId="6C4C432B" w14:textId="77777777" w:rsidR="00C95535" w:rsidRDefault="00C95535" w:rsidP="00C95535">
      <w:pPr>
        <w:pStyle w:val="Title"/>
        <w:jc w:val="center"/>
        <w:rPr>
          <w:spacing w:val="-14"/>
        </w:rPr>
      </w:pPr>
    </w:p>
    <w:p w14:paraId="226EE59C" w14:textId="77777777" w:rsidR="00C95535" w:rsidRDefault="00C95535" w:rsidP="00C95535">
      <w:pPr>
        <w:pStyle w:val="Title"/>
        <w:jc w:val="center"/>
        <w:rPr>
          <w:spacing w:val="-14"/>
        </w:rPr>
      </w:pPr>
    </w:p>
    <w:p w14:paraId="1A1F7CBD" w14:textId="77777777" w:rsidR="00C95535" w:rsidRDefault="00C95535" w:rsidP="00C95535">
      <w:pPr>
        <w:pStyle w:val="Title"/>
        <w:jc w:val="center"/>
        <w:rPr>
          <w:spacing w:val="-14"/>
        </w:rPr>
      </w:pPr>
    </w:p>
    <w:p w14:paraId="59184CBC" w14:textId="77777777" w:rsidR="00C95535" w:rsidRDefault="00C95535" w:rsidP="00C95535">
      <w:pPr>
        <w:pStyle w:val="Title"/>
        <w:jc w:val="center"/>
        <w:rPr>
          <w:spacing w:val="-14"/>
        </w:rPr>
      </w:pPr>
    </w:p>
    <w:p w14:paraId="287185DD" w14:textId="77777777" w:rsidR="00C95535" w:rsidRDefault="00C95535" w:rsidP="00C95535">
      <w:pPr>
        <w:pStyle w:val="Title"/>
        <w:jc w:val="center"/>
        <w:rPr>
          <w:spacing w:val="-14"/>
        </w:rPr>
      </w:pPr>
    </w:p>
    <w:p w14:paraId="72F30C0B" w14:textId="1444A4C3" w:rsidR="00C95535" w:rsidRDefault="00C95535" w:rsidP="00C95535">
      <w:pPr>
        <w:pStyle w:val="Title"/>
        <w:jc w:val="center"/>
      </w:pPr>
      <w:r>
        <w:rPr>
          <w:spacing w:val="-14"/>
        </w:rPr>
        <w:t>Installation</w:t>
      </w:r>
      <w:r>
        <w:rPr>
          <w:spacing w:val="-9"/>
        </w:rPr>
        <w:t xml:space="preserve"> </w:t>
      </w:r>
      <w:r>
        <w:rPr>
          <w:spacing w:val="-14"/>
        </w:rPr>
        <w:t>&amp;</w:t>
      </w:r>
      <w:r>
        <w:rPr>
          <w:spacing w:val="-9"/>
        </w:rPr>
        <w:t xml:space="preserve"> </w:t>
      </w:r>
      <w:r>
        <w:rPr>
          <w:spacing w:val="-14"/>
        </w:rPr>
        <w:t>Operation</w:t>
      </w:r>
      <w:r>
        <w:rPr>
          <w:spacing w:val="-8"/>
        </w:rPr>
        <w:t xml:space="preserve"> </w:t>
      </w:r>
      <w:r>
        <w:rPr>
          <w:spacing w:val="-14"/>
        </w:rPr>
        <w:t>Manual</w:t>
      </w:r>
    </w:p>
    <w:p w14:paraId="7121F229" w14:textId="56B5530A" w:rsidR="00C95535" w:rsidRDefault="002635E2" w:rsidP="00C95535">
      <w:pPr>
        <w:pStyle w:val="Heading1"/>
        <w:spacing w:before="344"/>
        <w:ind w:right="140"/>
        <w:jc w:val="center"/>
        <w:rPr>
          <w:rFonts w:ascii="Calibri"/>
          <w:spacing w:val="-2"/>
        </w:rPr>
      </w:pPr>
      <w:r>
        <w:rPr>
          <w:rFonts w:ascii="Calibri"/>
        </w:rPr>
        <w:t xml:space="preserve">BHC 340 (0.37Kw to 4.0Kw) </w:t>
      </w:r>
      <w:r w:rsidR="00C95535">
        <w:rPr>
          <w:rFonts w:ascii="Calibri"/>
        </w:rPr>
        <w:t>Pump</w:t>
      </w:r>
      <w:r w:rsidR="00C95535">
        <w:rPr>
          <w:rFonts w:ascii="Calibri"/>
          <w:spacing w:val="-8"/>
        </w:rPr>
        <w:t xml:space="preserve"> </w:t>
      </w:r>
      <w:r w:rsidR="00C95535">
        <w:rPr>
          <w:rFonts w:ascii="Calibri"/>
          <w:spacing w:val="-2"/>
        </w:rPr>
        <w:t>Controller</w:t>
      </w:r>
      <w:r>
        <w:rPr>
          <w:rFonts w:ascii="Calibri"/>
          <w:spacing w:val="-2"/>
        </w:rPr>
        <w:t xml:space="preserve"> 400V</w:t>
      </w:r>
    </w:p>
    <w:p w14:paraId="50C62F04" w14:textId="7D0C0935" w:rsidR="002635E2" w:rsidRDefault="002635E2" w:rsidP="002635E2">
      <w:pPr>
        <w:keepNext/>
        <w:keepLines/>
        <w:spacing w:before="344" w:after="80"/>
        <w:ind w:right="140"/>
        <w:jc w:val="center"/>
        <w:outlineLvl w:val="0"/>
        <w:rPr>
          <w:rFonts w:eastAsiaTheme="majorEastAsia" w:hAnsiTheme="majorHAnsi" w:cstheme="majorBidi"/>
          <w:color w:val="0F4761" w:themeColor="accent1" w:themeShade="BF"/>
          <w:spacing w:val="-2"/>
          <w:sz w:val="40"/>
          <w:szCs w:val="40"/>
        </w:rPr>
      </w:pPr>
      <w:r w:rsidRPr="002635E2">
        <w:rPr>
          <w:rFonts w:eastAsiaTheme="majorEastAsia" w:hAnsiTheme="majorHAnsi" w:cstheme="majorBidi"/>
          <w:color w:val="0F4761" w:themeColor="accent1" w:themeShade="BF"/>
          <w:sz w:val="40"/>
          <w:szCs w:val="40"/>
        </w:rPr>
        <w:t>BHC 3</w:t>
      </w:r>
      <w:r>
        <w:rPr>
          <w:rFonts w:eastAsiaTheme="majorEastAsia" w:hAnsiTheme="majorHAnsi" w:cstheme="majorBidi"/>
          <w:color w:val="0F4761" w:themeColor="accent1" w:themeShade="BF"/>
          <w:sz w:val="40"/>
          <w:szCs w:val="40"/>
        </w:rPr>
        <w:t>75</w:t>
      </w:r>
      <w:r w:rsidRPr="002635E2">
        <w:rPr>
          <w:rFonts w:eastAsiaTheme="majorEastAsia" w:hAnsiTheme="majorHAnsi" w:cstheme="majorBidi"/>
          <w:color w:val="0F4761" w:themeColor="accent1" w:themeShade="BF"/>
          <w:sz w:val="40"/>
          <w:szCs w:val="40"/>
        </w:rPr>
        <w:t xml:space="preserve"> (</w:t>
      </w:r>
      <w:r w:rsidR="005D604A">
        <w:rPr>
          <w:rFonts w:eastAsiaTheme="majorEastAsia" w:hAnsiTheme="majorHAnsi" w:cstheme="majorBidi"/>
          <w:color w:val="0F4761" w:themeColor="accent1" w:themeShade="BF"/>
          <w:sz w:val="40"/>
          <w:szCs w:val="40"/>
        </w:rPr>
        <w:t>0.37</w:t>
      </w:r>
      <w:r w:rsidRPr="002635E2">
        <w:rPr>
          <w:rFonts w:eastAsiaTheme="majorEastAsia" w:hAnsiTheme="majorHAnsi" w:cstheme="majorBidi"/>
          <w:color w:val="0F4761" w:themeColor="accent1" w:themeShade="BF"/>
          <w:sz w:val="40"/>
          <w:szCs w:val="40"/>
        </w:rPr>
        <w:t xml:space="preserve">Kw to </w:t>
      </w:r>
      <w:r>
        <w:rPr>
          <w:rFonts w:eastAsiaTheme="majorEastAsia" w:hAnsiTheme="majorHAnsi" w:cstheme="majorBidi"/>
          <w:color w:val="0F4761" w:themeColor="accent1" w:themeShade="BF"/>
          <w:sz w:val="40"/>
          <w:szCs w:val="40"/>
        </w:rPr>
        <w:t>7.5</w:t>
      </w:r>
      <w:r w:rsidRPr="002635E2">
        <w:rPr>
          <w:rFonts w:eastAsiaTheme="majorEastAsia" w:hAnsiTheme="majorHAnsi" w:cstheme="majorBidi"/>
          <w:color w:val="0F4761" w:themeColor="accent1" w:themeShade="BF"/>
          <w:sz w:val="40"/>
          <w:szCs w:val="40"/>
        </w:rPr>
        <w:t>Kw) Pump</w:t>
      </w:r>
      <w:r w:rsidRPr="002635E2">
        <w:rPr>
          <w:rFonts w:eastAsiaTheme="majorEastAsia" w:hAnsiTheme="majorHAnsi" w:cstheme="majorBidi"/>
          <w:color w:val="0F4761" w:themeColor="accent1" w:themeShade="BF"/>
          <w:spacing w:val="-8"/>
          <w:sz w:val="40"/>
          <w:szCs w:val="40"/>
        </w:rPr>
        <w:t xml:space="preserve"> </w:t>
      </w:r>
      <w:r w:rsidRPr="002635E2">
        <w:rPr>
          <w:rFonts w:eastAsiaTheme="majorEastAsia" w:hAnsiTheme="majorHAnsi" w:cstheme="majorBidi"/>
          <w:color w:val="0F4761" w:themeColor="accent1" w:themeShade="BF"/>
          <w:spacing w:val="-2"/>
          <w:sz w:val="40"/>
          <w:szCs w:val="40"/>
        </w:rPr>
        <w:t>Controller 400V</w:t>
      </w:r>
    </w:p>
    <w:p w14:paraId="2598D5E1" w14:textId="77777777" w:rsidR="005D604A" w:rsidRDefault="005D604A" w:rsidP="002635E2">
      <w:pPr>
        <w:keepNext/>
        <w:keepLines/>
        <w:spacing w:before="344" w:after="80"/>
        <w:ind w:right="140"/>
        <w:jc w:val="center"/>
        <w:outlineLvl w:val="0"/>
        <w:rPr>
          <w:rFonts w:eastAsiaTheme="majorEastAsia" w:hAnsiTheme="majorHAnsi" w:cstheme="majorBidi"/>
          <w:color w:val="0F4761" w:themeColor="accent1" w:themeShade="BF"/>
          <w:spacing w:val="-2"/>
          <w:sz w:val="40"/>
          <w:szCs w:val="40"/>
        </w:rPr>
      </w:pPr>
    </w:p>
    <w:p w14:paraId="2FA738CA" w14:textId="77777777" w:rsidR="005D604A" w:rsidRPr="002635E2" w:rsidRDefault="005D604A" w:rsidP="002635E2">
      <w:pPr>
        <w:keepNext/>
        <w:keepLines/>
        <w:spacing w:before="344" w:after="80"/>
        <w:ind w:right="140"/>
        <w:jc w:val="center"/>
        <w:outlineLvl w:val="0"/>
        <w:rPr>
          <w:rFonts w:eastAsiaTheme="majorEastAsia" w:hAnsiTheme="majorHAnsi" w:cstheme="majorBidi"/>
          <w:color w:val="0F4761" w:themeColor="accent1" w:themeShade="BF"/>
          <w:spacing w:val="-2"/>
          <w:sz w:val="40"/>
          <w:szCs w:val="40"/>
        </w:rPr>
      </w:pPr>
    </w:p>
    <w:p w14:paraId="20FFE75C" w14:textId="77777777" w:rsidR="002635E2" w:rsidRPr="002635E2" w:rsidRDefault="002635E2" w:rsidP="002635E2"/>
    <w:p w14:paraId="73D6A998" w14:textId="4C661803" w:rsidR="002635E2" w:rsidRPr="002635E2" w:rsidRDefault="002635E2" w:rsidP="002635E2">
      <w:r>
        <w:tab/>
      </w:r>
      <w:r>
        <w:tab/>
      </w:r>
    </w:p>
    <w:p w14:paraId="3E540BF3" w14:textId="77777777" w:rsidR="00C95535" w:rsidRDefault="00C95535" w:rsidP="00C95535">
      <w:pPr>
        <w:pStyle w:val="BodyText"/>
        <w:rPr>
          <w:sz w:val="32"/>
        </w:rPr>
      </w:pPr>
    </w:p>
    <w:p w14:paraId="395B4943" w14:textId="4B4691B8" w:rsidR="00C95535" w:rsidRDefault="00C95535" w:rsidP="00C95535">
      <w:pPr>
        <w:pStyle w:val="BodyText"/>
        <w:rPr>
          <w:sz w:val="32"/>
        </w:rPr>
      </w:pPr>
    </w:p>
    <w:p w14:paraId="7E165CF6" w14:textId="77777777" w:rsidR="00C95535" w:rsidRDefault="00C95535" w:rsidP="00C95535">
      <w:pPr>
        <w:pStyle w:val="BodyText"/>
        <w:spacing w:before="289"/>
        <w:rPr>
          <w:sz w:val="32"/>
        </w:rPr>
      </w:pPr>
    </w:p>
    <w:p w14:paraId="3AF95077" w14:textId="7A7853AC" w:rsidR="00C95535" w:rsidRDefault="00C95535" w:rsidP="00C95535">
      <w:pPr>
        <w:ind w:left="13" w:right="140"/>
        <w:jc w:val="center"/>
        <w:rPr>
          <w:rFonts w:ascii="Calibri Light"/>
          <w:sz w:val="44"/>
        </w:rPr>
      </w:pPr>
    </w:p>
    <w:p w14:paraId="0C20F05F" w14:textId="58CE9FBD" w:rsidR="00C95535" w:rsidRDefault="00C95535"/>
    <w:p w14:paraId="09D2F93E" w14:textId="77777777" w:rsidR="00C95535" w:rsidRDefault="00C95535">
      <w:pPr>
        <w:widowControl/>
        <w:autoSpaceDE/>
        <w:autoSpaceDN/>
        <w:spacing w:after="160" w:line="259" w:lineRule="auto"/>
      </w:pPr>
      <w:r>
        <w:br w:type="page"/>
      </w:r>
    </w:p>
    <w:p w14:paraId="3CD910C1" w14:textId="0324A693" w:rsidR="00C95535" w:rsidRDefault="00391AD5" w:rsidP="00C95535">
      <w:pPr>
        <w:pStyle w:val="Heading1"/>
        <w:keepNext w:val="0"/>
        <w:keepLines w:val="0"/>
        <w:numPr>
          <w:ilvl w:val="0"/>
          <w:numId w:val="1"/>
        </w:numPr>
        <w:tabs>
          <w:tab w:val="left" w:pos="884"/>
        </w:tabs>
        <w:spacing w:before="32" w:after="0"/>
        <w:ind w:left="884" w:hanging="359"/>
      </w:pPr>
      <w:r>
        <w:rPr>
          <w:spacing w:val="-2"/>
        </w:rPr>
        <w:lastRenderedPageBreak/>
        <w:t>OV</w:t>
      </w:r>
      <w:r w:rsidR="00C95535">
        <w:rPr>
          <w:spacing w:val="-2"/>
        </w:rPr>
        <w:t>ERVIEW</w:t>
      </w:r>
    </w:p>
    <w:p w14:paraId="6E64846B" w14:textId="77777777" w:rsidR="00C95535" w:rsidRDefault="00C95535" w:rsidP="00C95535">
      <w:pPr>
        <w:pStyle w:val="BodyText"/>
        <w:spacing w:before="57" w:line="276" w:lineRule="auto"/>
        <w:ind w:left="165" w:right="330"/>
      </w:pPr>
      <w:r>
        <w:t>The</w:t>
      </w:r>
      <w:r>
        <w:rPr>
          <w:spacing w:val="-2"/>
        </w:rPr>
        <w:t xml:space="preserve"> </w:t>
      </w:r>
      <w:r>
        <w:t>Bore</w:t>
      </w:r>
      <w:r>
        <w:rPr>
          <w:spacing w:val="-2"/>
        </w:rPr>
        <w:t xml:space="preserve"> </w:t>
      </w:r>
      <w:r>
        <w:t>Hole</w:t>
      </w:r>
      <w:r>
        <w:rPr>
          <w:spacing w:val="-4"/>
        </w:rPr>
        <w:t xml:space="preserve"> </w:t>
      </w:r>
      <w:r>
        <w:t>Pump</w:t>
      </w:r>
      <w:r>
        <w:rPr>
          <w:spacing w:val="-3"/>
        </w:rPr>
        <w:t xml:space="preserve"> </w:t>
      </w:r>
      <w:r>
        <w:t>Controller abbreviated</w:t>
      </w:r>
      <w:r>
        <w:rPr>
          <w:spacing w:val="-2"/>
        </w:rPr>
        <w:t xml:space="preserve"> </w:t>
      </w:r>
      <w:r>
        <w:t>to BHC</w:t>
      </w:r>
      <w:r>
        <w:rPr>
          <w:spacing w:val="-4"/>
        </w:rPr>
        <w:t xml:space="preserve"> </w:t>
      </w:r>
      <w:r>
        <w:t>is</w:t>
      </w:r>
      <w:r>
        <w:rPr>
          <w:spacing w:val="-5"/>
        </w:rPr>
        <w:t xml:space="preserve"> </w:t>
      </w:r>
      <w:r>
        <w:t>a</w:t>
      </w:r>
      <w:r>
        <w:rPr>
          <w:spacing w:val="-2"/>
        </w:rPr>
        <w:t xml:space="preserve"> </w:t>
      </w:r>
      <w:r>
        <w:t>programmable</w:t>
      </w:r>
      <w:r>
        <w:rPr>
          <w:spacing w:val="-2"/>
        </w:rPr>
        <w:t xml:space="preserve"> </w:t>
      </w:r>
      <w:r>
        <w:t>control</w:t>
      </w:r>
      <w:r>
        <w:rPr>
          <w:spacing w:val="-2"/>
        </w:rPr>
        <w:t xml:space="preserve"> </w:t>
      </w:r>
      <w:r>
        <w:t>panel</w:t>
      </w:r>
      <w:r>
        <w:rPr>
          <w:spacing w:val="-2"/>
        </w:rPr>
        <w:t xml:space="preserve"> </w:t>
      </w:r>
      <w:r>
        <w:t>that</w:t>
      </w:r>
      <w:r>
        <w:rPr>
          <w:spacing w:val="-2"/>
        </w:rPr>
        <w:t xml:space="preserve"> </w:t>
      </w:r>
      <w:r>
        <w:t>is</w:t>
      </w:r>
      <w:r>
        <w:rPr>
          <w:spacing w:val="-5"/>
        </w:rPr>
        <w:t xml:space="preserve"> </w:t>
      </w:r>
      <w:r>
        <w:t>used</w:t>
      </w:r>
      <w:r>
        <w:rPr>
          <w:spacing w:val="-2"/>
        </w:rPr>
        <w:t xml:space="preserve"> </w:t>
      </w:r>
      <w:r>
        <w:t>to protect and control pumps. Primarily deep well submersible pumps, but also centrifugal; in-line; circulation and</w:t>
      </w:r>
      <w:r>
        <w:rPr>
          <w:spacing w:val="-3"/>
        </w:rPr>
        <w:t xml:space="preserve"> </w:t>
      </w:r>
      <w:r>
        <w:t>multistage pumps. The BHC has four general</w:t>
      </w:r>
      <w:r>
        <w:rPr>
          <w:spacing w:val="-1"/>
        </w:rPr>
        <w:t xml:space="preserve"> </w:t>
      </w:r>
      <w:r>
        <w:t>operating</w:t>
      </w:r>
      <w:r>
        <w:rPr>
          <w:spacing w:val="-3"/>
        </w:rPr>
        <w:t xml:space="preserve"> </w:t>
      </w:r>
      <w:r>
        <w:t>modes namely tank to tank; booster by pressure switch; drainage by</w:t>
      </w:r>
      <w:r>
        <w:rPr>
          <w:spacing w:val="-1"/>
        </w:rPr>
        <w:t xml:space="preserve"> </w:t>
      </w:r>
      <w:r>
        <w:t>sensor;</w:t>
      </w:r>
      <w:r>
        <w:rPr>
          <w:spacing w:val="-1"/>
        </w:rPr>
        <w:t xml:space="preserve"> </w:t>
      </w:r>
      <w:r>
        <w:t>timed</w:t>
      </w:r>
      <w:r>
        <w:rPr>
          <w:spacing w:val="-2"/>
        </w:rPr>
        <w:t xml:space="preserve"> </w:t>
      </w:r>
      <w:r>
        <w:t>pumping. The BHC’s protection features</w:t>
      </w:r>
      <w:r>
        <w:rPr>
          <w:spacing w:val="-2"/>
        </w:rPr>
        <w:t xml:space="preserve"> </w:t>
      </w:r>
      <w:r>
        <w:t>are dry run; overload; stalled pump; over voltage; under voltage; open phase, phase reversal and thermal control.</w:t>
      </w:r>
    </w:p>
    <w:p w14:paraId="2138E194" w14:textId="77777777" w:rsidR="00C95535" w:rsidRDefault="00C95535" w:rsidP="00C95535">
      <w:pPr>
        <w:pStyle w:val="Heading1"/>
        <w:keepNext w:val="0"/>
        <w:keepLines w:val="0"/>
        <w:numPr>
          <w:ilvl w:val="0"/>
          <w:numId w:val="1"/>
        </w:numPr>
        <w:tabs>
          <w:tab w:val="left" w:pos="884"/>
        </w:tabs>
        <w:spacing w:before="121" w:after="58"/>
        <w:ind w:left="884" w:hanging="359"/>
      </w:pPr>
      <w:r>
        <w:t>BUTTON</w:t>
      </w:r>
      <w:r>
        <w:rPr>
          <w:spacing w:val="-8"/>
        </w:rPr>
        <w:t xml:space="preserve"> </w:t>
      </w:r>
      <w:r>
        <w:t>&amp;</w:t>
      </w:r>
      <w:r>
        <w:rPr>
          <w:spacing w:val="-6"/>
        </w:rPr>
        <w:t xml:space="preserve"> </w:t>
      </w:r>
      <w:r>
        <w:rPr>
          <w:spacing w:val="-2"/>
        </w:rPr>
        <w:t>OPERATIONS</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7463"/>
      </w:tblGrid>
      <w:tr w:rsidR="00C95535" w14:paraId="42430A8E" w14:textId="77777777" w:rsidTr="001A3FEB">
        <w:trPr>
          <w:trHeight w:val="268"/>
        </w:trPr>
        <w:tc>
          <w:tcPr>
            <w:tcW w:w="1555" w:type="dxa"/>
          </w:tcPr>
          <w:p w14:paraId="1E32A30A" w14:textId="77777777" w:rsidR="00C95535" w:rsidRDefault="00C95535" w:rsidP="001A3FEB">
            <w:pPr>
              <w:pStyle w:val="TableParagraph"/>
              <w:ind w:left="12" w:right="2"/>
              <w:jc w:val="center"/>
              <w:rPr>
                <w:b/>
              </w:rPr>
            </w:pPr>
            <w:r>
              <w:rPr>
                <w:b/>
                <w:spacing w:val="-2"/>
              </w:rPr>
              <w:t>BUTTON</w:t>
            </w:r>
          </w:p>
        </w:tc>
        <w:tc>
          <w:tcPr>
            <w:tcW w:w="7463" w:type="dxa"/>
          </w:tcPr>
          <w:p w14:paraId="17A579EC" w14:textId="77777777" w:rsidR="00C95535" w:rsidRDefault="00C95535" w:rsidP="001A3FEB">
            <w:pPr>
              <w:pStyle w:val="TableParagraph"/>
              <w:ind w:left="4"/>
              <w:jc w:val="center"/>
              <w:rPr>
                <w:b/>
              </w:rPr>
            </w:pPr>
            <w:r>
              <w:rPr>
                <w:b/>
              </w:rPr>
              <w:t>OPERATION</w:t>
            </w:r>
            <w:r>
              <w:rPr>
                <w:b/>
                <w:spacing w:val="-7"/>
              </w:rPr>
              <w:t xml:space="preserve"> </w:t>
            </w:r>
            <w:r>
              <w:rPr>
                <w:b/>
              </w:rPr>
              <w:t>[MANUAL</w:t>
            </w:r>
            <w:r>
              <w:rPr>
                <w:b/>
                <w:spacing w:val="-6"/>
              </w:rPr>
              <w:t xml:space="preserve"> </w:t>
            </w:r>
            <w:r>
              <w:rPr>
                <w:b/>
              </w:rPr>
              <w:t>mode</w:t>
            </w:r>
            <w:r>
              <w:rPr>
                <w:b/>
                <w:spacing w:val="-6"/>
              </w:rPr>
              <w:t xml:space="preserve"> </w:t>
            </w:r>
            <w:r>
              <w:rPr>
                <w:b/>
              </w:rPr>
              <w:t>unless</w:t>
            </w:r>
            <w:r>
              <w:rPr>
                <w:b/>
                <w:spacing w:val="-4"/>
              </w:rPr>
              <w:t xml:space="preserve"> </w:t>
            </w:r>
            <w:r>
              <w:rPr>
                <w:b/>
              </w:rPr>
              <w:t>otherwise</w:t>
            </w:r>
            <w:r>
              <w:rPr>
                <w:b/>
                <w:spacing w:val="-5"/>
              </w:rPr>
              <w:t xml:space="preserve"> </w:t>
            </w:r>
            <w:r>
              <w:rPr>
                <w:b/>
                <w:spacing w:val="-2"/>
              </w:rPr>
              <w:t>stipulated]</w:t>
            </w:r>
          </w:p>
        </w:tc>
      </w:tr>
      <w:tr w:rsidR="00C95535" w14:paraId="6422B66A" w14:textId="77777777" w:rsidTr="001A3FEB">
        <w:trPr>
          <w:trHeight w:val="268"/>
        </w:trPr>
        <w:tc>
          <w:tcPr>
            <w:tcW w:w="1555" w:type="dxa"/>
          </w:tcPr>
          <w:p w14:paraId="20F8CFCA" w14:textId="77777777" w:rsidR="00C95535" w:rsidRDefault="00C95535" w:rsidP="001A3FEB">
            <w:pPr>
              <w:pStyle w:val="TableParagraph"/>
              <w:ind w:left="12" w:right="4"/>
              <w:jc w:val="center"/>
              <w:rPr>
                <w:b/>
              </w:rPr>
            </w:pPr>
            <w:r>
              <w:rPr>
                <w:b/>
                <w:spacing w:val="-2"/>
              </w:rPr>
              <w:t>START</w:t>
            </w:r>
          </w:p>
        </w:tc>
        <w:tc>
          <w:tcPr>
            <w:tcW w:w="7463" w:type="dxa"/>
          </w:tcPr>
          <w:p w14:paraId="044848EF" w14:textId="77777777" w:rsidR="00C95535" w:rsidRDefault="00C95535" w:rsidP="001A3FEB">
            <w:pPr>
              <w:pStyle w:val="TableParagraph"/>
            </w:pPr>
            <w:r>
              <w:t>Pump</w:t>
            </w:r>
            <w:r>
              <w:rPr>
                <w:spacing w:val="-6"/>
              </w:rPr>
              <w:t xml:space="preserve"> </w:t>
            </w:r>
            <w:r>
              <w:t>should</w:t>
            </w:r>
            <w:r>
              <w:rPr>
                <w:spacing w:val="-5"/>
              </w:rPr>
              <w:t xml:space="preserve"> </w:t>
            </w:r>
            <w:r>
              <w:t>start</w:t>
            </w:r>
            <w:r>
              <w:rPr>
                <w:spacing w:val="-2"/>
              </w:rPr>
              <w:t xml:space="preserve"> </w:t>
            </w:r>
            <w:r>
              <w:t>if</w:t>
            </w:r>
            <w:r>
              <w:rPr>
                <w:spacing w:val="-3"/>
              </w:rPr>
              <w:t xml:space="preserve"> </w:t>
            </w:r>
            <w:r>
              <w:t>not</w:t>
            </w:r>
            <w:r>
              <w:rPr>
                <w:spacing w:val="-2"/>
              </w:rPr>
              <w:t xml:space="preserve"> running.</w:t>
            </w:r>
          </w:p>
        </w:tc>
      </w:tr>
      <w:tr w:rsidR="00C95535" w14:paraId="3E2C0C7A" w14:textId="77777777" w:rsidTr="001A3FEB">
        <w:trPr>
          <w:trHeight w:val="268"/>
        </w:trPr>
        <w:tc>
          <w:tcPr>
            <w:tcW w:w="1555" w:type="dxa"/>
          </w:tcPr>
          <w:p w14:paraId="22BCE630" w14:textId="77777777" w:rsidR="00C95535" w:rsidRDefault="00C95535" w:rsidP="001A3FEB">
            <w:pPr>
              <w:pStyle w:val="TableParagraph"/>
              <w:ind w:left="12"/>
              <w:jc w:val="center"/>
              <w:rPr>
                <w:b/>
              </w:rPr>
            </w:pPr>
            <w:r>
              <w:rPr>
                <w:b/>
                <w:spacing w:val="-4"/>
              </w:rPr>
              <w:t>STOP</w:t>
            </w:r>
          </w:p>
        </w:tc>
        <w:tc>
          <w:tcPr>
            <w:tcW w:w="7463" w:type="dxa"/>
          </w:tcPr>
          <w:p w14:paraId="43D78592" w14:textId="77777777" w:rsidR="00C95535" w:rsidRDefault="00C95535" w:rsidP="001A3FEB">
            <w:pPr>
              <w:pStyle w:val="TableParagraph"/>
            </w:pPr>
            <w:r>
              <w:t>Pump</w:t>
            </w:r>
            <w:r>
              <w:rPr>
                <w:spacing w:val="-5"/>
              </w:rPr>
              <w:t xml:space="preserve"> </w:t>
            </w:r>
            <w:r>
              <w:t>should</w:t>
            </w:r>
            <w:r>
              <w:rPr>
                <w:spacing w:val="-4"/>
              </w:rPr>
              <w:t xml:space="preserve"> </w:t>
            </w:r>
            <w:r>
              <w:t>stop</w:t>
            </w:r>
            <w:r>
              <w:rPr>
                <w:spacing w:val="-3"/>
              </w:rPr>
              <w:t xml:space="preserve"> </w:t>
            </w:r>
            <w:r>
              <w:t>if</w:t>
            </w:r>
            <w:r>
              <w:rPr>
                <w:spacing w:val="-2"/>
              </w:rPr>
              <w:t xml:space="preserve"> running.</w:t>
            </w:r>
          </w:p>
        </w:tc>
      </w:tr>
      <w:tr w:rsidR="00C95535" w14:paraId="54B84357" w14:textId="77777777" w:rsidTr="001A3FEB">
        <w:trPr>
          <w:trHeight w:val="537"/>
        </w:trPr>
        <w:tc>
          <w:tcPr>
            <w:tcW w:w="1555" w:type="dxa"/>
          </w:tcPr>
          <w:p w14:paraId="3AE78760" w14:textId="77777777" w:rsidR="00C95535" w:rsidRDefault="00C95535" w:rsidP="001A3FEB">
            <w:pPr>
              <w:pStyle w:val="TableParagraph"/>
              <w:spacing w:before="1" w:line="268" w:lineRule="exact"/>
              <w:ind w:left="12" w:right="4"/>
              <w:jc w:val="center"/>
              <w:rPr>
                <w:b/>
              </w:rPr>
            </w:pPr>
            <w:r>
              <w:rPr>
                <w:b/>
              </w:rPr>
              <w:t>STOP</w:t>
            </w:r>
            <w:r>
              <w:rPr>
                <w:b/>
                <w:spacing w:val="-3"/>
              </w:rPr>
              <w:t xml:space="preserve"> </w:t>
            </w:r>
            <w:r>
              <w:rPr>
                <w:b/>
                <w:spacing w:val="-4"/>
              </w:rPr>
              <w:t>then</w:t>
            </w:r>
          </w:p>
          <w:p w14:paraId="5F414CA8" w14:textId="77777777" w:rsidR="00C95535" w:rsidRDefault="00C95535" w:rsidP="001A3FEB">
            <w:pPr>
              <w:pStyle w:val="TableParagraph"/>
              <w:ind w:left="12" w:right="5"/>
              <w:jc w:val="center"/>
              <w:rPr>
                <w:b/>
              </w:rPr>
            </w:pPr>
            <w:r>
              <w:rPr>
                <w:b/>
                <w:spacing w:val="-4"/>
              </w:rPr>
              <w:t>MODE</w:t>
            </w:r>
          </w:p>
        </w:tc>
        <w:tc>
          <w:tcPr>
            <w:tcW w:w="7463" w:type="dxa"/>
          </w:tcPr>
          <w:p w14:paraId="6726C09D" w14:textId="77777777" w:rsidR="00C95535" w:rsidRDefault="00C95535" w:rsidP="001A3FEB">
            <w:pPr>
              <w:pStyle w:val="TableParagraph"/>
              <w:spacing w:before="133" w:line="240" w:lineRule="auto"/>
            </w:pPr>
            <w:r>
              <w:t>Display</w:t>
            </w:r>
            <w:r>
              <w:rPr>
                <w:spacing w:val="-5"/>
              </w:rPr>
              <w:t xml:space="preserve"> </w:t>
            </w:r>
            <w:r>
              <w:t>shows</w:t>
            </w:r>
            <w:r>
              <w:rPr>
                <w:spacing w:val="-3"/>
              </w:rPr>
              <w:t xml:space="preserve"> </w:t>
            </w:r>
            <w:r>
              <w:t>last</w:t>
            </w:r>
            <w:r>
              <w:rPr>
                <w:spacing w:val="-5"/>
              </w:rPr>
              <w:t xml:space="preserve"> </w:t>
            </w:r>
            <w:r>
              <w:t>five</w:t>
            </w:r>
            <w:r>
              <w:rPr>
                <w:spacing w:val="-3"/>
              </w:rPr>
              <w:t xml:space="preserve"> </w:t>
            </w:r>
            <w:r>
              <w:t>failure</w:t>
            </w:r>
            <w:r>
              <w:rPr>
                <w:spacing w:val="-2"/>
              </w:rPr>
              <w:t xml:space="preserve"> records.</w:t>
            </w:r>
          </w:p>
        </w:tc>
      </w:tr>
      <w:tr w:rsidR="00C95535" w14:paraId="54E4434F" w14:textId="77777777" w:rsidTr="001A3FEB">
        <w:trPr>
          <w:trHeight w:val="537"/>
        </w:trPr>
        <w:tc>
          <w:tcPr>
            <w:tcW w:w="1555" w:type="dxa"/>
          </w:tcPr>
          <w:p w14:paraId="3BFC478F" w14:textId="77777777" w:rsidR="00C95535" w:rsidRDefault="00C95535" w:rsidP="001A3FEB">
            <w:pPr>
              <w:pStyle w:val="TableParagraph"/>
              <w:spacing w:line="268" w:lineRule="exact"/>
              <w:ind w:left="12" w:right="5"/>
              <w:jc w:val="center"/>
              <w:rPr>
                <w:b/>
              </w:rPr>
            </w:pPr>
            <w:r>
              <w:rPr>
                <w:b/>
              </w:rPr>
              <w:t>STOP</w:t>
            </w:r>
            <w:r>
              <w:rPr>
                <w:b/>
                <w:spacing w:val="-4"/>
              </w:rPr>
              <w:t xml:space="preserve"> then</w:t>
            </w:r>
          </w:p>
          <w:p w14:paraId="58520274" w14:textId="77777777" w:rsidR="00C95535" w:rsidRDefault="00C95535" w:rsidP="001A3FEB">
            <w:pPr>
              <w:pStyle w:val="TableParagraph"/>
              <w:spacing w:line="249" w:lineRule="exact"/>
              <w:ind w:left="12" w:right="4"/>
              <w:jc w:val="center"/>
              <w:rPr>
                <w:b/>
              </w:rPr>
            </w:pPr>
            <w:r>
              <w:rPr>
                <w:b/>
                <w:spacing w:val="-2"/>
              </w:rPr>
              <w:t>START</w:t>
            </w:r>
          </w:p>
        </w:tc>
        <w:tc>
          <w:tcPr>
            <w:tcW w:w="7463" w:type="dxa"/>
          </w:tcPr>
          <w:p w14:paraId="5D34FD3F" w14:textId="77777777" w:rsidR="00C95535" w:rsidRDefault="00C95535" w:rsidP="001A3FEB">
            <w:pPr>
              <w:pStyle w:val="TableParagraph"/>
              <w:spacing w:before="133" w:line="240" w:lineRule="auto"/>
            </w:pPr>
            <w:r>
              <w:t>Display</w:t>
            </w:r>
            <w:r>
              <w:rPr>
                <w:spacing w:val="-8"/>
              </w:rPr>
              <w:t xml:space="preserve"> </w:t>
            </w:r>
            <w:r>
              <w:t>shows</w:t>
            </w:r>
            <w:r>
              <w:rPr>
                <w:spacing w:val="-6"/>
              </w:rPr>
              <w:t xml:space="preserve"> </w:t>
            </w:r>
            <w:r>
              <w:t>accumulative</w:t>
            </w:r>
            <w:r>
              <w:rPr>
                <w:spacing w:val="-6"/>
              </w:rPr>
              <w:t xml:space="preserve"> </w:t>
            </w:r>
            <w:r>
              <w:t>running</w:t>
            </w:r>
            <w:r>
              <w:rPr>
                <w:spacing w:val="-6"/>
              </w:rPr>
              <w:t xml:space="preserve"> </w:t>
            </w:r>
            <w:r>
              <w:rPr>
                <w:spacing w:val="-4"/>
              </w:rPr>
              <w:t>time.</w:t>
            </w:r>
          </w:p>
        </w:tc>
      </w:tr>
      <w:tr w:rsidR="00C95535" w14:paraId="401ECCBD" w14:textId="77777777" w:rsidTr="001A3FEB">
        <w:trPr>
          <w:trHeight w:val="1074"/>
        </w:trPr>
        <w:tc>
          <w:tcPr>
            <w:tcW w:w="1555" w:type="dxa"/>
          </w:tcPr>
          <w:p w14:paraId="53F71D57" w14:textId="77777777" w:rsidR="00C95535" w:rsidRDefault="00C95535" w:rsidP="001A3FEB">
            <w:pPr>
              <w:pStyle w:val="TableParagraph"/>
              <w:spacing w:before="133" w:line="240" w:lineRule="auto"/>
              <w:ind w:left="0"/>
              <w:rPr>
                <w:rFonts w:ascii="Calibri Light"/>
              </w:rPr>
            </w:pPr>
          </w:p>
          <w:p w14:paraId="4A2D852C" w14:textId="77777777" w:rsidR="00C95535" w:rsidRDefault="00C95535" w:rsidP="001A3FEB">
            <w:pPr>
              <w:pStyle w:val="TableParagraph"/>
              <w:spacing w:line="240" w:lineRule="auto"/>
              <w:ind w:left="12" w:right="5"/>
              <w:jc w:val="center"/>
              <w:rPr>
                <w:b/>
              </w:rPr>
            </w:pPr>
            <w:r>
              <w:rPr>
                <w:b/>
                <w:spacing w:val="-4"/>
              </w:rPr>
              <w:t>MODE</w:t>
            </w:r>
          </w:p>
        </w:tc>
        <w:tc>
          <w:tcPr>
            <w:tcW w:w="7463" w:type="dxa"/>
          </w:tcPr>
          <w:p w14:paraId="4F5AB868" w14:textId="77777777" w:rsidR="00C95535" w:rsidRDefault="00C95535" w:rsidP="001A3FEB">
            <w:pPr>
              <w:pStyle w:val="TableParagraph"/>
              <w:spacing w:line="268" w:lineRule="exact"/>
            </w:pPr>
            <w:r>
              <w:rPr>
                <w:b/>
              </w:rPr>
              <w:t>[Parameter</w:t>
            </w:r>
            <w:r>
              <w:rPr>
                <w:b/>
                <w:spacing w:val="-5"/>
              </w:rPr>
              <w:t xml:space="preserve"> </w:t>
            </w:r>
            <w:r>
              <w:rPr>
                <w:b/>
              </w:rPr>
              <w:t>011</w:t>
            </w:r>
            <w:r>
              <w:rPr>
                <w:b/>
                <w:spacing w:val="-4"/>
              </w:rPr>
              <w:t xml:space="preserve"> </w:t>
            </w:r>
            <w:r>
              <w:rPr>
                <w:b/>
              </w:rPr>
              <w:t>set</w:t>
            </w:r>
            <w:r>
              <w:rPr>
                <w:b/>
                <w:spacing w:val="-2"/>
              </w:rPr>
              <w:t xml:space="preserve"> </w:t>
            </w:r>
            <w:r>
              <w:rPr>
                <w:b/>
              </w:rPr>
              <w:t>to</w:t>
            </w:r>
            <w:r>
              <w:rPr>
                <w:b/>
                <w:spacing w:val="-5"/>
              </w:rPr>
              <w:t xml:space="preserve"> </w:t>
            </w:r>
            <w:r>
              <w:rPr>
                <w:b/>
              </w:rPr>
              <w:t>00]</w:t>
            </w:r>
            <w:r>
              <w:rPr>
                <w:b/>
                <w:spacing w:val="-2"/>
              </w:rPr>
              <w:t xml:space="preserve"> </w:t>
            </w:r>
            <w:r>
              <w:t>–</w:t>
            </w:r>
            <w:r>
              <w:rPr>
                <w:spacing w:val="-1"/>
              </w:rPr>
              <w:t xml:space="preserve"> </w:t>
            </w:r>
            <w:r>
              <w:t>Manual</w:t>
            </w:r>
            <w:r>
              <w:rPr>
                <w:spacing w:val="-6"/>
              </w:rPr>
              <w:t xml:space="preserve"> </w:t>
            </w:r>
            <w:r>
              <w:t>to</w:t>
            </w:r>
            <w:r>
              <w:rPr>
                <w:spacing w:val="-3"/>
              </w:rPr>
              <w:t xml:space="preserve"> </w:t>
            </w:r>
            <w:r>
              <w:t>Auto</w:t>
            </w:r>
            <w:r>
              <w:rPr>
                <w:spacing w:val="-3"/>
              </w:rPr>
              <w:t xml:space="preserve"> </w:t>
            </w:r>
            <w:r>
              <w:t>/</w:t>
            </w:r>
            <w:r>
              <w:rPr>
                <w:spacing w:val="-1"/>
              </w:rPr>
              <w:t xml:space="preserve"> </w:t>
            </w:r>
            <w:r>
              <w:t>Auto</w:t>
            </w:r>
            <w:r>
              <w:rPr>
                <w:spacing w:val="-3"/>
              </w:rPr>
              <w:t xml:space="preserve"> </w:t>
            </w:r>
            <w:r>
              <w:t>to</w:t>
            </w:r>
            <w:r>
              <w:rPr>
                <w:spacing w:val="-3"/>
              </w:rPr>
              <w:t xml:space="preserve"> </w:t>
            </w:r>
            <w:r>
              <w:rPr>
                <w:spacing w:val="-2"/>
              </w:rPr>
              <w:t>Manual</w:t>
            </w:r>
          </w:p>
          <w:p w14:paraId="66615C4C" w14:textId="77777777" w:rsidR="00C95535" w:rsidRDefault="00C95535" w:rsidP="001A3FEB">
            <w:pPr>
              <w:pStyle w:val="TableParagraph"/>
              <w:spacing w:line="270" w:lineRule="atLeast"/>
              <w:ind w:right="114"/>
            </w:pPr>
            <w:r>
              <w:rPr>
                <w:b/>
              </w:rPr>
              <w:t>[Parameter</w:t>
            </w:r>
            <w:r>
              <w:rPr>
                <w:b/>
                <w:spacing w:val="-4"/>
              </w:rPr>
              <w:t xml:space="preserve"> </w:t>
            </w:r>
            <w:r>
              <w:rPr>
                <w:b/>
              </w:rPr>
              <w:t>011</w:t>
            </w:r>
            <w:r>
              <w:rPr>
                <w:b/>
                <w:spacing w:val="-4"/>
              </w:rPr>
              <w:t xml:space="preserve"> </w:t>
            </w:r>
            <w:r>
              <w:rPr>
                <w:b/>
              </w:rPr>
              <w:t>set</w:t>
            </w:r>
            <w:r>
              <w:rPr>
                <w:b/>
                <w:spacing w:val="-3"/>
              </w:rPr>
              <w:t xml:space="preserve"> </w:t>
            </w:r>
            <w:r>
              <w:rPr>
                <w:b/>
              </w:rPr>
              <w:t>to</w:t>
            </w:r>
            <w:r>
              <w:rPr>
                <w:b/>
                <w:spacing w:val="-5"/>
              </w:rPr>
              <w:t xml:space="preserve"> </w:t>
            </w:r>
            <w:r>
              <w:rPr>
                <w:b/>
              </w:rPr>
              <w:t>01]</w:t>
            </w:r>
            <w:r>
              <w:rPr>
                <w:b/>
                <w:spacing w:val="-3"/>
              </w:rPr>
              <w:t xml:space="preserve"> </w:t>
            </w:r>
            <w:r>
              <w:t>–</w:t>
            </w:r>
            <w:r>
              <w:rPr>
                <w:spacing w:val="-2"/>
              </w:rPr>
              <w:t xml:space="preserve"> </w:t>
            </w:r>
            <w:r>
              <w:t>All</w:t>
            </w:r>
            <w:r>
              <w:rPr>
                <w:spacing w:val="-3"/>
              </w:rPr>
              <w:t xml:space="preserve"> </w:t>
            </w:r>
            <w:r>
              <w:t>buttons</w:t>
            </w:r>
            <w:r>
              <w:rPr>
                <w:spacing w:val="-3"/>
              </w:rPr>
              <w:t xml:space="preserve"> </w:t>
            </w:r>
            <w:r>
              <w:t>locked</w:t>
            </w:r>
            <w:r>
              <w:rPr>
                <w:spacing w:val="-3"/>
              </w:rPr>
              <w:t xml:space="preserve"> </w:t>
            </w:r>
            <w:r>
              <w:t>in</w:t>
            </w:r>
            <w:r>
              <w:rPr>
                <w:spacing w:val="-4"/>
              </w:rPr>
              <w:t xml:space="preserve"> </w:t>
            </w:r>
            <w:r>
              <w:t>Auto</w:t>
            </w:r>
            <w:r>
              <w:rPr>
                <w:spacing w:val="-4"/>
              </w:rPr>
              <w:t xml:space="preserve"> </w:t>
            </w:r>
            <w:r>
              <w:t>mode.</w:t>
            </w:r>
            <w:r>
              <w:rPr>
                <w:spacing w:val="-3"/>
              </w:rPr>
              <w:t xml:space="preserve"> </w:t>
            </w:r>
            <w:r>
              <w:t>To</w:t>
            </w:r>
            <w:r>
              <w:rPr>
                <w:spacing w:val="-2"/>
              </w:rPr>
              <w:t xml:space="preserve"> </w:t>
            </w:r>
            <w:r>
              <w:t>deactivate</w:t>
            </w:r>
            <w:r>
              <w:rPr>
                <w:spacing w:val="-3"/>
              </w:rPr>
              <w:t xml:space="preserve"> </w:t>
            </w:r>
            <w:r>
              <w:t xml:space="preserve">hold “MODE” for 5sec. Pump will then stop, and controller will switch to manual </w:t>
            </w:r>
            <w:r>
              <w:rPr>
                <w:spacing w:val="-4"/>
              </w:rPr>
              <w:t>mode.</w:t>
            </w:r>
          </w:p>
        </w:tc>
      </w:tr>
      <w:tr w:rsidR="00C95535" w14:paraId="2A58F25A" w14:textId="77777777" w:rsidTr="001A3FEB">
        <w:trPr>
          <w:trHeight w:val="802"/>
        </w:trPr>
        <w:tc>
          <w:tcPr>
            <w:tcW w:w="9018" w:type="dxa"/>
            <w:gridSpan w:val="2"/>
          </w:tcPr>
          <w:p w14:paraId="78A15589" w14:textId="77777777" w:rsidR="00C95535" w:rsidRDefault="00C95535" w:rsidP="001A3FEB">
            <w:pPr>
              <w:pStyle w:val="TableParagraph"/>
              <w:spacing w:line="240" w:lineRule="auto"/>
              <w:ind w:left="148" w:right="144" w:firstLine="6"/>
              <w:jc w:val="center"/>
              <w:rPr>
                <w:b/>
              </w:rPr>
            </w:pPr>
            <w:r>
              <w:rPr>
                <w:b/>
                <w:color w:val="FF0000"/>
              </w:rPr>
              <w:t>To ensure pump and motor is protected it is essential to calibrate the controller parameters as soon</w:t>
            </w:r>
            <w:r>
              <w:rPr>
                <w:b/>
                <w:color w:val="FF0000"/>
                <w:spacing w:val="-4"/>
              </w:rPr>
              <w:t xml:space="preserve"> </w:t>
            </w:r>
            <w:r>
              <w:rPr>
                <w:b/>
                <w:color w:val="FF0000"/>
              </w:rPr>
              <w:t>as</w:t>
            </w:r>
            <w:r>
              <w:rPr>
                <w:b/>
                <w:color w:val="FF0000"/>
                <w:spacing w:val="-3"/>
              </w:rPr>
              <w:t xml:space="preserve"> </w:t>
            </w:r>
            <w:r>
              <w:rPr>
                <w:b/>
                <w:color w:val="FF0000"/>
              </w:rPr>
              <w:t>pump</w:t>
            </w:r>
            <w:r>
              <w:rPr>
                <w:b/>
                <w:color w:val="FF0000"/>
                <w:spacing w:val="-3"/>
              </w:rPr>
              <w:t xml:space="preserve"> </w:t>
            </w:r>
            <w:r>
              <w:rPr>
                <w:b/>
                <w:color w:val="FF0000"/>
              </w:rPr>
              <w:t>is</w:t>
            </w:r>
            <w:r>
              <w:rPr>
                <w:b/>
                <w:color w:val="FF0000"/>
                <w:spacing w:val="-5"/>
              </w:rPr>
              <w:t xml:space="preserve"> </w:t>
            </w:r>
            <w:r>
              <w:rPr>
                <w:b/>
                <w:color w:val="FF0000"/>
              </w:rPr>
              <w:t>running</w:t>
            </w:r>
            <w:r>
              <w:rPr>
                <w:b/>
                <w:color w:val="FF0000"/>
                <w:spacing w:val="-5"/>
              </w:rPr>
              <w:t xml:space="preserve"> </w:t>
            </w:r>
            <w:r>
              <w:rPr>
                <w:b/>
                <w:color w:val="FF0000"/>
              </w:rPr>
              <w:t>to</w:t>
            </w:r>
            <w:r>
              <w:rPr>
                <w:b/>
                <w:color w:val="FF0000"/>
                <w:spacing w:val="-4"/>
              </w:rPr>
              <w:t xml:space="preserve"> </w:t>
            </w:r>
            <w:r>
              <w:rPr>
                <w:b/>
                <w:color w:val="FF0000"/>
              </w:rPr>
              <w:t>operational</w:t>
            </w:r>
            <w:r>
              <w:rPr>
                <w:b/>
                <w:color w:val="FF0000"/>
                <w:spacing w:val="-3"/>
              </w:rPr>
              <w:t xml:space="preserve"> </w:t>
            </w:r>
            <w:r>
              <w:rPr>
                <w:b/>
                <w:color w:val="FF0000"/>
              </w:rPr>
              <w:t>standards.</w:t>
            </w:r>
            <w:r>
              <w:rPr>
                <w:b/>
                <w:color w:val="FF0000"/>
                <w:spacing w:val="-4"/>
              </w:rPr>
              <w:t xml:space="preserve"> </w:t>
            </w:r>
            <w:r>
              <w:rPr>
                <w:b/>
                <w:color w:val="FF0000"/>
              </w:rPr>
              <w:t>Perform</w:t>
            </w:r>
            <w:r>
              <w:rPr>
                <w:b/>
                <w:color w:val="FF0000"/>
                <w:spacing w:val="-5"/>
              </w:rPr>
              <w:t xml:space="preserve"> </w:t>
            </w:r>
            <w:r>
              <w:rPr>
                <w:b/>
                <w:color w:val="FF0000"/>
              </w:rPr>
              <w:t>calibration</w:t>
            </w:r>
            <w:r>
              <w:rPr>
                <w:b/>
                <w:color w:val="FF0000"/>
                <w:spacing w:val="-4"/>
              </w:rPr>
              <w:t xml:space="preserve"> </w:t>
            </w:r>
            <w:r>
              <w:rPr>
                <w:b/>
                <w:color w:val="FF0000"/>
              </w:rPr>
              <w:t>after</w:t>
            </w:r>
            <w:r>
              <w:rPr>
                <w:b/>
                <w:color w:val="FF0000"/>
                <w:spacing w:val="-3"/>
              </w:rPr>
              <w:t xml:space="preserve"> </w:t>
            </w:r>
            <w:r>
              <w:rPr>
                <w:b/>
                <w:color w:val="FF0000"/>
              </w:rPr>
              <w:t>each</w:t>
            </w:r>
            <w:r>
              <w:rPr>
                <w:b/>
                <w:color w:val="FF0000"/>
                <w:spacing w:val="-4"/>
              </w:rPr>
              <w:t xml:space="preserve"> </w:t>
            </w:r>
            <w:r>
              <w:rPr>
                <w:b/>
                <w:color w:val="FF0000"/>
              </w:rPr>
              <w:t>installation</w:t>
            </w:r>
            <w:r>
              <w:rPr>
                <w:b/>
                <w:color w:val="FF0000"/>
                <w:spacing w:val="-4"/>
              </w:rPr>
              <w:t xml:space="preserve"> </w:t>
            </w:r>
            <w:r>
              <w:rPr>
                <w:b/>
                <w:color w:val="FF0000"/>
              </w:rPr>
              <w:t>or</w:t>
            </w:r>
          </w:p>
          <w:p w14:paraId="605B51AB" w14:textId="77777777" w:rsidR="00C95535" w:rsidRDefault="00C95535" w:rsidP="001A3FEB">
            <w:pPr>
              <w:pStyle w:val="TableParagraph"/>
              <w:spacing w:line="249" w:lineRule="exact"/>
              <w:ind w:left="9" w:right="1"/>
              <w:jc w:val="center"/>
              <w:rPr>
                <w:b/>
              </w:rPr>
            </w:pPr>
            <w:r>
              <w:rPr>
                <w:b/>
                <w:color w:val="FF0000"/>
              </w:rPr>
              <w:t>maintenance</w:t>
            </w:r>
            <w:r>
              <w:rPr>
                <w:b/>
                <w:color w:val="FF0000"/>
                <w:spacing w:val="-6"/>
              </w:rPr>
              <w:t xml:space="preserve"> </w:t>
            </w:r>
            <w:r>
              <w:rPr>
                <w:b/>
                <w:color w:val="FF0000"/>
                <w:spacing w:val="-2"/>
              </w:rPr>
              <w:t>operation.</w:t>
            </w:r>
          </w:p>
        </w:tc>
      </w:tr>
      <w:tr w:rsidR="00C95535" w14:paraId="4932289A" w14:textId="77777777" w:rsidTr="001A3FEB">
        <w:trPr>
          <w:trHeight w:val="1074"/>
        </w:trPr>
        <w:tc>
          <w:tcPr>
            <w:tcW w:w="1555" w:type="dxa"/>
          </w:tcPr>
          <w:p w14:paraId="31562962" w14:textId="77777777" w:rsidR="00C95535" w:rsidRDefault="00C95535" w:rsidP="001A3FEB">
            <w:pPr>
              <w:pStyle w:val="TableParagraph"/>
              <w:spacing w:before="133" w:line="240" w:lineRule="auto"/>
              <w:ind w:left="0"/>
              <w:rPr>
                <w:rFonts w:ascii="Calibri Light"/>
              </w:rPr>
            </w:pPr>
          </w:p>
          <w:p w14:paraId="517E6167" w14:textId="77777777" w:rsidR="00C95535" w:rsidRDefault="00C95535" w:rsidP="001A3FEB">
            <w:pPr>
              <w:pStyle w:val="TableParagraph"/>
              <w:spacing w:line="240" w:lineRule="auto"/>
              <w:ind w:left="12" w:right="4"/>
              <w:jc w:val="center"/>
              <w:rPr>
                <w:b/>
              </w:rPr>
            </w:pPr>
            <w:r>
              <w:rPr>
                <w:b/>
                <w:spacing w:val="-2"/>
              </w:rPr>
              <w:t>START</w:t>
            </w:r>
          </w:p>
        </w:tc>
        <w:tc>
          <w:tcPr>
            <w:tcW w:w="7463" w:type="dxa"/>
          </w:tcPr>
          <w:p w14:paraId="786B8D39" w14:textId="77777777" w:rsidR="00C95535" w:rsidRDefault="00C95535" w:rsidP="001A3FEB">
            <w:pPr>
              <w:pStyle w:val="TableParagraph"/>
              <w:spacing w:line="268" w:lineRule="exact"/>
              <w:rPr>
                <w:b/>
              </w:rPr>
            </w:pPr>
            <w:r>
              <w:rPr>
                <w:b/>
                <w:u w:val="single"/>
              </w:rPr>
              <w:t>Parameter</w:t>
            </w:r>
            <w:r>
              <w:rPr>
                <w:b/>
                <w:spacing w:val="-9"/>
                <w:u w:val="single"/>
              </w:rPr>
              <w:t xml:space="preserve"> </w:t>
            </w:r>
            <w:r>
              <w:rPr>
                <w:b/>
                <w:spacing w:val="-2"/>
                <w:u w:val="single"/>
              </w:rPr>
              <w:t>calibration:</w:t>
            </w:r>
          </w:p>
          <w:p w14:paraId="5115B79F" w14:textId="77777777" w:rsidR="00C95535" w:rsidRDefault="00C95535" w:rsidP="001A3FEB">
            <w:pPr>
              <w:pStyle w:val="TableParagraph"/>
              <w:spacing w:line="270" w:lineRule="atLeast"/>
              <w:ind w:right="114"/>
            </w:pPr>
            <w:r>
              <w:t>While</w:t>
            </w:r>
            <w:r>
              <w:rPr>
                <w:spacing w:val="-2"/>
              </w:rPr>
              <w:t xml:space="preserve"> </w:t>
            </w:r>
            <w:r>
              <w:t>pump</w:t>
            </w:r>
            <w:r>
              <w:rPr>
                <w:spacing w:val="-3"/>
              </w:rPr>
              <w:t xml:space="preserve"> </w:t>
            </w:r>
            <w:r>
              <w:t>is</w:t>
            </w:r>
            <w:r>
              <w:rPr>
                <w:spacing w:val="-2"/>
              </w:rPr>
              <w:t xml:space="preserve"> </w:t>
            </w:r>
            <w:r>
              <w:t>running</w:t>
            </w:r>
            <w:r>
              <w:rPr>
                <w:spacing w:val="-3"/>
              </w:rPr>
              <w:t xml:space="preserve"> </w:t>
            </w:r>
            <w:r>
              <w:t>press</w:t>
            </w:r>
            <w:r>
              <w:rPr>
                <w:spacing w:val="-2"/>
              </w:rPr>
              <w:t xml:space="preserve"> </w:t>
            </w:r>
            <w:r>
              <w:t>and</w:t>
            </w:r>
            <w:r>
              <w:rPr>
                <w:spacing w:val="-3"/>
              </w:rPr>
              <w:t xml:space="preserve"> </w:t>
            </w:r>
            <w:r>
              <w:t>hold</w:t>
            </w:r>
            <w:r>
              <w:rPr>
                <w:spacing w:val="-6"/>
              </w:rPr>
              <w:t xml:space="preserve"> </w:t>
            </w:r>
            <w:r>
              <w:t>“START”</w:t>
            </w:r>
            <w:r>
              <w:rPr>
                <w:spacing w:val="-1"/>
              </w:rPr>
              <w:t xml:space="preserve"> </w:t>
            </w:r>
            <w:r>
              <w:t>until</w:t>
            </w:r>
            <w:r>
              <w:rPr>
                <w:spacing w:val="-5"/>
              </w:rPr>
              <w:t xml:space="preserve"> </w:t>
            </w:r>
            <w:r>
              <w:t>the</w:t>
            </w:r>
            <w:r>
              <w:rPr>
                <w:spacing w:val="-2"/>
              </w:rPr>
              <w:t xml:space="preserve"> </w:t>
            </w:r>
            <w:r>
              <w:t>controller</w:t>
            </w:r>
            <w:r>
              <w:rPr>
                <w:spacing w:val="-4"/>
              </w:rPr>
              <w:t xml:space="preserve"> </w:t>
            </w:r>
            <w:r>
              <w:t>makes</w:t>
            </w:r>
            <w:r>
              <w:rPr>
                <w:spacing w:val="-2"/>
              </w:rPr>
              <w:t xml:space="preserve"> </w:t>
            </w:r>
            <w:r>
              <w:t>a</w:t>
            </w:r>
            <w:r>
              <w:rPr>
                <w:spacing w:val="-4"/>
              </w:rPr>
              <w:t xml:space="preserve"> </w:t>
            </w:r>
            <w:r>
              <w:t>“Di” sound. (</w:t>
            </w:r>
            <w:r>
              <w:rPr>
                <w:i/>
              </w:rPr>
              <w:t>Hold for approximately 5-10 sec</w:t>
            </w:r>
            <w:r>
              <w:t>). The controller should now be calibrated to the current spec of the motor.</w:t>
            </w:r>
          </w:p>
        </w:tc>
      </w:tr>
      <w:tr w:rsidR="00C95535" w14:paraId="2948A394" w14:textId="77777777" w:rsidTr="001A3FEB">
        <w:trPr>
          <w:trHeight w:val="1072"/>
        </w:trPr>
        <w:tc>
          <w:tcPr>
            <w:tcW w:w="1555" w:type="dxa"/>
          </w:tcPr>
          <w:p w14:paraId="244C6D9F" w14:textId="77777777" w:rsidR="00C95535" w:rsidRDefault="00C95535" w:rsidP="001A3FEB">
            <w:pPr>
              <w:pStyle w:val="TableParagraph"/>
              <w:spacing w:before="131" w:line="240" w:lineRule="auto"/>
              <w:ind w:left="0"/>
              <w:rPr>
                <w:rFonts w:ascii="Calibri Light"/>
              </w:rPr>
            </w:pPr>
          </w:p>
          <w:p w14:paraId="23161FCA" w14:textId="77777777" w:rsidR="00C95535" w:rsidRDefault="00C95535" w:rsidP="001A3FEB">
            <w:pPr>
              <w:pStyle w:val="TableParagraph"/>
              <w:spacing w:line="240" w:lineRule="auto"/>
              <w:ind w:left="12"/>
              <w:jc w:val="center"/>
              <w:rPr>
                <w:b/>
              </w:rPr>
            </w:pPr>
            <w:r>
              <w:rPr>
                <w:b/>
                <w:spacing w:val="-4"/>
              </w:rPr>
              <w:t>STOP</w:t>
            </w:r>
          </w:p>
        </w:tc>
        <w:tc>
          <w:tcPr>
            <w:tcW w:w="7463" w:type="dxa"/>
          </w:tcPr>
          <w:p w14:paraId="22CE569C" w14:textId="77777777" w:rsidR="00C95535" w:rsidRDefault="00C95535" w:rsidP="001A3FEB">
            <w:pPr>
              <w:pStyle w:val="TableParagraph"/>
              <w:spacing w:line="265" w:lineRule="exact"/>
              <w:rPr>
                <w:b/>
              </w:rPr>
            </w:pPr>
            <w:r>
              <w:rPr>
                <w:b/>
                <w:u w:val="single"/>
              </w:rPr>
              <w:t>Parameter</w:t>
            </w:r>
            <w:r>
              <w:rPr>
                <w:b/>
                <w:spacing w:val="-6"/>
                <w:u w:val="single"/>
              </w:rPr>
              <w:t xml:space="preserve"> </w:t>
            </w:r>
            <w:r>
              <w:rPr>
                <w:b/>
                <w:spacing w:val="-2"/>
                <w:u w:val="single"/>
              </w:rPr>
              <w:t>erasing:</w:t>
            </w:r>
          </w:p>
          <w:p w14:paraId="60DD6A6C" w14:textId="77777777" w:rsidR="00C95535" w:rsidRDefault="00C95535" w:rsidP="001A3FEB">
            <w:pPr>
              <w:pStyle w:val="TableParagraph"/>
              <w:spacing w:line="270" w:lineRule="atLeast"/>
            </w:pPr>
            <w:r>
              <w:t>Ensure</w:t>
            </w:r>
            <w:r>
              <w:rPr>
                <w:spacing w:val="-2"/>
              </w:rPr>
              <w:t xml:space="preserve"> </w:t>
            </w:r>
            <w:r>
              <w:t>pump</w:t>
            </w:r>
            <w:r>
              <w:rPr>
                <w:spacing w:val="-3"/>
              </w:rPr>
              <w:t xml:space="preserve"> </w:t>
            </w:r>
            <w:r>
              <w:t>has</w:t>
            </w:r>
            <w:r>
              <w:rPr>
                <w:spacing w:val="-5"/>
              </w:rPr>
              <w:t xml:space="preserve"> </w:t>
            </w:r>
            <w:r>
              <w:t>stopped</w:t>
            </w:r>
            <w:r>
              <w:rPr>
                <w:spacing w:val="-2"/>
              </w:rPr>
              <w:t xml:space="preserve"> </w:t>
            </w:r>
            <w:r>
              <w:t>running</w:t>
            </w:r>
            <w:r>
              <w:rPr>
                <w:spacing w:val="-3"/>
              </w:rPr>
              <w:t xml:space="preserve"> </w:t>
            </w:r>
            <w:r>
              <w:t>then</w:t>
            </w:r>
            <w:r>
              <w:rPr>
                <w:spacing w:val="-2"/>
              </w:rPr>
              <w:t xml:space="preserve"> </w:t>
            </w:r>
            <w:r>
              <w:t>hold</w:t>
            </w:r>
            <w:r>
              <w:rPr>
                <w:spacing w:val="-4"/>
              </w:rPr>
              <w:t xml:space="preserve"> </w:t>
            </w:r>
            <w:r>
              <w:t>“STOP”</w:t>
            </w:r>
            <w:r>
              <w:rPr>
                <w:spacing w:val="-1"/>
              </w:rPr>
              <w:t xml:space="preserve"> </w:t>
            </w:r>
            <w:r>
              <w:t>until</w:t>
            </w:r>
            <w:r>
              <w:rPr>
                <w:spacing w:val="-2"/>
              </w:rPr>
              <w:t xml:space="preserve"> </w:t>
            </w:r>
            <w:r>
              <w:t>the</w:t>
            </w:r>
            <w:r>
              <w:rPr>
                <w:spacing w:val="-2"/>
              </w:rPr>
              <w:t xml:space="preserve"> </w:t>
            </w:r>
            <w:r>
              <w:t>controller</w:t>
            </w:r>
            <w:r>
              <w:rPr>
                <w:spacing w:val="-4"/>
              </w:rPr>
              <w:t xml:space="preserve"> </w:t>
            </w:r>
            <w:r>
              <w:t>makes</w:t>
            </w:r>
            <w:r>
              <w:rPr>
                <w:spacing w:val="-4"/>
              </w:rPr>
              <w:t xml:space="preserve"> </w:t>
            </w:r>
            <w:r>
              <w:t>a “Di” sound. (</w:t>
            </w:r>
            <w:r>
              <w:rPr>
                <w:i/>
              </w:rPr>
              <w:t>Hold for approximately 5-10 sec</w:t>
            </w:r>
            <w:r>
              <w:t>). The controller should now be cleared of all calibrations.</w:t>
            </w:r>
          </w:p>
        </w:tc>
      </w:tr>
    </w:tbl>
    <w:p w14:paraId="62B81F48" w14:textId="77777777" w:rsidR="00C95535" w:rsidRDefault="00C95535" w:rsidP="00C95535">
      <w:pPr>
        <w:pStyle w:val="Heading1"/>
        <w:keepNext w:val="0"/>
        <w:keepLines w:val="0"/>
        <w:numPr>
          <w:ilvl w:val="0"/>
          <w:numId w:val="1"/>
        </w:numPr>
        <w:tabs>
          <w:tab w:val="left" w:pos="884"/>
        </w:tabs>
        <w:spacing w:before="124" w:after="59"/>
        <w:ind w:left="884" w:hanging="359"/>
      </w:pPr>
      <w:r>
        <w:rPr>
          <w:spacing w:val="-2"/>
        </w:rPr>
        <w:t>SPECIFICATIONS</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2257"/>
        <w:gridCol w:w="2255"/>
      </w:tblGrid>
      <w:tr w:rsidR="00C95535" w14:paraId="0C623D48" w14:textId="77777777" w:rsidTr="001A3FEB">
        <w:trPr>
          <w:trHeight w:val="268"/>
        </w:trPr>
        <w:tc>
          <w:tcPr>
            <w:tcW w:w="9020" w:type="dxa"/>
            <w:gridSpan w:val="3"/>
          </w:tcPr>
          <w:p w14:paraId="4C95080A" w14:textId="77777777" w:rsidR="00C95535" w:rsidRDefault="00C95535" w:rsidP="001A3FEB">
            <w:pPr>
              <w:pStyle w:val="TableParagraph"/>
              <w:rPr>
                <w:b/>
              </w:rPr>
            </w:pPr>
            <w:r>
              <w:rPr>
                <w:b/>
              </w:rPr>
              <w:t>Main</w:t>
            </w:r>
            <w:r>
              <w:rPr>
                <w:b/>
                <w:spacing w:val="-7"/>
              </w:rPr>
              <w:t xml:space="preserve"> </w:t>
            </w:r>
            <w:r>
              <w:rPr>
                <w:b/>
              </w:rPr>
              <w:t>technical</w:t>
            </w:r>
            <w:r>
              <w:rPr>
                <w:b/>
                <w:spacing w:val="-7"/>
              </w:rPr>
              <w:t xml:space="preserve"> </w:t>
            </w:r>
            <w:r>
              <w:rPr>
                <w:b/>
              </w:rPr>
              <w:t>characteristics</w:t>
            </w:r>
            <w:r>
              <w:rPr>
                <w:b/>
                <w:spacing w:val="-6"/>
              </w:rPr>
              <w:t xml:space="preserve"> </w:t>
            </w:r>
            <w:r>
              <w:rPr>
                <w:b/>
              </w:rPr>
              <w:t>of</w:t>
            </w:r>
            <w:r>
              <w:rPr>
                <w:b/>
                <w:spacing w:val="-7"/>
              </w:rPr>
              <w:t xml:space="preserve"> </w:t>
            </w:r>
            <w:r>
              <w:rPr>
                <w:b/>
                <w:spacing w:val="-2"/>
              </w:rPr>
              <w:t>controller</w:t>
            </w:r>
          </w:p>
        </w:tc>
      </w:tr>
      <w:tr w:rsidR="00C95535" w14:paraId="155454D2" w14:textId="77777777" w:rsidTr="001A3FEB">
        <w:trPr>
          <w:trHeight w:val="268"/>
        </w:trPr>
        <w:tc>
          <w:tcPr>
            <w:tcW w:w="4508" w:type="dxa"/>
            <w:vMerge w:val="restart"/>
          </w:tcPr>
          <w:p w14:paraId="2FD597DF" w14:textId="77777777" w:rsidR="00C95535" w:rsidRDefault="00C95535" w:rsidP="001A3FEB">
            <w:pPr>
              <w:pStyle w:val="TableParagraph"/>
              <w:spacing w:before="8" w:line="240" w:lineRule="auto"/>
              <w:ind w:left="0"/>
              <w:rPr>
                <w:rFonts w:ascii="Calibri Light"/>
              </w:rPr>
            </w:pPr>
          </w:p>
          <w:p w14:paraId="30302000" w14:textId="77777777" w:rsidR="00C95535" w:rsidRDefault="00C95535" w:rsidP="001A3FEB">
            <w:pPr>
              <w:pStyle w:val="TableParagraph"/>
              <w:spacing w:before="1" w:line="240" w:lineRule="auto"/>
            </w:pPr>
            <w:r>
              <w:t>Control</w:t>
            </w:r>
            <w:r>
              <w:rPr>
                <w:spacing w:val="-4"/>
              </w:rPr>
              <w:t xml:space="preserve"> </w:t>
            </w:r>
            <w:r>
              <w:rPr>
                <w:spacing w:val="-2"/>
              </w:rPr>
              <w:t>functions</w:t>
            </w:r>
          </w:p>
        </w:tc>
        <w:tc>
          <w:tcPr>
            <w:tcW w:w="4512" w:type="dxa"/>
            <w:gridSpan w:val="2"/>
          </w:tcPr>
          <w:p w14:paraId="41487F9C" w14:textId="77777777" w:rsidR="00C95535" w:rsidRDefault="00C95535" w:rsidP="001A3FEB">
            <w:pPr>
              <w:pStyle w:val="TableParagraph"/>
            </w:pPr>
            <w:r>
              <w:t>Double</w:t>
            </w:r>
            <w:r>
              <w:rPr>
                <w:spacing w:val="-6"/>
              </w:rPr>
              <w:t xml:space="preserve"> </w:t>
            </w:r>
            <w:r>
              <w:t>liquid</w:t>
            </w:r>
            <w:r>
              <w:rPr>
                <w:spacing w:val="-4"/>
              </w:rPr>
              <w:t xml:space="preserve"> </w:t>
            </w:r>
            <w:r>
              <w:t>level</w:t>
            </w:r>
            <w:r>
              <w:rPr>
                <w:spacing w:val="-2"/>
              </w:rPr>
              <w:t xml:space="preserve"> control</w:t>
            </w:r>
          </w:p>
        </w:tc>
      </w:tr>
      <w:tr w:rsidR="00C95535" w14:paraId="62460FA3" w14:textId="77777777" w:rsidTr="001A3FEB">
        <w:trPr>
          <w:trHeight w:val="268"/>
        </w:trPr>
        <w:tc>
          <w:tcPr>
            <w:tcW w:w="4508" w:type="dxa"/>
            <w:vMerge/>
            <w:tcBorders>
              <w:top w:val="nil"/>
            </w:tcBorders>
          </w:tcPr>
          <w:p w14:paraId="5F46CB43" w14:textId="77777777" w:rsidR="00C95535" w:rsidRDefault="00C95535" w:rsidP="001A3FEB">
            <w:pPr>
              <w:rPr>
                <w:sz w:val="2"/>
                <w:szCs w:val="2"/>
              </w:rPr>
            </w:pPr>
          </w:p>
        </w:tc>
        <w:tc>
          <w:tcPr>
            <w:tcW w:w="4512" w:type="dxa"/>
            <w:gridSpan w:val="2"/>
          </w:tcPr>
          <w:p w14:paraId="39F0B46A" w14:textId="77777777" w:rsidR="00C95535" w:rsidRDefault="00C95535" w:rsidP="001A3FEB">
            <w:pPr>
              <w:pStyle w:val="TableParagraph"/>
            </w:pPr>
            <w:r>
              <w:t>Pressure</w:t>
            </w:r>
            <w:r>
              <w:rPr>
                <w:spacing w:val="-4"/>
              </w:rPr>
              <w:t xml:space="preserve"> </w:t>
            </w:r>
            <w:r>
              <w:t>switch</w:t>
            </w:r>
            <w:r>
              <w:rPr>
                <w:spacing w:val="-4"/>
              </w:rPr>
              <w:t xml:space="preserve"> </w:t>
            </w:r>
            <w:r>
              <w:rPr>
                <w:spacing w:val="-2"/>
              </w:rPr>
              <w:t>control</w:t>
            </w:r>
          </w:p>
        </w:tc>
      </w:tr>
      <w:tr w:rsidR="00C95535" w14:paraId="00B28820" w14:textId="77777777" w:rsidTr="001A3FEB">
        <w:trPr>
          <w:trHeight w:val="268"/>
        </w:trPr>
        <w:tc>
          <w:tcPr>
            <w:tcW w:w="4508" w:type="dxa"/>
            <w:vMerge/>
            <w:tcBorders>
              <w:top w:val="nil"/>
            </w:tcBorders>
          </w:tcPr>
          <w:p w14:paraId="34D2C4D8" w14:textId="77777777" w:rsidR="00C95535" w:rsidRDefault="00C95535" w:rsidP="001A3FEB">
            <w:pPr>
              <w:rPr>
                <w:sz w:val="2"/>
                <w:szCs w:val="2"/>
              </w:rPr>
            </w:pPr>
          </w:p>
        </w:tc>
        <w:tc>
          <w:tcPr>
            <w:tcW w:w="4512" w:type="dxa"/>
            <w:gridSpan w:val="2"/>
          </w:tcPr>
          <w:p w14:paraId="14D66A23" w14:textId="77777777" w:rsidR="00C95535" w:rsidRDefault="00C95535" w:rsidP="001A3FEB">
            <w:pPr>
              <w:pStyle w:val="TableParagraph"/>
            </w:pPr>
            <w:r>
              <w:t>Temperature</w:t>
            </w:r>
            <w:r>
              <w:rPr>
                <w:spacing w:val="-7"/>
              </w:rPr>
              <w:t xml:space="preserve"> </w:t>
            </w:r>
            <w:r>
              <w:rPr>
                <w:spacing w:val="-2"/>
              </w:rPr>
              <w:t>control</w:t>
            </w:r>
          </w:p>
        </w:tc>
      </w:tr>
      <w:tr w:rsidR="00C95535" w14:paraId="5C72FB43" w14:textId="77777777" w:rsidTr="001A3FEB">
        <w:trPr>
          <w:trHeight w:val="268"/>
        </w:trPr>
        <w:tc>
          <w:tcPr>
            <w:tcW w:w="9020" w:type="dxa"/>
            <w:gridSpan w:val="3"/>
          </w:tcPr>
          <w:p w14:paraId="5C1CEB12" w14:textId="77777777" w:rsidR="00C95535" w:rsidRDefault="00C95535" w:rsidP="001A3FEB">
            <w:pPr>
              <w:pStyle w:val="TableParagraph"/>
              <w:rPr>
                <w:b/>
              </w:rPr>
            </w:pPr>
            <w:r>
              <w:rPr>
                <w:b/>
              </w:rPr>
              <w:t>Main</w:t>
            </w:r>
            <w:r>
              <w:rPr>
                <w:b/>
                <w:spacing w:val="-7"/>
              </w:rPr>
              <w:t xml:space="preserve"> </w:t>
            </w:r>
            <w:r>
              <w:rPr>
                <w:b/>
              </w:rPr>
              <w:t>technical</w:t>
            </w:r>
            <w:r>
              <w:rPr>
                <w:b/>
                <w:spacing w:val="-4"/>
              </w:rPr>
              <w:t xml:space="preserve"> data</w:t>
            </w:r>
          </w:p>
        </w:tc>
      </w:tr>
      <w:tr w:rsidR="00C95535" w14:paraId="1C8A50C1" w14:textId="77777777" w:rsidTr="001A3FEB">
        <w:trPr>
          <w:trHeight w:val="268"/>
        </w:trPr>
        <w:tc>
          <w:tcPr>
            <w:tcW w:w="4508" w:type="dxa"/>
          </w:tcPr>
          <w:p w14:paraId="421E29F5" w14:textId="77777777" w:rsidR="00C95535" w:rsidRDefault="00C95535" w:rsidP="001A3FEB">
            <w:pPr>
              <w:pStyle w:val="TableParagraph"/>
            </w:pPr>
            <w:r>
              <w:t>Rated</w:t>
            </w:r>
            <w:r>
              <w:rPr>
                <w:spacing w:val="-7"/>
              </w:rPr>
              <w:t xml:space="preserve"> </w:t>
            </w:r>
            <w:r>
              <w:t>output</w:t>
            </w:r>
            <w:r>
              <w:rPr>
                <w:spacing w:val="-2"/>
              </w:rPr>
              <w:t xml:space="preserve"> </w:t>
            </w:r>
            <w:r>
              <w:rPr>
                <w:spacing w:val="-4"/>
              </w:rPr>
              <w:t>power</w:t>
            </w:r>
          </w:p>
        </w:tc>
        <w:tc>
          <w:tcPr>
            <w:tcW w:w="4512" w:type="dxa"/>
            <w:gridSpan w:val="2"/>
          </w:tcPr>
          <w:p w14:paraId="1A3C7612" w14:textId="77777777" w:rsidR="00C95535" w:rsidRDefault="00C95535" w:rsidP="001A3FEB">
            <w:pPr>
              <w:pStyle w:val="TableParagraph"/>
            </w:pPr>
            <w:r>
              <w:t>Refer</w:t>
            </w:r>
            <w:r>
              <w:rPr>
                <w:spacing w:val="-3"/>
              </w:rPr>
              <w:t xml:space="preserve"> </w:t>
            </w:r>
            <w:r>
              <w:t>to</w:t>
            </w:r>
            <w:r>
              <w:rPr>
                <w:spacing w:val="-2"/>
              </w:rPr>
              <w:t xml:space="preserve"> </w:t>
            </w:r>
            <w:r>
              <w:t>label</w:t>
            </w:r>
            <w:r>
              <w:rPr>
                <w:spacing w:val="-3"/>
              </w:rPr>
              <w:t xml:space="preserve"> </w:t>
            </w:r>
            <w:r>
              <w:t>on</w:t>
            </w:r>
            <w:r>
              <w:rPr>
                <w:spacing w:val="-1"/>
              </w:rPr>
              <w:t xml:space="preserve"> </w:t>
            </w:r>
            <w:r>
              <w:rPr>
                <w:spacing w:val="-2"/>
              </w:rPr>
              <w:t>controller</w:t>
            </w:r>
          </w:p>
        </w:tc>
      </w:tr>
      <w:tr w:rsidR="00C95535" w14:paraId="59FCF226" w14:textId="77777777" w:rsidTr="001A3FEB">
        <w:trPr>
          <w:trHeight w:val="268"/>
        </w:trPr>
        <w:tc>
          <w:tcPr>
            <w:tcW w:w="4508" w:type="dxa"/>
          </w:tcPr>
          <w:p w14:paraId="0148C925" w14:textId="77777777" w:rsidR="00C95535" w:rsidRDefault="00C95535" w:rsidP="001A3FEB">
            <w:pPr>
              <w:pStyle w:val="TableParagraph"/>
            </w:pPr>
            <w:r>
              <w:t>Rated</w:t>
            </w:r>
            <w:r>
              <w:rPr>
                <w:spacing w:val="-4"/>
              </w:rPr>
              <w:t xml:space="preserve"> </w:t>
            </w:r>
            <w:r>
              <w:t>input</w:t>
            </w:r>
            <w:r>
              <w:rPr>
                <w:spacing w:val="-4"/>
              </w:rPr>
              <w:t xml:space="preserve"> </w:t>
            </w:r>
            <w:r>
              <w:rPr>
                <w:spacing w:val="-2"/>
              </w:rPr>
              <w:t>voltage</w:t>
            </w:r>
          </w:p>
        </w:tc>
        <w:tc>
          <w:tcPr>
            <w:tcW w:w="4512" w:type="dxa"/>
            <w:gridSpan w:val="2"/>
          </w:tcPr>
          <w:p w14:paraId="6059396D" w14:textId="77777777" w:rsidR="00C95535" w:rsidRDefault="00C95535" w:rsidP="001A3FEB">
            <w:pPr>
              <w:pStyle w:val="TableParagraph"/>
            </w:pPr>
            <w:r>
              <w:t>Refer</w:t>
            </w:r>
            <w:r>
              <w:rPr>
                <w:spacing w:val="-3"/>
              </w:rPr>
              <w:t xml:space="preserve"> </w:t>
            </w:r>
            <w:r>
              <w:t>to</w:t>
            </w:r>
            <w:r>
              <w:rPr>
                <w:spacing w:val="-2"/>
              </w:rPr>
              <w:t xml:space="preserve"> </w:t>
            </w:r>
            <w:r>
              <w:t>label</w:t>
            </w:r>
            <w:r>
              <w:rPr>
                <w:spacing w:val="-3"/>
              </w:rPr>
              <w:t xml:space="preserve"> </w:t>
            </w:r>
            <w:r>
              <w:t>on</w:t>
            </w:r>
            <w:r>
              <w:rPr>
                <w:spacing w:val="-1"/>
              </w:rPr>
              <w:t xml:space="preserve"> </w:t>
            </w:r>
            <w:r>
              <w:rPr>
                <w:spacing w:val="-2"/>
              </w:rPr>
              <w:t>controller</w:t>
            </w:r>
          </w:p>
        </w:tc>
      </w:tr>
      <w:tr w:rsidR="00C95535" w14:paraId="7687D02A" w14:textId="77777777" w:rsidTr="001A3FEB">
        <w:trPr>
          <w:trHeight w:val="268"/>
        </w:trPr>
        <w:tc>
          <w:tcPr>
            <w:tcW w:w="4508" w:type="dxa"/>
          </w:tcPr>
          <w:p w14:paraId="57E28228" w14:textId="77777777" w:rsidR="00C95535" w:rsidRDefault="00C95535" w:rsidP="001A3FEB">
            <w:pPr>
              <w:pStyle w:val="TableParagraph"/>
              <w:spacing w:line="249" w:lineRule="exact"/>
            </w:pPr>
            <w:r>
              <w:t>Liquid</w:t>
            </w:r>
            <w:r>
              <w:rPr>
                <w:spacing w:val="-6"/>
              </w:rPr>
              <w:t xml:space="preserve"> </w:t>
            </w:r>
            <w:r>
              <w:t>level</w:t>
            </w:r>
            <w:r>
              <w:rPr>
                <w:spacing w:val="-7"/>
              </w:rPr>
              <w:t xml:space="preserve"> </w:t>
            </w:r>
            <w:r>
              <w:t>transfer</w:t>
            </w:r>
            <w:r>
              <w:rPr>
                <w:spacing w:val="-4"/>
              </w:rPr>
              <w:t xml:space="preserve"> </w:t>
            </w:r>
            <w:r>
              <w:rPr>
                <w:spacing w:val="-2"/>
              </w:rPr>
              <w:t>distance</w:t>
            </w:r>
          </w:p>
        </w:tc>
        <w:tc>
          <w:tcPr>
            <w:tcW w:w="4512" w:type="dxa"/>
            <w:gridSpan w:val="2"/>
          </w:tcPr>
          <w:p w14:paraId="27A81705" w14:textId="77777777" w:rsidR="00C95535" w:rsidRDefault="00C95535" w:rsidP="001A3FEB">
            <w:pPr>
              <w:pStyle w:val="TableParagraph"/>
              <w:spacing w:line="249" w:lineRule="exact"/>
            </w:pPr>
            <w:r>
              <w:rPr>
                <w:spacing w:val="-2"/>
              </w:rPr>
              <w:t>≤200m</w:t>
            </w:r>
          </w:p>
        </w:tc>
      </w:tr>
      <w:tr w:rsidR="00C95535" w14:paraId="2BD7DD4E" w14:textId="77777777" w:rsidTr="001A3FEB">
        <w:trPr>
          <w:trHeight w:val="268"/>
        </w:trPr>
        <w:tc>
          <w:tcPr>
            <w:tcW w:w="4508" w:type="dxa"/>
            <w:vMerge w:val="restart"/>
          </w:tcPr>
          <w:p w14:paraId="5349C1AF" w14:textId="77777777" w:rsidR="00C95535" w:rsidRDefault="00C95535" w:rsidP="001A3FEB">
            <w:pPr>
              <w:pStyle w:val="TableParagraph"/>
              <w:spacing w:before="11" w:line="240" w:lineRule="auto"/>
              <w:ind w:left="0"/>
              <w:rPr>
                <w:rFonts w:ascii="Calibri Light"/>
              </w:rPr>
            </w:pPr>
          </w:p>
          <w:p w14:paraId="4F983C1A" w14:textId="77777777" w:rsidR="00C95535" w:rsidRDefault="00C95535" w:rsidP="001A3FEB">
            <w:pPr>
              <w:pStyle w:val="TableParagraph"/>
              <w:spacing w:line="240" w:lineRule="auto"/>
            </w:pPr>
            <w:r>
              <w:t>Protection</w:t>
            </w:r>
            <w:r>
              <w:rPr>
                <w:spacing w:val="-8"/>
              </w:rPr>
              <w:t xml:space="preserve"> </w:t>
            </w:r>
            <w:r>
              <w:rPr>
                <w:spacing w:val="-2"/>
              </w:rPr>
              <w:t>function</w:t>
            </w:r>
          </w:p>
        </w:tc>
        <w:tc>
          <w:tcPr>
            <w:tcW w:w="2257" w:type="dxa"/>
          </w:tcPr>
          <w:p w14:paraId="1E469002" w14:textId="77777777" w:rsidR="00C95535" w:rsidRDefault="00C95535" w:rsidP="001A3FEB">
            <w:pPr>
              <w:pStyle w:val="TableParagraph"/>
              <w:rPr>
                <w:i/>
              </w:rPr>
            </w:pPr>
            <w:r>
              <w:rPr>
                <w:i/>
              </w:rPr>
              <w:t>Dry</w:t>
            </w:r>
            <w:r>
              <w:rPr>
                <w:i/>
                <w:spacing w:val="-3"/>
              </w:rPr>
              <w:t xml:space="preserve"> </w:t>
            </w:r>
            <w:r>
              <w:rPr>
                <w:i/>
                <w:spacing w:val="-5"/>
              </w:rPr>
              <w:t>run</w:t>
            </w:r>
          </w:p>
        </w:tc>
        <w:tc>
          <w:tcPr>
            <w:tcW w:w="2255" w:type="dxa"/>
          </w:tcPr>
          <w:p w14:paraId="140F590C" w14:textId="77777777" w:rsidR="00C95535" w:rsidRDefault="00C95535" w:rsidP="001A3FEB">
            <w:pPr>
              <w:pStyle w:val="TableParagraph"/>
              <w:ind w:left="106"/>
              <w:rPr>
                <w:i/>
              </w:rPr>
            </w:pPr>
            <w:r>
              <w:rPr>
                <w:i/>
              </w:rPr>
              <w:t>Pump</w:t>
            </w:r>
            <w:r>
              <w:rPr>
                <w:i/>
                <w:spacing w:val="-2"/>
              </w:rPr>
              <w:t xml:space="preserve"> stall</w:t>
            </w:r>
          </w:p>
        </w:tc>
      </w:tr>
      <w:tr w:rsidR="00C95535" w14:paraId="44EA3C1B" w14:textId="77777777" w:rsidTr="001A3FEB">
        <w:trPr>
          <w:trHeight w:val="270"/>
        </w:trPr>
        <w:tc>
          <w:tcPr>
            <w:tcW w:w="4508" w:type="dxa"/>
            <w:vMerge/>
            <w:tcBorders>
              <w:top w:val="nil"/>
            </w:tcBorders>
          </w:tcPr>
          <w:p w14:paraId="1351B8CE" w14:textId="77777777" w:rsidR="00C95535" w:rsidRDefault="00C95535" w:rsidP="001A3FEB">
            <w:pPr>
              <w:rPr>
                <w:sz w:val="2"/>
                <w:szCs w:val="2"/>
              </w:rPr>
            </w:pPr>
          </w:p>
        </w:tc>
        <w:tc>
          <w:tcPr>
            <w:tcW w:w="2257" w:type="dxa"/>
          </w:tcPr>
          <w:p w14:paraId="412B648B" w14:textId="77777777" w:rsidR="00C95535" w:rsidRDefault="00C95535" w:rsidP="001A3FEB">
            <w:pPr>
              <w:pStyle w:val="TableParagraph"/>
              <w:spacing w:before="1" w:line="249" w:lineRule="exact"/>
              <w:rPr>
                <w:i/>
              </w:rPr>
            </w:pPr>
            <w:r>
              <w:rPr>
                <w:i/>
                <w:spacing w:val="-2"/>
              </w:rPr>
              <w:t>Overload</w:t>
            </w:r>
          </w:p>
        </w:tc>
        <w:tc>
          <w:tcPr>
            <w:tcW w:w="2255" w:type="dxa"/>
          </w:tcPr>
          <w:p w14:paraId="38BCFAB1" w14:textId="77777777" w:rsidR="00C95535" w:rsidRDefault="00C95535" w:rsidP="001A3FEB">
            <w:pPr>
              <w:pStyle w:val="TableParagraph"/>
              <w:spacing w:before="1" w:line="249" w:lineRule="exact"/>
              <w:ind w:left="106"/>
              <w:rPr>
                <w:i/>
              </w:rPr>
            </w:pPr>
            <w:r>
              <w:rPr>
                <w:i/>
              </w:rPr>
              <w:t>Open</w:t>
            </w:r>
            <w:r>
              <w:rPr>
                <w:i/>
                <w:spacing w:val="-6"/>
              </w:rPr>
              <w:t xml:space="preserve"> </w:t>
            </w:r>
            <w:r>
              <w:rPr>
                <w:i/>
                <w:spacing w:val="-2"/>
              </w:rPr>
              <w:t>phase</w:t>
            </w:r>
          </w:p>
        </w:tc>
      </w:tr>
      <w:tr w:rsidR="00C95535" w14:paraId="45C39E2A" w14:textId="77777777" w:rsidTr="001A3FEB">
        <w:trPr>
          <w:trHeight w:val="268"/>
        </w:trPr>
        <w:tc>
          <w:tcPr>
            <w:tcW w:w="4508" w:type="dxa"/>
            <w:vMerge/>
            <w:tcBorders>
              <w:top w:val="nil"/>
            </w:tcBorders>
          </w:tcPr>
          <w:p w14:paraId="6910AF8C" w14:textId="77777777" w:rsidR="00C95535" w:rsidRDefault="00C95535" w:rsidP="001A3FEB">
            <w:pPr>
              <w:rPr>
                <w:sz w:val="2"/>
                <w:szCs w:val="2"/>
              </w:rPr>
            </w:pPr>
          </w:p>
        </w:tc>
        <w:tc>
          <w:tcPr>
            <w:tcW w:w="2257" w:type="dxa"/>
          </w:tcPr>
          <w:p w14:paraId="402B8299" w14:textId="77777777" w:rsidR="00C95535" w:rsidRDefault="00C95535" w:rsidP="001A3FEB">
            <w:pPr>
              <w:pStyle w:val="TableParagraph"/>
              <w:rPr>
                <w:i/>
              </w:rPr>
            </w:pPr>
            <w:r>
              <w:rPr>
                <w:i/>
              </w:rPr>
              <w:t>Under/Over</w:t>
            </w:r>
            <w:r>
              <w:rPr>
                <w:i/>
                <w:spacing w:val="-7"/>
              </w:rPr>
              <w:t xml:space="preserve"> </w:t>
            </w:r>
            <w:r>
              <w:rPr>
                <w:i/>
                <w:spacing w:val="-2"/>
              </w:rPr>
              <w:t>voltage</w:t>
            </w:r>
          </w:p>
        </w:tc>
        <w:tc>
          <w:tcPr>
            <w:tcW w:w="2255" w:type="dxa"/>
          </w:tcPr>
          <w:p w14:paraId="603E0145" w14:textId="77777777" w:rsidR="00C95535" w:rsidRDefault="00C95535" w:rsidP="001A3FEB">
            <w:pPr>
              <w:pStyle w:val="TableParagraph"/>
              <w:ind w:left="106"/>
              <w:rPr>
                <w:i/>
              </w:rPr>
            </w:pPr>
            <w:r>
              <w:rPr>
                <w:i/>
              </w:rPr>
              <w:t>Phase</w:t>
            </w:r>
            <w:r>
              <w:rPr>
                <w:i/>
                <w:spacing w:val="-4"/>
              </w:rPr>
              <w:t xml:space="preserve"> </w:t>
            </w:r>
            <w:r>
              <w:rPr>
                <w:i/>
                <w:spacing w:val="-2"/>
              </w:rPr>
              <w:t>reversal</w:t>
            </w:r>
          </w:p>
        </w:tc>
      </w:tr>
      <w:tr w:rsidR="00C95535" w14:paraId="5DEB024D" w14:textId="77777777" w:rsidTr="001A3FEB">
        <w:trPr>
          <w:trHeight w:val="268"/>
        </w:trPr>
        <w:tc>
          <w:tcPr>
            <w:tcW w:w="9020" w:type="dxa"/>
            <w:gridSpan w:val="3"/>
          </w:tcPr>
          <w:p w14:paraId="7C9792E3" w14:textId="77777777" w:rsidR="00C95535" w:rsidRDefault="00C95535" w:rsidP="001A3FEB">
            <w:pPr>
              <w:pStyle w:val="TableParagraph"/>
              <w:rPr>
                <w:b/>
              </w:rPr>
            </w:pPr>
            <w:r>
              <w:rPr>
                <w:b/>
              </w:rPr>
              <w:t>Main</w:t>
            </w:r>
            <w:r>
              <w:rPr>
                <w:b/>
                <w:spacing w:val="-6"/>
              </w:rPr>
              <w:t xml:space="preserve"> </w:t>
            </w:r>
            <w:r>
              <w:rPr>
                <w:b/>
              </w:rPr>
              <w:t>installation</w:t>
            </w:r>
            <w:r>
              <w:rPr>
                <w:b/>
                <w:spacing w:val="-6"/>
              </w:rPr>
              <w:t xml:space="preserve"> </w:t>
            </w:r>
            <w:r>
              <w:rPr>
                <w:b/>
                <w:spacing w:val="-4"/>
              </w:rPr>
              <w:t>data</w:t>
            </w:r>
          </w:p>
        </w:tc>
      </w:tr>
      <w:tr w:rsidR="00C95535" w14:paraId="26883F44" w14:textId="77777777" w:rsidTr="001A3FEB">
        <w:trPr>
          <w:trHeight w:val="268"/>
        </w:trPr>
        <w:tc>
          <w:tcPr>
            <w:tcW w:w="4508" w:type="dxa"/>
          </w:tcPr>
          <w:p w14:paraId="1BC43D49" w14:textId="77777777" w:rsidR="00C95535" w:rsidRDefault="00C95535" w:rsidP="001A3FEB">
            <w:pPr>
              <w:pStyle w:val="TableParagraph"/>
            </w:pPr>
            <w:r>
              <w:t>Working</w:t>
            </w:r>
            <w:r>
              <w:rPr>
                <w:spacing w:val="-8"/>
              </w:rPr>
              <w:t xml:space="preserve"> </w:t>
            </w:r>
            <w:r>
              <w:rPr>
                <w:spacing w:val="-2"/>
              </w:rPr>
              <w:t>temperature</w:t>
            </w:r>
          </w:p>
        </w:tc>
        <w:tc>
          <w:tcPr>
            <w:tcW w:w="4512" w:type="dxa"/>
            <w:gridSpan w:val="2"/>
          </w:tcPr>
          <w:p w14:paraId="526FCFEB" w14:textId="77777777" w:rsidR="00C95535" w:rsidRDefault="00C95535" w:rsidP="001A3FEB">
            <w:pPr>
              <w:pStyle w:val="TableParagraph"/>
            </w:pPr>
            <w:r>
              <w:t>-25°C</w:t>
            </w:r>
            <w:r>
              <w:rPr>
                <w:spacing w:val="-5"/>
              </w:rPr>
              <w:t xml:space="preserve"> </w:t>
            </w:r>
            <w:r>
              <w:t xml:space="preserve">– </w:t>
            </w:r>
            <w:r>
              <w:rPr>
                <w:spacing w:val="-2"/>
              </w:rPr>
              <w:t>+55°C</w:t>
            </w:r>
          </w:p>
        </w:tc>
      </w:tr>
      <w:tr w:rsidR="00C95535" w14:paraId="72F61345" w14:textId="77777777" w:rsidTr="001A3FEB">
        <w:trPr>
          <w:trHeight w:val="268"/>
        </w:trPr>
        <w:tc>
          <w:tcPr>
            <w:tcW w:w="4508" w:type="dxa"/>
          </w:tcPr>
          <w:p w14:paraId="53EFE5D3" w14:textId="77777777" w:rsidR="00C95535" w:rsidRDefault="00C95535" w:rsidP="001A3FEB">
            <w:pPr>
              <w:pStyle w:val="TableParagraph"/>
            </w:pPr>
            <w:r>
              <w:t>Working</w:t>
            </w:r>
            <w:r>
              <w:rPr>
                <w:spacing w:val="-6"/>
              </w:rPr>
              <w:t xml:space="preserve"> </w:t>
            </w:r>
            <w:r>
              <w:rPr>
                <w:spacing w:val="-2"/>
              </w:rPr>
              <w:t>humidity</w:t>
            </w:r>
          </w:p>
        </w:tc>
        <w:tc>
          <w:tcPr>
            <w:tcW w:w="4512" w:type="dxa"/>
            <w:gridSpan w:val="2"/>
          </w:tcPr>
          <w:p w14:paraId="3550AC7D" w14:textId="77777777" w:rsidR="00C95535" w:rsidRDefault="00C95535" w:rsidP="001A3FEB">
            <w:pPr>
              <w:pStyle w:val="TableParagraph"/>
            </w:pPr>
            <w:r>
              <w:t>20%</w:t>
            </w:r>
            <w:r>
              <w:rPr>
                <w:spacing w:val="-2"/>
              </w:rPr>
              <w:t xml:space="preserve"> </w:t>
            </w:r>
            <w:r>
              <w:t>-</w:t>
            </w:r>
            <w:r>
              <w:rPr>
                <w:spacing w:val="-5"/>
              </w:rPr>
              <w:t xml:space="preserve"> </w:t>
            </w:r>
            <w:r>
              <w:t>90%</w:t>
            </w:r>
            <w:r>
              <w:rPr>
                <w:spacing w:val="-1"/>
              </w:rPr>
              <w:t xml:space="preserve"> </w:t>
            </w:r>
            <w:r>
              <w:t>Relative</w:t>
            </w:r>
            <w:r>
              <w:rPr>
                <w:spacing w:val="-2"/>
              </w:rPr>
              <w:t xml:space="preserve"> Humidity</w:t>
            </w:r>
          </w:p>
        </w:tc>
      </w:tr>
      <w:tr w:rsidR="00C95535" w14:paraId="6344E732" w14:textId="77777777" w:rsidTr="001A3FEB">
        <w:trPr>
          <w:trHeight w:val="268"/>
        </w:trPr>
        <w:tc>
          <w:tcPr>
            <w:tcW w:w="4508" w:type="dxa"/>
          </w:tcPr>
          <w:p w14:paraId="654E326E" w14:textId="77777777" w:rsidR="00C95535" w:rsidRDefault="00C95535" w:rsidP="001A3FEB">
            <w:pPr>
              <w:pStyle w:val="TableParagraph"/>
            </w:pPr>
            <w:r>
              <w:t>Degree</w:t>
            </w:r>
            <w:r>
              <w:rPr>
                <w:spacing w:val="-3"/>
              </w:rPr>
              <w:t xml:space="preserve"> </w:t>
            </w:r>
            <w:r>
              <w:t>of</w:t>
            </w:r>
            <w:r>
              <w:rPr>
                <w:spacing w:val="-1"/>
              </w:rPr>
              <w:t xml:space="preserve"> </w:t>
            </w:r>
            <w:r>
              <w:rPr>
                <w:spacing w:val="-2"/>
              </w:rPr>
              <w:t>protection</w:t>
            </w:r>
          </w:p>
        </w:tc>
        <w:tc>
          <w:tcPr>
            <w:tcW w:w="4512" w:type="dxa"/>
            <w:gridSpan w:val="2"/>
          </w:tcPr>
          <w:p w14:paraId="03F18340" w14:textId="77777777" w:rsidR="00C95535" w:rsidRDefault="00C95535" w:rsidP="001A3FEB">
            <w:pPr>
              <w:pStyle w:val="TableParagraph"/>
            </w:pPr>
            <w:r>
              <w:rPr>
                <w:spacing w:val="-4"/>
              </w:rPr>
              <w:t>IP65</w:t>
            </w:r>
          </w:p>
        </w:tc>
      </w:tr>
      <w:tr w:rsidR="00C95535" w14:paraId="4BEFD309" w14:textId="77777777" w:rsidTr="001A3FEB">
        <w:trPr>
          <w:trHeight w:val="268"/>
        </w:trPr>
        <w:tc>
          <w:tcPr>
            <w:tcW w:w="4508" w:type="dxa"/>
          </w:tcPr>
          <w:p w14:paraId="656644CD" w14:textId="77777777" w:rsidR="00C95535" w:rsidRDefault="00C95535" w:rsidP="001A3FEB">
            <w:pPr>
              <w:pStyle w:val="TableParagraph"/>
            </w:pPr>
            <w:r>
              <w:t>Installation</w:t>
            </w:r>
            <w:r>
              <w:rPr>
                <w:spacing w:val="-12"/>
              </w:rPr>
              <w:t xml:space="preserve"> </w:t>
            </w:r>
            <w:r>
              <w:rPr>
                <w:spacing w:val="-2"/>
              </w:rPr>
              <w:t>position</w:t>
            </w:r>
          </w:p>
        </w:tc>
        <w:tc>
          <w:tcPr>
            <w:tcW w:w="4512" w:type="dxa"/>
            <w:gridSpan w:val="2"/>
          </w:tcPr>
          <w:p w14:paraId="1F6A4BEF" w14:textId="77777777" w:rsidR="00C95535" w:rsidRDefault="00C95535" w:rsidP="001A3FEB">
            <w:pPr>
              <w:pStyle w:val="TableParagraph"/>
            </w:pPr>
            <w:r>
              <w:rPr>
                <w:spacing w:val="-2"/>
              </w:rPr>
              <w:t>Vertical</w:t>
            </w:r>
          </w:p>
        </w:tc>
      </w:tr>
      <w:tr w:rsidR="00C95535" w14:paraId="6B80FEAF" w14:textId="77777777" w:rsidTr="001A3FEB">
        <w:trPr>
          <w:trHeight w:val="268"/>
        </w:trPr>
        <w:tc>
          <w:tcPr>
            <w:tcW w:w="4508" w:type="dxa"/>
          </w:tcPr>
          <w:p w14:paraId="4A7FD77C" w14:textId="77777777" w:rsidR="00C95535" w:rsidRDefault="00C95535" w:rsidP="001A3FEB">
            <w:pPr>
              <w:pStyle w:val="TableParagraph"/>
            </w:pPr>
            <w:r>
              <w:t>Unit</w:t>
            </w:r>
            <w:r>
              <w:rPr>
                <w:spacing w:val="-2"/>
              </w:rPr>
              <w:t xml:space="preserve"> </w:t>
            </w:r>
            <w:r>
              <w:t>dimensions</w:t>
            </w:r>
            <w:r>
              <w:rPr>
                <w:spacing w:val="-3"/>
              </w:rPr>
              <w:t xml:space="preserve"> </w:t>
            </w:r>
            <w:r>
              <w:t>(L</w:t>
            </w:r>
            <w:r>
              <w:rPr>
                <w:spacing w:val="-3"/>
              </w:rPr>
              <w:t xml:space="preserve"> </w:t>
            </w:r>
            <w:r>
              <w:t>x</w:t>
            </w:r>
            <w:r>
              <w:rPr>
                <w:spacing w:val="-1"/>
              </w:rPr>
              <w:t xml:space="preserve"> </w:t>
            </w:r>
            <w:r>
              <w:t>W</w:t>
            </w:r>
            <w:r>
              <w:rPr>
                <w:spacing w:val="-3"/>
              </w:rPr>
              <w:t xml:space="preserve"> </w:t>
            </w:r>
            <w:r>
              <w:t>x</w:t>
            </w:r>
            <w:r>
              <w:rPr>
                <w:spacing w:val="-1"/>
              </w:rPr>
              <w:t xml:space="preserve"> </w:t>
            </w:r>
            <w:r>
              <w:rPr>
                <w:spacing w:val="-7"/>
              </w:rPr>
              <w:t>H)</w:t>
            </w:r>
          </w:p>
        </w:tc>
        <w:tc>
          <w:tcPr>
            <w:tcW w:w="4512" w:type="dxa"/>
            <w:gridSpan w:val="2"/>
          </w:tcPr>
          <w:p w14:paraId="257A9A5F" w14:textId="77777777" w:rsidR="00C95535" w:rsidRDefault="00C95535" w:rsidP="001A3FEB">
            <w:pPr>
              <w:pStyle w:val="TableParagraph"/>
            </w:pPr>
            <w:r>
              <w:t>275</w:t>
            </w:r>
            <w:r>
              <w:rPr>
                <w:spacing w:val="-2"/>
              </w:rPr>
              <w:t xml:space="preserve"> </w:t>
            </w:r>
            <w:r>
              <w:t>x</w:t>
            </w:r>
            <w:r>
              <w:rPr>
                <w:spacing w:val="-4"/>
              </w:rPr>
              <w:t xml:space="preserve"> </w:t>
            </w:r>
            <w:r>
              <w:t>200</w:t>
            </w:r>
            <w:r>
              <w:rPr>
                <w:spacing w:val="-3"/>
              </w:rPr>
              <w:t xml:space="preserve"> </w:t>
            </w:r>
            <w:r>
              <w:t>x</w:t>
            </w:r>
            <w:r>
              <w:rPr>
                <w:spacing w:val="-2"/>
              </w:rPr>
              <w:t xml:space="preserve"> </w:t>
            </w:r>
            <w:r>
              <w:t>125</w:t>
            </w:r>
            <w:r>
              <w:rPr>
                <w:spacing w:val="-3"/>
              </w:rPr>
              <w:t xml:space="preserve"> </w:t>
            </w:r>
            <w:r>
              <w:rPr>
                <w:spacing w:val="-5"/>
              </w:rPr>
              <w:t>mm</w:t>
            </w:r>
          </w:p>
        </w:tc>
      </w:tr>
      <w:tr w:rsidR="00C95535" w14:paraId="2EF52B13" w14:textId="77777777" w:rsidTr="001A3FEB">
        <w:trPr>
          <w:trHeight w:val="268"/>
        </w:trPr>
        <w:tc>
          <w:tcPr>
            <w:tcW w:w="4508" w:type="dxa"/>
          </w:tcPr>
          <w:p w14:paraId="4EB7670D" w14:textId="77777777" w:rsidR="00C95535" w:rsidRDefault="00C95535" w:rsidP="001A3FEB">
            <w:pPr>
              <w:pStyle w:val="TableParagraph"/>
            </w:pPr>
            <w:r>
              <w:t>Unit</w:t>
            </w:r>
            <w:r>
              <w:rPr>
                <w:spacing w:val="-2"/>
              </w:rPr>
              <w:t xml:space="preserve"> </w:t>
            </w:r>
            <w:r>
              <w:t>weight</w:t>
            </w:r>
            <w:r>
              <w:rPr>
                <w:spacing w:val="-4"/>
              </w:rPr>
              <w:t xml:space="preserve"> </w:t>
            </w:r>
            <w:r>
              <w:rPr>
                <w:spacing w:val="-2"/>
              </w:rPr>
              <w:t>(net)</w:t>
            </w:r>
          </w:p>
        </w:tc>
        <w:tc>
          <w:tcPr>
            <w:tcW w:w="4512" w:type="dxa"/>
            <w:gridSpan w:val="2"/>
          </w:tcPr>
          <w:p w14:paraId="6CF931B7" w14:textId="77777777" w:rsidR="00C95535" w:rsidRDefault="00C95535" w:rsidP="001A3FEB">
            <w:pPr>
              <w:pStyle w:val="TableParagraph"/>
            </w:pPr>
            <w:r>
              <w:t>1.168</w:t>
            </w:r>
            <w:r>
              <w:rPr>
                <w:spacing w:val="-4"/>
              </w:rPr>
              <w:t xml:space="preserve"> </w:t>
            </w:r>
            <w:r>
              <w:rPr>
                <w:spacing w:val="-5"/>
              </w:rPr>
              <w:t>kg</w:t>
            </w:r>
          </w:p>
        </w:tc>
      </w:tr>
    </w:tbl>
    <w:p w14:paraId="3797E23A" w14:textId="77777777" w:rsidR="00B16043" w:rsidRDefault="00B16043"/>
    <w:p w14:paraId="7A40B61C" w14:textId="77777777" w:rsidR="00C95535" w:rsidRDefault="00C95535"/>
    <w:p w14:paraId="071950E9" w14:textId="77777777" w:rsidR="00C95535" w:rsidRDefault="00C95535"/>
    <w:p w14:paraId="45E858E8" w14:textId="77777777" w:rsidR="00C95535" w:rsidRDefault="00C95535" w:rsidP="00C95535">
      <w:pPr>
        <w:pStyle w:val="Heading1"/>
        <w:keepNext w:val="0"/>
        <w:keepLines w:val="0"/>
        <w:numPr>
          <w:ilvl w:val="0"/>
          <w:numId w:val="2"/>
        </w:numPr>
        <w:tabs>
          <w:tab w:val="left" w:pos="884"/>
        </w:tabs>
        <w:spacing w:before="32" w:after="0"/>
      </w:pPr>
      <w:r>
        <w:rPr>
          <w:spacing w:val="-2"/>
        </w:rPr>
        <w:t>APPLICATION</w:t>
      </w:r>
      <w:r>
        <w:rPr>
          <w:spacing w:val="2"/>
        </w:rPr>
        <w:t xml:space="preserve"> </w:t>
      </w:r>
      <w:r>
        <w:rPr>
          <w:spacing w:val="-2"/>
        </w:rPr>
        <w:t>SETTING</w:t>
      </w:r>
    </w:p>
    <w:p w14:paraId="7DA7A1CE" w14:textId="77777777" w:rsidR="00C95535" w:rsidRDefault="00C95535" w:rsidP="00C95535">
      <w:pPr>
        <w:pStyle w:val="BodyText"/>
        <w:spacing w:before="57" w:line="259" w:lineRule="auto"/>
        <w:ind w:left="165" w:right="561"/>
      </w:pPr>
      <w:r>
        <w:t>There are two different controllers</w:t>
      </w:r>
      <w:r>
        <w:rPr>
          <w:spacing w:val="-2"/>
        </w:rPr>
        <w:t xml:space="preserve"> </w:t>
      </w:r>
      <w:r>
        <w:t>namely</w:t>
      </w:r>
      <w:r>
        <w:rPr>
          <w:spacing w:val="-1"/>
        </w:rPr>
        <w:t xml:space="preserve"> </w:t>
      </w:r>
      <w:r>
        <w:t>the BHC</w:t>
      </w:r>
      <w:r>
        <w:rPr>
          <w:spacing w:val="-2"/>
        </w:rPr>
        <w:t xml:space="preserve"> </w:t>
      </w:r>
      <w:r>
        <w:t>and the BHC</w:t>
      </w:r>
      <w:r>
        <w:rPr>
          <w:spacing w:val="-1"/>
        </w:rPr>
        <w:t xml:space="preserve"> </w:t>
      </w:r>
      <w:r>
        <w:t>PT</w:t>
      </w:r>
      <w:r>
        <w:rPr>
          <w:spacing w:val="-1"/>
        </w:rPr>
        <w:t xml:space="preserve"> </w:t>
      </w:r>
      <w:r>
        <w:t>100. The BHC and</w:t>
      </w:r>
      <w:r>
        <w:rPr>
          <w:spacing w:val="-1"/>
        </w:rPr>
        <w:t xml:space="preserve"> </w:t>
      </w:r>
      <w:r>
        <w:t>BHC PT</w:t>
      </w:r>
      <w:r>
        <w:rPr>
          <w:spacing w:val="-1"/>
        </w:rPr>
        <w:t xml:space="preserve"> </w:t>
      </w:r>
      <w:r>
        <w:t>100 function the same except that the BHC PT 100 has an additional switch to toggle on for thermal sensing enabling the controller to read the temperature through a thermal probe. Whenever the controller</w:t>
      </w:r>
      <w:r>
        <w:rPr>
          <w:spacing w:val="-1"/>
        </w:rPr>
        <w:t xml:space="preserve"> </w:t>
      </w:r>
      <w:r>
        <w:t>is</w:t>
      </w:r>
      <w:r>
        <w:rPr>
          <w:spacing w:val="-4"/>
        </w:rPr>
        <w:t xml:space="preserve"> </w:t>
      </w:r>
      <w:r>
        <w:t>to be</w:t>
      </w:r>
      <w:r>
        <w:rPr>
          <w:spacing w:val="-3"/>
        </w:rPr>
        <w:t xml:space="preserve"> </w:t>
      </w:r>
      <w:r>
        <w:t>adjusted</w:t>
      </w:r>
      <w:r>
        <w:rPr>
          <w:spacing w:val="-4"/>
        </w:rPr>
        <w:t xml:space="preserve"> </w:t>
      </w:r>
      <w:r>
        <w:t>for</w:t>
      </w:r>
      <w:r>
        <w:rPr>
          <w:spacing w:val="-1"/>
        </w:rPr>
        <w:t xml:space="preserve"> </w:t>
      </w:r>
      <w:r>
        <w:t>application</w:t>
      </w:r>
      <w:r>
        <w:rPr>
          <w:spacing w:val="-2"/>
        </w:rPr>
        <w:t xml:space="preserve"> </w:t>
      </w:r>
      <w:r>
        <w:t>the</w:t>
      </w:r>
      <w:r>
        <w:rPr>
          <w:spacing w:val="-1"/>
        </w:rPr>
        <w:t xml:space="preserve"> </w:t>
      </w:r>
      <w:r>
        <w:t>power</w:t>
      </w:r>
      <w:r>
        <w:rPr>
          <w:spacing w:val="-3"/>
        </w:rPr>
        <w:t xml:space="preserve"> </w:t>
      </w:r>
      <w:r>
        <w:t>to the</w:t>
      </w:r>
      <w:r>
        <w:rPr>
          <w:spacing w:val="-3"/>
        </w:rPr>
        <w:t xml:space="preserve"> </w:t>
      </w:r>
      <w:r>
        <w:t>controller</w:t>
      </w:r>
      <w:r>
        <w:rPr>
          <w:spacing w:val="-1"/>
        </w:rPr>
        <w:t xml:space="preserve"> </w:t>
      </w:r>
      <w:r>
        <w:t>needs</w:t>
      </w:r>
      <w:r>
        <w:rPr>
          <w:spacing w:val="-1"/>
        </w:rPr>
        <w:t xml:space="preserve"> </w:t>
      </w:r>
      <w:r>
        <w:t>to be</w:t>
      </w:r>
      <w:r>
        <w:rPr>
          <w:spacing w:val="-1"/>
        </w:rPr>
        <w:t xml:space="preserve"> </w:t>
      </w:r>
      <w:r>
        <w:t>off</w:t>
      </w:r>
      <w:r>
        <w:rPr>
          <w:spacing w:val="-4"/>
        </w:rPr>
        <w:t xml:space="preserve"> </w:t>
      </w:r>
      <w:r>
        <w:t>and</w:t>
      </w:r>
      <w:r>
        <w:rPr>
          <w:spacing w:val="-3"/>
        </w:rPr>
        <w:t xml:space="preserve"> </w:t>
      </w:r>
      <w:r>
        <w:t>only</w:t>
      </w:r>
      <w:r>
        <w:rPr>
          <w:spacing w:val="-1"/>
        </w:rPr>
        <w:t xml:space="preserve"> </w:t>
      </w:r>
      <w:r>
        <w:t>re-energized once the switches have been toggled to the desired settings.</w:t>
      </w:r>
    </w:p>
    <w:p w14:paraId="22F760C3" w14:textId="77777777" w:rsidR="00C95535" w:rsidRDefault="00C95535" w:rsidP="00C95535">
      <w:pPr>
        <w:pStyle w:val="BodyText"/>
        <w:spacing w:before="10" w:after="1"/>
        <w:rPr>
          <w:sz w:val="9"/>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558"/>
        <w:gridCol w:w="6188"/>
      </w:tblGrid>
      <w:tr w:rsidR="00C95535" w14:paraId="50BC1983" w14:textId="77777777" w:rsidTr="001A3FEB">
        <w:trPr>
          <w:trHeight w:val="268"/>
        </w:trPr>
        <w:tc>
          <w:tcPr>
            <w:tcW w:w="1272" w:type="dxa"/>
          </w:tcPr>
          <w:p w14:paraId="0747D550" w14:textId="77777777" w:rsidR="00C95535" w:rsidRDefault="00C95535" w:rsidP="001A3FEB">
            <w:pPr>
              <w:pStyle w:val="TableParagraph"/>
              <w:ind w:left="10"/>
              <w:jc w:val="center"/>
              <w:rPr>
                <w:b/>
              </w:rPr>
            </w:pPr>
            <w:r>
              <w:rPr>
                <w:b/>
                <w:spacing w:val="-2"/>
              </w:rPr>
              <w:t>Application</w:t>
            </w:r>
          </w:p>
        </w:tc>
        <w:tc>
          <w:tcPr>
            <w:tcW w:w="1558" w:type="dxa"/>
          </w:tcPr>
          <w:p w14:paraId="69CF0194" w14:textId="77777777" w:rsidR="00C95535" w:rsidRDefault="00C95535" w:rsidP="001A3FEB">
            <w:pPr>
              <w:pStyle w:val="TableParagraph"/>
              <w:ind w:left="13"/>
              <w:jc w:val="center"/>
              <w:rPr>
                <w:b/>
              </w:rPr>
            </w:pPr>
            <w:r>
              <w:rPr>
                <w:b/>
              </w:rPr>
              <w:t>2</w:t>
            </w:r>
            <w:r>
              <w:rPr>
                <w:b/>
                <w:spacing w:val="-2"/>
              </w:rPr>
              <w:t xml:space="preserve"> </w:t>
            </w:r>
            <w:r>
              <w:rPr>
                <w:b/>
              </w:rPr>
              <w:t>Pole</w:t>
            </w:r>
            <w:r>
              <w:rPr>
                <w:b/>
                <w:spacing w:val="-4"/>
              </w:rPr>
              <w:t xml:space="preserve"> </w:t>
            </w:r>
            <w:r>
              <w:rPr>
                <w:b/>
                <w:spacing w:val="-2"/>
              </w:rPr>
              <w:t>Switch</w:t>
            </w:r>
          </w:p>
        </w:tc>
        <w:tc>
          <w:tcPr>
            <w:tcW w:w="6188" w:type="dxa"/>
          </w:tcPr>
          <w:p w14:paraId="457C685A" w14:textId="77777777" w:rsidR="00C95535" w:rsidRDefault="00C95535" w:rsidP="001A3FEB">
            <w:pPr>
              <w:pStyle w:val="TableParagraph"/>
              <w:ind w:left="10"/>
              <w:jc w:val="center"/>
              <w:rPr>
                <w:b/>
              </w:rPr>
            </w:pPr>
            <w:r>
              <w:rPr>
                <w:b/>
                <w:spacing w:val="-2"/>
              </w:rPr>
              <w:t>Description</w:t>
            </w:r>
          </w:p>
        </w:tc>
      </w:tr>
      <w:tr w:rsidR="00C95535" w14:paraId="6BB9FDD2" w14:textId="77777777" w:rsidTr="001A3FEB">
        <w:trPr>
          <w:trHeight w:val="268"/>
        </w:trPr>
        <w:tc>
          <w:tcPr>
            <w:tcW w:w="1272" w:type="dxa"/>
          </w:tcPr>
          <w:p w14:paraId="5B2BA81B" w14:textId="77777777" w:rsidR="00C95535" w:rsidRDefault="00C95535" w:rsidP="001A3FEB">
            <w:pPr>
              <w:pStyle w:val="TableParagraph"/>
              <w:ind w:left="10"/>
              <w:jc w:val="center"/>
              <w:rPr>
                <w:b/>
              </w:rPr>
            </w:pPr>
            <w:r>
              <w:rPr>
                <w:b/>
                <w:spacing w:val="-10"/>
              </w:rPr>
              <w:t>1</w:t>
            </w:r>
          </w:p>
        </w:tc>
        <w:tc>
          <w:tcPr>
            <w:tcW w:w="1558" w:type="dxa"/>
          </w:tcPr>
          <w:p w14:paraId="34DCF4C4" w14:textId="77777777" w:rsidR="00C95535" w:rsidRDefault="00C95535" w:rsidP="001A3FEB">
            <w:pPr>
              <w:pStyle w:val="TableParagraph"/>
              <w:ind w:left="13" w:right="1"/>
              <w:jc w:val="center"/>
              <w:rPr>
                <w:b/>
              </w:rPr>
            </w:pPr>
            <w:r>
              <w:rPr>
                <w:b/>
              </w:rPr>
              <w:t>0</w:t>
            </w:r>
            <w:r>
              <w:rPr>
                <w:b/>
                <w:spacing w:val="1"/>
              </w:rPr>
              <w:t xml:space="preserve"> </w:t>
            </w:r>
            <w:r>
              <w:rPr>
                <w:b/>
                <w:spacing w:val="-10"/>
              </w:rPr>
              <w:t>0</w:t>
            </w:r>
          </w:p>
        </w:tc>
        <w:tc>
          <w:tcPr>
            <w:tcW w:w="6188" w:type="dxa"/>
          </w:tcPr>
          <w:p w14:paraId="1BA6DEB1" w14:textId="77777777" w:rsidR="00C95535" w:rsidRDefault="00C95535" w:rsidP="001A3FEB">
            <w:pPr>
              <w:pStyle w:val="TableParagraph"/>
            </w:pPr>
            <w:r>
              <w:t>Tank</w:t>
            </w:r>
            <w:r>
              <w:rPr>
                <w:spacing w:val="-2"/>
              </w:rPr>
              <w:t xml:space="preserve"> </w:t>
            </w:r>
            <w:r>
              <w:t>to tank.</w:t>
            </w:r>
            <w:r>
              <w:rPr>
                <w:spacing w:val="-1"/>
              </w:rPr>
              <w:t xml:space="preserve"> </w:t>
            </w:r>
            <w:r>
              <w:t>[2,</w:t>
            </w:r>
            <w:r>
              <w:rPr>
                <w:spacing w:val="-4"/>
              </w:rPr>
              <w:t xml:space="preserve"> </w:t>
            </w:r>
            <w:r>
              <w:t>3 NC</w:t>
            </w:r>
            <w:r>
              <w:rPr>
                <w:spacing w:val="-3"/>
              </w:rPr>
              <w:t xml:space="preserve"> </w:t>
            </w:r>
            <w:r>
              <w:t>&amp;</w:t>
            </w:r>
            <w:r>
              <w:rPr>
                <w:spacing w:val="-2"/>
              </w:rPr>
              <w:t xml:space="preserve"> </w:t>
            </w:r>
            <w:r>
              <w:t>5,</w:t>
            </w:r>
            <w:r>
              <w:rPr>
                <w:spacing w:val="-3"/>
              </w:rPr>
              <w:t xml:space="preserve"> </w:t>
            </w:r>
            <w:r>
              <w:t>6</w:t>
            </w:r>
            <w:r>
              <w:rPr>
                <w:spacing w:val="-1"/>
              </w:rPr>
              <w:t xml:space="preserve"> </w:t>
            </w:r>
            <w:r>
              <w:rPr>
                <w:spacing w:val="-5"/>
              </w:rPr>
              <w:t>NC]</w:t>
            </w:r>
          </w:p>
        </w:tc>
      </w:tr>
      <w:tr w:rsidR="00C95535" w14:paraId="30B4D606" w14:textId="77777777" w:rsidTr="001A3FEB">
        <w:trPr>
          <w:trHeight w:val="268"/>
        </w:trPr>
        <w:tc>
          <w:tcPr>
            <w:tcW w:w="1272" w:type="dxa"/>
          </w:tcPr>
          <w:p w14:paraId="594B531B" w14:textId="77777777" w:rsidR="00C95535" w:rsidRDefault="00C95535" w:rsidP="001A3FEB">
            <w:pPr>
              <w:pStyle w:val="TableParagraph"/>
              <w:ind w:left="10"/>
              <w:jc w:val="center"/>
              <w:rPr>
                <w:b/>
              </w:rPr>
            </w:pPr>
            <w:r>
              <w:rPr>
                <w:b/>
                <w:spacing w:val="-10"/>
              </w:rPr>
              <w:t>2</w:t>
            </w:r>
          </w:p>
        </w:tc>
        <w:tc>
          <w:tcPr>
            <w:tcW w:w="1558" w:type="dxa"/>
          </w:tcPr>
          <w:p w14:paraId="39C0095A" w14:textId="77777777" w:rsidR="00C95535" w:rsidRDefault="00C95535" w:rsidP="001A3FEB">
            <w:pPr>
              <w:pStyle w:val="TableParagraph"/>
              <w:ind w:left="13" w:right="1"/>
              <w:jc w:val="center"/>
              <w:rPr>
                <w:b/>
              </w:rPr>
            </w:pPr>
            <w:r>
              <w:rPr>
                <w:b/>
              </w:rPr>
              <w:t>1</w:t>
            </w:r>
            <w:r>
              <w:rPr>
                <w:b/>
                <w:spacing w:val="1"/>
              </w:rPr>
              <w:t xml:space="preserve"> </w:t>
            </w:r>
            <w:r>
              <w:rPr>
                <w:b/>
                <w:spacing w:val="-10"/>
              </w:rPr>
              <w:t>1</w:t>
            </w:r>
          </w:p>
        </w:tc>
        <w:tc>
          <w:tcPr>
            <w:tcW w:w="6188" w:type="dxa"/>
          </w:tcPr>
          <w:p w14:paraId="173393AB" w14:textId="77777777" w:rsidR="00C95535" w:rsidRDefault="00C95535" w:rsidP="001A3FEB">
            <w:pPr>
              <w:pStyle w:val="TableParagraph"/>
            </w:pPr>
            <w:r>
              <w:t>Booster</w:t>
            </w:r>
            <w:r>
              <w:rPr>
                <w:spacing w:val="-5"/>
              </w:rPr>
              <w:t xml:space="preserve"> </w:t>
            </w:r>
            <w:r>
              <w:t>pump</w:t>
            </w:r>
            <w:r>
              <w:rPr>
                <w:spacing w:val="-3"/>
              </w:rPr>
              <w:t xml:space="preserve"> </w:t>
            </w:r>
            <w:r>
              <w:t>control</w:t>
            </w:r>
            <w:r>
              <w:rPr>
                <w:spacing w:val="-1"/>
              </w:rPr>
              <w:t xml:space="preserve"> </w:t>
            </w:r>
            <w:r>
              <w:t>by</w:t>
            </w:r>
            <w:r>
              <w:rPr>
                <w:spacing w:val="-4"/>
              </w:rPr>
              <w:t xml:space="preserve"> </w:t>
            </w:r>
            <w:r>
              <w:t>pressure</w:t>
            </w:r>
            <w:r>
              <w:rPr>
                <w:spacing w:val="-2"/>
              </w:rPr>
              <w:t xml:space="preserve"> </w:t>
            </w:r>
            <w:r>
              <w:t>switch.</w:t>
            </w:r>
            <w:r>
              <w:rPr>
                <w:spacing w:val="-1"/>
              </w:rPr>
              <w:t xml:space="preserve"> </w:t>
            </w:r>
            <w:r>
              <w:t>[2,3</w:t>
            </w:r>
            <w:r>
              <w:rPr>
                <w:spacing w:val="-3"/>
              </w:rPr>
              <w:t xml:space="preserve"> </w:t>
            </w:r>
            <w:r>
              <w:t>NC</w:t>
            </w:r>
            <w:r>
              <w:rPr>
                <w:spacing w:val="-1"/>
              </w:rPr>
              <w:t xml:space="preserve"> </w:t>
            </w:r>
            <w:r>
              <w:t>&amp;</w:t>
            </w:r>
            <w:r>
              <w:rPr>
                <w:spacing w:val="-3"/>
              </w:rPr>
              <w:t xml:space="preserve"> </w:t>
            </w:r>
            <w:r>
              <w:t>5</w:t>
            </w:r>
            <w:r>
              <w:rPr>
                <w:spacing w:val="-4"/>
              </w:rPr>
              <w:t xml:space="preserve"> </w:t>
            </w:r>
            <w:r>
              <w:t>NC,</w:t>
            </w:r>
            <w:r>
              <w:rPr>
                <w:spacing w:val="-2"/>
              </w:rPr>
              <w:t xml:space="preserve"> </w:t>
            </w:r>
            <w:r>
              <w:t xml:space="preserve">6 </w:t>
            </w:r>
            <w:r>
              <w:rPr>
                <w:spacing w:val="-5"/>
              </w:rPr>
              <w:t>NO]</w:t>
            </w:r>
          </w:p>
        </w:tc>
      </w:tr>
      <w:tr w:rsidR="00C95535" w14:paraId="0C881DAA" w14:textId="77777777" w:rsidTr="001A3FEB">
        <w:trPr>
          <w:trHeight w:val="268"/>
        </w:trPr>
        <w:tc>
          <w:tcPr>
            <w:tcW w:w="1272" w:type="dxa"/>
          </w:tcPr>
          <w:p w14:paraId="248361EC" w14:textId="77777777" w:rsidR="00C95535" w:rsidRDefault="00C95535" w:rsidP="001A3FEB">
            <w:pPr>
              <w:pStyle w:val="TableParagraph"/>
              <w:ind w:left="10"/>
              <w:jc w:val="center"/>
              <w:rPr>
                <w:b/>
              </w:rPr>
            </w:pPr>
            <w:r>
              <w:rPr>
                <w:b/>
                <w:spacing w:val="-10"/>
              </w:rPr>
              <w:t>3</w:t>
            </w:r>
          </w:p>
        </w:tc>
        <w:tc>
          <w:tcPr>
            <w:tcW w:w="1558" w:type="dxa"/>
          </w:tcPr>
          <w:p w14:paraId="5F5067FC" w14:textId="77777777" w:rsidR="00C95535" w:rsidRDefault="00C95535" w:rsidP="001A3FEB">
            <w:pPr>
              <w:pStyle w:val="TableParagraph"/>
              <w:ind w:left="13" w:right="1"/>
              <w:jc w:val="center"/>
              <w:rPr>
                <w:b/>
              </w:rPr>
            </w:pPr>
            <w:r>
              <w:rPr>
                <w:b/>
              </w:rPr>
              <w:t>0</w:t>
            </w:r>
            <w:r>
              <w:rPr>
                <w:b/>
                <w:spacing w:val="1"/>
              </w:rPr>
              <w:t xml:space="preserve"> </w:t>
            </w:r>
            <w:r>
              <w:rPr>
                <w:b/>
                <w:spacing w:val="-10"/>
              </w:rPr>
              <w:t>1</w:t>
            </w:r>
          </w:p>
        </w:tc>
        <w:tc>
          <w:tcPr>
            <w:tcW w:w="6188" w:type="dxa"/>
          </w:tcPr>
          <w:p w14:paraId="2AB212CD" w14:textId="77777777" w:rsidR="00C95535" w:rsidRDefault="00C95535" w:rsidP="001A3FEB">
            <w:pPr>
              <w:pStyle w:val="TableParagraph"/>
            </w:pPr>
            <w:r>
              <w:t>Drainage</w:t>
            </w:r>
            <w:r>
              <w:rPr>
                <w:spacing w:val="-5"/>
              </w:rPr>
              <w:t xml:space="preserve"> </w:t>
            </w:r>
            <w:r>
              <w:t>by</w:t>
            </w:r>
            <w:r>
              <w:rPr>
                <w:spacing w:val="-5"/>
              </w:rPr>
              <w:t xml:space="preserve"> </w:t>
            </w:r>
            <w:r>
              <w:t>level</w:t>
            </w:r>
            <w:r>
              <w:rPr>
                <w:spacing w:val="-2"/>
              </w:rPr>
              <w:t xml:space="preserve"> </w:t>
            </w:r>
            <w:r>
              <w:t>sensor.</w:t>
            </w:r>
            <w:r>
              <w:rPr>
                <w:spacing w:val="-4"/>
              </w:rPr>
              <w:t xml:space="preserve"> </w:t>
            </w:r>
            <w:r>
              <w:t>[2,3</w:t>
            </w:r>
            <w:r>
              <w:rPr>
                <w:spacing w:val="-3"/>
              </w:rPr>
              <w:t xml:space="preserve"> </w:t>
            </w:r>
            <w:r>
              <w:t>NC</w:t>
            </w:r>
            <w:r>
              <w:rPr>
                <w:spacing w:val="-5"/>
              </w:rPr>
              <w:t xml:space="preserve"> </w:t>
            </w:r>
            <w:r>
              <w:t>&amp;</w:t>
            </w:r>
            <w:r>
              <w:rPr>
                <w:spacing w:val="-4"/>
              </w:rPr>
              <w:t xml:space="preserve"> </w:t>
            </w:r>
            <w:r>
              <w:t>5,6</w:t>
            </w:r>
            <w:r>
              <w:rPr>
                <w:spacing w:val="-2"/>
              </w:rPr>
              <w:t xml:space="preserve"> </w:t>
            </w:r>
            <w:r>
              <w:rPr>
                <w:spacing w:val="-5"/>
              </w:rPr>
              <w:t>NO]</w:t>
            </w:r>
          </w:p>
        </w:tc>
      </w:tr>
      <w:tr w:rsidR="00C95535" w14:paraId="4826C0A7" w14:textId="77777777" w:rsidTr="001A3FEB">
        <w:trPr>
          <w:trHeight w:val="268"/>
        </w:trPr>
        <w:tc>
          <w:tcPr>
            <w:tcW w:w="1272" w:type="dxa"/>
          </w:tcPr>
          <w:p w14:paraId="5CE6B868" w14:textId="77777777" w:rsidR="00C95535" w:rsidRDefault="00C95535" w:rsidP="001A3FEB">
            <w:pPr>
              <w:pStyle w:val="TableParagraph"/>
              <w:ind w:left="10"/>
              <w:jc w:val="center"/>
              <w:rPr>
                <w:b/>
              </w:rPr>
            </w:pPr>
            <w:r>
              <w:rPr>
                <w:b/>
                <w:spacing w:val="-10"/>
              </w:rPr>
              <w:t>4</w:t>
            </w:r>
          </w:p>
        </w:tc>
        <w:tc>
          <w:tcPr>
            <w:tcW w:w="1558" w:type="dxa"/>
          </w:tcPr>
          <w:p w14:paraId="1A3D49B9" w14:textId="77777777" w:rsidR="00C95535" w:rsidRDefault="00C95535" w:rsidP="001A3FEB">
            <w:pPr>
              <w:pStyle w:val="TableParagraph"/>
              <w:ind w:left="13" w:right="1"/>
              <w:jc w:val="center"/>
              <w:rPr>
                <w:b/>
              </w:rPr>
            </w:pPr>
            <w:r>
              <w:rPr>
                <w:b/>
              </w:rPr>
              <w:t>1</w:t>
            </w:r>
            <w:r>
              <w:rPr>
                <w:b/>
                <w:spacing w:val="1"/>
              </w:rPr>
              <w:t xml:space="preserve"> </w:t>
            </w:r>
            <w:r>
              <w:rPr>
                <w:b/>
                <w:spacing w:val="-10"/>
              </w:rPr>
              <w:t>0</w:t>
            </w:r>
          </w:p>
        </w:tc>
        <w:tc>
          <w:tcPr>
            <w:tcW w:w="6188" w:type="dxa"/>
          </w:tcPr>
          <w:p w14:paraId="3C41ECD0" w14:textId="77777777" w:rsidR="00C95535" w:rsidRDefault="00C95535" w:rsidP="001A3FEB">
            <w:pPr>
              <w:pStyle w:val="TableParagraph"/>
            </w:pPr>
            <w:r>
              <w:t>Timed</w:t>
            </w:r>
            <w:r>
              <w:rPr>
                <w:spacing w:val="-6"/>
              </w:rPr>
              <w:t xml:space="preserve"> </w:t>
            </w:r>
            <w:r>
              <w:t>start</w:t>
            </w:r>
            <w:r>
              <w:rPr>
                <w:spacing w:val="-6"/>
              </w:rPr>
              <w:t xml:space="preserve"> </w:t>
            </w:r>
            <w:r>
              <w:t>and</w:t>
            </w:r>
            <w:r>
              <w:rPr>
                <w:spacing w:val="-4"/>
              </w:rPr>
              <w:t xml:space="preserve"> </w:t>
            </w:r>
            <w:r>
              <w:t>stop.</w:t>
            </w:r>
            <w:r>
              <w:rPr>
                <w:spacing w:val="-3"/>
              </w:rPr>
              <w:t xml:space="preserve"> </w:t>
            </w:r>
            <w:r>
              <w:t>[Cancels</w:t>
            </w:r>
            <w:r>
              <w:rPr>
                <w:spacing w:val="-3"/>
              </w:rPr>
              <w:t xml:space="preserve"> </w:t>
            </w:r>
            <w:r>
              <w:t>out</w:t>
            </w:r>
            <w:r>
              <w:rPr>
                <w:spacing w:val="-3"/>
              </w:rPr>
              <w:t xml:space="preserve"> </w:t>
            </w:r>
            <w:r>
              <w:t>sensor</w:t>
            </w:r>
            <w:r>
              <w:rPr>
                <w:spacing w:val="-4"/>
              </w:rPr>
              <w:t xml:space="preserve"> </w:t>
            </w:r>
            <w:r>
              <w:rPr>
                <w:spacing w:val="-2"/>
              </w:rPr>
              <w:t>terminal]</w:t>
            </w:r>
          </w:p>
        </w:tc>
      </w:tr>
      <w:tr w:rsidR="00C95535" w14:paraId="19244ED7" w14:textId="77777777" w:rsidTr="001A3FEB">
        <w:trPr>
          <w:trHeight w:val="268"/>
        </w:trPr>
        <w:tc>
          <w:tcPr>
            <w:tcW w:w="9018" w:type="dxa"/>
            <w:gridSpan w:val="3"/>
          </w:tcPr>
          <w:p w14:paraId="11B99F63" w14:textId="77777777" w:rsidR="00C95535" w:rsidRDefault="00C95535" w:rsidP="001A3FEB">
            <w:pPr>
              <w:pStyle w:val="TableParagraph"/>
              <w:ind w:left="9"/>
              <w:jc w:val="center"/>
              <w:rPr>
                <w:b/>
              </w:rPr>
            </w:pPr>
            <w:r>
              <w:rPr>
                <w:b/>
              </w:rPr>
              <w:t>1</w:t>
            </w:r>
            <w:r>
              <w:rPr>
                <w:b/>
                <w:spacing w:val="-2"/>
              </w:rPr>
              <w:t xml:space="preserve"> </w:t>
            </w:r>
            <w:r>
              <w:rPr>
                <w:b/>
              </w:rPr>
              <w:t>Pole</w:t>
            </w:r>
            <w:r>
              <w:rPr>
                <w:b/>
                <w:spacing w:val="-5"/>
              </w:rPr>
              <w:t xml:space="preserve"> </w:t>
            </w:r>
            <w:r>
              <w:rPr>
                <w:b/>
              </w:rPr>
              <w:t>Switch</w:t>
            </w:r>
            <w:r>
              <w:rPr>
                <w:b/>
                <w:spacing w:val="-4"/>
              </w:rPr>
              <w:t xml:space="preserve"> </w:t>
            </w:r>
            <w:r>
              <w:rPr>
                <w:b/>
              </w:rPr>
              <w:t>(BHC</w:t>
            </w:r>
            <w:r>
              <w:rPr>
                <w:b/>
                <w:spacing w:val="-2"/>
              </w:rPr>
              <w:t xml:space="preserve"> </w:t>
            </w:r>
            <w:r>
              <w:rPr>
                <w:b/>
              </w:rPr>
              <w:t>PT</w:t>
            </w:r>
            <w:r>
              <w:rPr>
                <w:b/>
                <w:spacing w:val="-3"/>
              </w:rPr>
              <w:t xml:space="preserve"> </w:t>
            </w:r>
            <w:r>
              <w:rPr>
                <w:b/>
              </w:rPr>
              <w:t>100</w:t>
            </w:r>
            <w:r>
              <w:rPr>
                <w:b/>
                <w:spacing w:val="-4"/>
              </w:rPr>
              <w:t xml:space="preserve"> </w:t>
            </w:r>
            <w:r>
              <w:rPr>
                <w:b/>
                <w:spacing w:val="-2"/>
              </w:rPr>
              <w:t>model)</w:t>
            </w:r>
          </w:p>
        </w:tc>
      </w:tr>
      <w:tr w:rsidR="00C95535" w14:paraId="747319C2" w14:textId="77777777" w:rsidTr="001A3FEB">
        <w:trPr>
          <w:trHeight w:val="268"/>
        </w:trPr>
        <w:tc>
          <w:tcPr>
            <w:tcW w:w="1272" w:type="dxa"/>
          </w:tcPr>
          <w:p w14:paraId="20F15896" w14:textId="77777777" w:rsidR="00C95535" w:rsidRDefault="00C95535" w:rsidP="001A3FEB">
            <w:pPr>
              <w:pStyle w:val="TableParagraph"/>
              <w:ind w:left="10"/>
              <w:jc w:val="center"/>
              <w:rPr>
                <w:b/>
              </w:rPr>
            </w:pPr>
            <w:r>
              <w:rPr>
                <w:b/>
                <w:spacing w:val="-10"/>
              </w:rPr>
              <w:t>5</w:t>
            </w:r>
          </w:p>
        </w:tc>
        <w:tc>
          <w:tcPr>
            <w:tcW w:w="1558" w:type="dxa"/>
          </w:tcPr>
          <w:p w14:paraId="65E03B19" w14:textId="77777777" w:rsidR="00C95535" w:rsidRDefault="00C95535" w:rsidP="001A3FEB">
            <w:pPr>
              <w:pStyle w:val="TableParagraph"/>
              <w:ind w:left="13" w:right="1"/>
              <w:jc w:val="center"/>
              <w:rPr>
                <w:b/>
              </w:rPr>
            </w:pPr>
            <w:r>
              <w:rPr>
                <w:b/>
                <w:spacing w:val="-10"/>
              </w:rPr>
              <w:t>1</w:t>
            </w:r>
          </w:p>
        </w:tc>
        <w:tc>
          <w:tcPr>
            <w:tcW w:w="6188" w:type="dxa"/>
          </w:tcPr>
          <w:p w14:paraId="6648084B" w14:textId="77777777" w:rsidR="00C95535" w:rsidRDefault="00C95535" w:rsidP="001A3FEB">
            <w:pPr>
              <w:pStyle w:val="TableParagraph"/>
            </w:pPr>
            <w:r>
              <w:t>Thermal</w:t>
            </w:r>
            <w:r>
              <w:rPr>
                <w:spacing w:val="-3"/>
              </w:rPr>
              <w:t xml:space="preserve"> </w:t>
            </w:r>
            <w:r>
              <w:rPr>
                <w:spacing w:val="-2"/>
              </w:rPr>
              <w:t>control.</w:t>
            </w:r>
          </w:p>
        </w:tc>
      </w:tr>
    </w:tbl>
    <w:p w14:paraId="7EB0129F" w14:textId="77777777" w:rsidR="00C95535" w:rsidRDefault="00C95535" w:rsidP="00C95535">
      <w:pPr>
        <w:pStyle w:val="Heading1"/>
        <w:keepNext w:val="0"/>
        <w:keepLines w:val="0"/>
        <w:numPr>
          <w:ilvl w:val="0"/>
          <w:numId w:val="2"/>
        </w:numPr>
        <w:tabs>
          <w:tab w:val="left" w:pos="884"/>
        </w:tabs>
        <w:spacing w:before="123" w:after="0"/>
        <w:ind w:left="884" w:hanging="359"/>
      </w:pPr>
      <w:r>
        <w:t>PARAMETER</w:t>
      </w:r>
      <w:r>
        <w:rPr>
          <w:spacing w:val="-16"/>
        </w:rPr>
        <w:t xml:space="preserve"> </w:t>
      </w:r>
      <w:r>
        <w:rPr>
          <w:spacing w:val="-2"/>
        </w:rPr>
        <w:t>SETTINGS</w:t>
      </w:r>
    </w:p>
    <w:p w14:paraId="43C75460" w14:textId="77777777" w:rsidR="00C95535" w:rsidRDefault="00C95535" w:rsidP="00C95535">
      <w:pPr>
        <w:pStyle w:val="Heading3"/>
      </w:pPr>
      <w:r>
        <w:t>PLEASE</w:t>
      </w:r>
      <w:r>
        <w:rPr>
          <w:spacing w:val="-8"/>
        </w:rPr>
        <w:t xml:space="preserve"> </w:t>
      </w:r>
      <w:r>
        <w:t>NOTE:</w:t>
      </w:r>
      <w:r>
        <w:rPr>
          <w:spacing w:val="-4"/>
        </w:rPr>
        <w:t xml:space="preserve"> </w:t>
      </w:r>
      <w:r>
        <w:t>Parameter</w:t>
      </w:r>
      <w:r>
        <w:rPr>
          <w:spacing w:val="-4"/>
        </w:rPr>
        <w:t xml:space="preserve"> </w:t>
      </w:r>
      <w:r>
        <w:t>settings</w:t>
      </w:r>
      <w:r>
        <w:rPr>
          <w:spacing w:val="-2"/>
        </w:rPr>
        <w:t xml:space="preserve"> </w:t>
      </w:r>
      <w:r>
        <w:t>should</w:t>
      </w:r>
      <w:r>
        <w:rPr>
          <w:spacing w:val="-3"/>
        </w:rPr>
        <w:t xml:space="preserve"> </w:t>
      </w:r>
      <w:r>
        <w:t>be</w:t>
      </w:r>
      <w:r>
        <w:rPr>
          <w:spacing w:val="-5"/>
        </w:rPr>
        <w:t xml:space="preserve"> </w:t>
      </w:r>
      <w:r>
        <w:t>adjusted</w:t>
      </w:r>
      <w:r>
        <w:rPr>
          <w:spacing w:val="-5"/>
        </w:rPr>
        <w:t xml:space="preserve"> </w:t>
      </w:r>
      <w:r>
        <w:t>after</w:t>
      </w:r>
      <w:r>
        <w:rPr>
          <w:spacing w:val="-4"/>
        </w:rPr>
        <w:t xml:space="preserve"> </w:t>
      </w:r>
      <w:r>
        <w:t>“Auto”</w:t>
      </w:r>
      <w:r>
        <w:rPr>
          <w:spacing w:val="-5"/>
        </w:rPr>
        <w:t xml:space="preserve"> </w:t>
      </w:r>
      <w:r>
        <w:rPr>
          <w:spacing w:val="-2"/>
        </w:rPr>
        <w:t>calibration.</w:t>
      </w:r>
    </w:p>
    <w:p w14:paraId="50FCAF08" w14:textId="77777777" w:rsidR="00C95535" w:rsidRDefault="00C95535" w:rsidP="00C95535">
      <w:pPr>
        <w:pStyle w:val="BodyText"/>
        <w:spacing w:before="19" w:line="259" w:lineRule="auto"/>
        <w:ind w:left="165" w:right="364"/>
      </w:pPr>
      <w:r>
        <w:t>To</w:t>
      </w:r>
      <w:r>
        <w:rPr>
          <w:spacing w:val="-1"/>
        </w:rPr>
        <w:t xml:space="preserve"> </w:t>
      </w:r>
      <w:r>
        <w:t>access</w:t>
      </w:r>
      <w:r>
        <w:rPr>
          <w:spacing w:val="-4"/>
        </w:rPr>
        <w:t xml:space="preserve"> </w:t>
      </w:r>
      <w:r>
        <w:t>parameter</w:t>
      </w:r>
      <w:r>
        <w:rPr>
          <w:spacing w:val="-2"/>
        </w:rPr>
        <w:t xml:space="preserve"> </w:t>
      </w:r>
      <w:r>
        <w:t>settings</w:t>
      </w:r>
      <w:r>
        <w:rPr>
          <w:spacing w:val="-2"/>
        </w:rPr>
        <w:t xml:space="preserve"> </w:t>
      </w:r>
      <w:r>
        <w:t>the</w:t>
      </w:r>
      <w:r>
        <w:rPr>
          <w:spacing w:val="-2"/>
        </w:rPr>
        <w:t xml:space="preserve"> </w:t>
      </w:r>
      <w:r>
        <w:t>controller</w:t>
      </w:r>
      <w:r>
        <w:rPr>
          <w:spacing w:val="-3"/>
        </w:rPr>
        <w:t xml:space="preserve"> </w:t>
      </w:r>
      <w:r>
        <w:t>should</w:t>
      </w:r>
      <w:r>
        <w:rPr>
          <w:spacing w:val="-3"/>
        </w:rPr>
        <w:t xml:space="preserve"> </w:t>
      </w:r>
      <w:r>
        <w:t>be</w:t>
      </w:r>
      <w:r>
        <w:rPr>
          <w:spacing w:val="-3"/>
        </w:rPr>
        <w:t xml:space="preserve"> </w:t>
      </w:r>
      <w:r>
        <w:t>in</w:t>
      </w:r>
      <w:r>
        <w:rPr>
          <w:spacing w:val="-3"/>
        </w:rPr>
        <w:t xml:space="preserve"> </w:t>
      </w:r>
      <w:r>
        <w:t>manual</w:t>
      </w:r>
      <w:r>
        <w:rPr>
          <w:spacing w:val="-4"/>
        </w:rPr>
        <w:t xml:space="preserve"> </w:t>
      </w:r>
      <w:r>
        <w:t>mode</w:t>
      </w:r>
      <w:r>
        <w:rPr>
          <w:spacing w:val="-2"/>
        </w:rPr>
        <w:t xml:space="preserve"> </w:t>
      </w:r>
      <w:r>
        <w:t>and</w:t>
      </w:r>
      <w:r>
        <w:rPr>
          <w:spacing w:val="-3"/>
        </w:rPr>
        <w:t xml:space="preserve"> </w:t>
      </w:r>
      <w:r>
        <w:t>the</w:t>
      </w:r>
      <w:r>
        <w:rPr>
          <w:spacing w:val="-3"/>
        </w:rPr>
        <w:t xml:space="preserve"> </w:t>
      </w:r>
      <w:r>
        <w:t>pump</w:t>
      </w:r>
      <w:r>
        <w:rPr>
          <w:spacing w:val="-3"/>
        </w:rPr>
        <w:t xml:space="preserve"> </w:t>
      </w:r>
      <w:r>
        <w:t>should</w:t>
      </w:r>
      <w:r>
        <w:rPr>
          <w:spacing w:val="-3"/>
        </w:rPr>
        <w:t xml:space="preserve"> </w:t>
      </w:r>
      <w:r>
        <w:t>NOT</w:t>
      </w:r>
      <w:r>
        <w:rPr>
          <w:spacing w:val="-2"/>
        </w:rPr>
        <w:t xml:space="preserve"> </w:t>
      </w:r>
      <w:r>
        <w:t>be running. Press and hold “MODE” for 5sec to enter the parameter menu. Once inside the parameter menu use the “START” button to move ‘UP’ in the menu and “STOP” button to move ‘DOWN’ the menu. To enter a parameter, press the “MODE” button. This will display the current value for the parameter. To change the value, press the “START” or “STOP” buttons respectively to increase or</w:t>
      </w:r>
    </w:p>
    <w:p w14:paraId="08D39CAD" w14:textId="77777777" w:rsidR="00C95535" w:rsidRDefault="00C95535" w:rsidP="00C95535">
      <w:pPr>
        <w:pStyle w:val="BodyText"/>
        <w:spacing w:line="259" w:lineRule="auto"/>
        <w:ind w:left="165" w:right="330"/>
      </w:pPr>
      <w:r>
        <w:t>decrease the value. To store the value and return to the main menu press the “MODE” button. To store</w:t>
      </w:r>
      <w:r>
        <w:rPr>
          <w:spacing w:val="-1"/>
        </w:rPr>
        <w:t xml:space="preserve"> </w:t>
      </w:r>
      <w:r>
        <w:t>all</w:t>
      </w:r>
      <w:r>
        <w:rPr>
          <w:spacing w:val="-2"/>
        </w:rPr>
        <w:t xml:space="preserve"> </w:t>
      </w:r>
      <w:r>
        <w:t>changes</w:t>
      </w:r>
      <w:r>
        <w:rPr>
          <w:spacing w:val="-3"/>
        </w:rPr>
        <w:t xml:space="preserve"> </w:t>
      </w:r>
      <w:r>
        <w:t>and</w:t>
      </w:r>
      <w:r>
        <w:rPr>
          <w:spacing w:val="-1"/>
        </w:rPr>
        <w:t xml:space="preserve"> </w:t>
      </w:r>
      <w:r>
        <w:t>exit</w:t>
      </w:r>
      <w:r>
        <w:rPr>
          <w:spacing w:val="-1"/>
        </w:rPr>
        <w:t xml:space="preserve"> </w:t>
      </w:r>
      <w:r>
        <w:t>the</w:t>
      </w:r>
      <w:r>
        <w:rPr>
          <w:spacing w:val="-1"/>
        </w:rPr>
        <w:t xml:space="preserve"> </w:t>
      </w:r>
      <w:r>
        <w:t>parameter</w:t>
      </w:r>
      <w:r>
        <w:rPr>
          <w:spacing w:val="-4"/>
        </w:rPr>
        <w:t xml:space="preserve"> </w:t>
      </w:r>
      <w:r>
        <w:t>menu</w:t>
      </w:r>
      <w:r>
        <w:rPr>
          <w:spacing w:val="-3"/>
        </w:rPr>
        <w:t xml:space="preserve"> </w:t>
      </w:r>
      <w:r>
        <w:t>either</w:t>
      </w:r>
      <w:r>
        <w:rPr>
          <w:spacing w:val="-3"/>
        </w:rPr>
        <w:t xml:space="preserve"> </w:t>
      </w:r>
      <w:r>
        <w:t>press</w:t>
      </w:r>
      <w:r>
        <w:rPr>
          <w:spacing w:val="-1"/>
        </w:rPr>
        <w:t xml:space="preserve"> </w:t>
      </w:r>
      <w:r>
        <w:t>the</w:t>
      </w:r>
      <w:r>
        <w:rPr>
          <w:spacing w:val="-3"/>
        </w:rPr>
        <w:t xml:space="preserve"> </w:t>
      </w:r>
      <w:r>
        <w:t>yellow button</w:t>
      </w:r>
      <w:r>
        <w:rPr>
          <w:spacing w:val="-4"/>
        </w:rPr>
        <w:t xml:space="preserve"> </w:t>
      </w:r>
      <w:r>
        <w:t>on</w:t>
      </w:r>
      <w:r>
        <w:rPr>
          <w:spacing w:val="-4"/>
        </w:rPr>
        <w:t xml:space="preserve"> </w:t>
      </w:r>
      <w:r>
        <w:t>the</w:t>
      </w:r>
      <w:r>
        <w:rPr>
          <w:spacing w:val="-1"/>
        </w:rPr>
        <w:t xml:space="preserve"> </w:t>
      </w:r>
      <w:r>
        <w:t>circuit board</w:t>
      </w:r>
      <w:r>
        <w:rPr>
          <w:spacing w:val="-5"/>
        </w:rPr>
        <w:t xml:space="preserve"> </w:t>
      </w:r>
      <w:r>
        <w:t>or hold the “MODE” button for 5 sec if yellow button is not on circuit board.</w:t>
      </w:r>
    </w:p>
    <w:p w14:paraId="392E595D" w14:textId="77777777" w:rsidR="00C95535" w:rsidRDefault="00C95535" w:rsidP="00C95535">
      <w:pPr>
        <w:pStyle w:val="BodyText"/>
        <w:spacing w:before="9"/>
        <w:rPr>
          <w:sz w:val="9"/>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3968"/>
        <w:gridCol w:w="1277"/>
        <w:gridCol w:w="3118"/>
      </w:tblGrid>
      <w:tr w:rsidR="00C95535" w14:paraId="2F225B29" w14:textId="77777777" w:rsidTr="001A3FEB">
        <w:trPr>
          <w:trHeight w:val="537"/>
        </w:trPr>
        <w:tc>
          <w:tcPr>
            <w:tcW w:w="847" w:type="dxa"/>
          </w:tcPr>
          <w:p w14:paraId="42270752" w14:textId="77777777" w:rsidR="00C95535" w:rsidRDefault="00C95535" w:rsidP="001A3FEB">
            <w:pPr>
              <w:pStyle w:val="TableParagraph"/>
              <w:spacing w:line="268" w:lineRule="exact"/>
              <w:rPr>
                <w:b/>
              </w:rPr>
            </w:pPr>
            <w:r>
              <w:rPr>
                <w:b/>
              </w:rPr>
              <w:t>Para-</w:t>
            </w:r>
          </w:p>
          <w:p w14:paraId="6E50BA04" w14:textId="77777777" w:rsidR="00C95535" w:rsidRDefault="00C95535" w:rsidP="001A3FEB">
            <w:pPr>
              <w:pStyle w:val="TableParagraph"/>
              <w:spacing w:line="249" w:lineRule="exact"/>
              <w:rPr>
                <w:b/>
              </w:rPr>
            </w:pPr>
            <w:r>
              <w:rPr>
                <w:b/>
                <w:spacing w:val="-2"/>
              </w:rPr>
              <w:t>meter</w:t>
            </w:r>
          </w:p>
        </w:tc>
        <w:tc>
          <w:tcPr>
            <w:tcW w:w="3968" w:type="dxa"/>
          </w:tcPr>
          <w:p w14:paraId="29FD1481" w14:textId="77777777" w:rsidR="00C95535" w:rsidRDefault="00C95535" w:rsidP="001A3FEB">
            <w:pPr>
              <w:pStyle w:val="TableParagraph"/>
              <w:spacing w:before="133" w:line="240" w:lineRule="auto"/>
              <w:rPr>
                <w:b/>
              </w:rPr>
            </w:pPr>
            <w:r>
              <w:rPr>
                <w:b/>
                <w:spacing w:val="-2"/>
              </w:rPr>
              <w:t>Description</w:t>
            </w:r>
          </w:p>
        </w:tc>
        <w:tc>
          <w:tcPr>
            <w:tcW w:w="1277" w:type="dxa"/>
          </w:tcPr>
          <w:p w14:paraId="6D0865D0" w14:textId="77777777" w:rsidR="00C95535" w:rsidRDefault="00C95535" w:rsidP="001A3FEB">
            <w:pPr>
              <w:pStyle w:val="TableParagraph"/>
              <w:spacing w:before="133" w:line="240" w:lineRule="auto"/>
              <w:ind w:left="108"/>
              <w:rPr>
                <w:b/>
              </w:rPr>
            </w:pPr>
            <w:r>
              <w:rPr>
                <w:b/>
                <w:spacing w:val="-4"/>
              </w:rPr>
              <w:t>Range</w:t>
            </w:r>
          </w:p>
        </w:tc>
        <w:tc>
          <w:tcPr>
            <w:tcW w:w="3118" w:type="dxa"/>
          </w:tcPr>
          <w:p w14:paraId="7636CB4E" w14:textId="77777777" w:rsidR="00C95535" w:rsidRDefault="00C95535" w:rsidP="001A3FEB">
            <w:pPr>
              <w:pStyle w:val="TableParagraph"/>
              <w:spacing w:before="133" w:line="240" w:lineRule="auto"/>
              <w:rPr>
                <w:b/>
              </w:rPr>
            </w:pPr>
            <w:r>
              <w:rPr>
                <w:b/>
              </w:rPr>
              <w:t>Default</w:t>
            </w:r>
            <w:r>
              <w:rPr>
                <w:b/>
                <w:spacing w:val="-8"/>
              </w:rPr>
              <w:t xml:space="preserve"> </w:t>
            </w:r>
            <w:r>
              <w:rPr>
                <w:b/>
                <w:spacing w:val="-2"/>
              </w:rPr>
              <w:t>value</w:t>
            </w:r>
          </w:p>
        </w:tc>
      </w:tr>
      <w:tr w:rsidR="00C95535" w14:paraId="3DEC5094" w14:textId="77777777" w:rsidTr="001A3FEB">
        <w:trPr>
          <w:trHeight w:val="268"/>
        </w:trPr>
        <w:tc>
          <w:tcPr>
            <w:tcW w:w="847" w:type="dxa"/>
          </w:tcPr>
          <w:p w14:paraId="540FF60E" w14:textId="77777777" w:rsidR="00C95535" w:rsidRDefault="00C95535" w:rsidP="001A3FEB">
            <w:pPr>
              <w:pStyle w:val="TableParagraph"/>
              <w:spacing w:line="249" w:lineRule="exact"/>
              <w:ind w:left="11"/>
              <w:jc w:val="center"/>
              <w:rPr>
                <w:b/>
              </w:rPr>
            </w:pPr>
            <w:r>
              <w:rPr>
                <w:b/>
                <w:spacing w:val="-5"/>
              </w:rPr>
              <w:t>001</w:t>
            </w:r>
          </w:p>
        </w:tc>
        <w:tc>
          <w:tcPr>
            <w:tcW w:w="3968" w:type="dxa"/>
          </w:tcPr>
          <w:p w14:paraId="035F5FD7" w14:textId="77777777" w:rsidR="00C95535" w:rsidRDefault="00C95535" w:rsidP="001A3FEB">
            <w:pPr>
              <w:pStyle w:val="TableParagraph"/>
              <w:spacing w:line="249" w:lineRule="exact"/>
            </w:pPr>
            <w:r>
              <w:t>Dry</w:t>
            </w:r>
            <w:r>
              <w:rPr>
                <w:spacing w:val="-2"/>
              </w:rPr>
              <w:t xml:space="preserve"> </w:t>
            </w:r>
            <w:r>
              <w:t>run</w:t>
            </w:r>
            <w:r>
              <w:rPr>
                <w:spacing w:val="-4"/>
              </w:rPr>
              <w:t xml:space="preserve"> </w:t>
            </w:r>
            <w:r>
              <w:t>protection</w:t>
            </w:r>
            <w:r>
              <w:rPr>
                <w:spacing w:val="-3"/>
              </w:rPr>
              <w:t xml:space="preserve"> </w:t>
            </w:r>
            <w:r>
              <w:t>trip</w:t>
            </w:r>
            <w:r>
              <w:rPr>
                <w:spacing w:val="-4"/>
              </w:rPr>
              <w:t xml:space="preserve"> amps.</w:t>
            </w:r>
          </w:p>
        </w:tc>
        <w:tc>
          <w:tcPr>
            <w:tcW w:w="1277" w:type="dxa"/>
          </w:tcPr>
          <w:p w14:paraId="7CEC6C08" w14:textId="77777777" w:rsidR="00C95535" w:rsidRDefault="00C95535" w:rsidP="001A3FEB">
            <w:pPr>
              <w:pStyle w:val="TableParagraph"/>
              <w:spacing w:line="240" w:lineRule="auto"/>
              <w:ind w:left="0"/>
              <w:rPr>
                <w:rFonts w:ascii="Times New Roman"/>
                <w:sz w:val="18"/>
              </w:rPr>
            </w:pPr>
          </w:p>
        </w:tc>
        <w:tc>
          <w:tcPr>
            <w:tcW w:w="3118" w:type="dxa"/>
          </w:tcPr>
          <w:p w14:paraId="14F96033" w14:textId="77777777" w:rsidR="00C95535" w:rsidRDefault="00C95535" w:rsidP="001A3FEB">
            <w:pPr>
              <w:pStyle w:val="TableParagraph"/>
              <w:spacing w:before="13" w:line="235" w:lineRule="exact"/>
              <w:rPr>
                <w:sz w:val="20"/>
              </w:rPr>
            </w:pPr>
            <w:r>
              <w:rPr>
                <w:sz w:val="20"/>
              </w:rPr>
              <w:t>0.0</w:t>
            </w:r>
            <w:r>
              <w:rPr>
                <w:spacing w:val="-3"/>
                <w:sz w:val="20"/>
              </w:rPr>
              <w:t xml:space="preserve"> </w:t>
            </w:r>
            <w:r>
              <w:rPr>
                <w:spacing w:val="-10"/>
                <w:sz w:val="20"/>
              </w:rPr>
              <w:t>A</w:t>
            </w:r>
          </w:p>
        </w:tc>
      </w:tr>
      <w:tr w:rsidR="00C95535" w14:paraId="3EE0433E" w14:textId="77777777" w:rsidTr="001A3FEB">
        <w:trPr>
          <w:trHeight w:val="268"/>
        </w:trPr>
        <w:tc>
          <w:tcPr>
            <w:tcW w:w="847" w:type="dxa"/>
          </w:tcPr>
          <w:p w14:paraId="2DDC259E" w14:textId="77777777" w:rsidR="00C95535" w:rsidRDefault="00C95535" w:rsidP="001A3FEB">
            <w:pPr>
              <w:pStyle w:val="TableParagraph"/>
              <w:ind w:left="11"/>
              <w:jc w:val="center"/>
              <w:rPr>
                <w:b/>
              </w:rPr>
            </w:pPr>
            <w:r>
              <w:rPr>
                <w:b/>
                <w:spacing w:val="-5"/>
              </w:rPr>
              <w:t>002</w:t>
            </w:r>
          </w:p>
        </w:tc>
        <w:tc>
          <w:tcPr>
            <w:tcW w:w="3968" w:type="dxa"/>
          </w:tcPr>
          <w:p w14:paraId="719BEECB" w14:textId="77777777" w:rsidR="00C95535" w:rsidRDefault="00C95535" w:rsidP="001A3FEB">
            <w:pPr>
              <w:pStyle w:val="TableParagraph"/>
            </w:pPr>
            <w:r>
              <w:t>Overload</w:t>
            </w:r>
            <w:r>
              <w:rPr>
                <w:spacing w:val="-5"/>
              </w:rPr>
              <w:t xml:space="preserve"> </w:t>
            </w:r>
            <w:r>
              <w:t>protection</w:t>
            </w:r>
            <w:r>
              <w:rPr>
                <w:spacing w:val="-8"/>
              </w:rPr>
              <w:t xml:space="preserve"> </w:t>
            </w:r>
            <w:r>
              <w:t>trip</w:t>
            </w:r>
            <w:r>
              <w:rPr>
                <w:spacing w:val="-5"/>
              </w:rPr>
              <w:t xml:space="preserve"> </w:t>
            </w:r>
            <w:r>
              <w:rPr>
                <w:spacing w:val="-2"/>
              </w:rPr>
              <w:t>amps.</w:t>
            </w:r>
          </w:p>
        </w:tc>
        <w:tc>
          <w:tcPr>
            <w:tcW w:w="1277" w:type="dxa"/>
          </w:tcPr>
          <w:p w14:paraId="0624DE22" w14:textId="77777777" w:rsidR="00C95535" w:rsidRDefault="00C95535" w:rsidP="001A3FEB">
            <w:pPr>
              <w:pStyle w:val="TableParagraph"/>
              <w:spacing w:line="240" w:lineRule="auto"/>
              <w:ind w:left="0"/>
              <w:rPr>
                <w:rFonts w:ascii="Times New Roman"/>
                <w:sz w:val="18"/>
              </w:rPr>
            </w:pPr>
          </w:p>
        </w:tc>
        <w:tc>
          <w:tcPr>
            <w:tcW w:w="3118" w:type="dxa"/>
          </w:tcPr>
          <w:p w14:paraId="4F6A5F8B" w14:textId="77777777" w:rsidR="00C95535" w:rsidRDefault="00C95535" w:rsidP="001A3FEB">
            <w:pPr>
              <w:pStyle w:val="TableParagraph"/>
              <w:spacing w:before="13" w:line="235" w:lineRule="exact"/>
              <w:rPr>
                <w:sz w:val="20"/>
              </w:rPr>
            </w:pPr>
            <w:r>
              <w:rPr>
                <w:sz w:val="20"/>
              </w:rPr>
              <w:t>26</w:t>
            </w:r>
            <w:r>
              <w:rPr>
                <w:spacing w:val="-4"/>
                <w:sz w:val="20"/>
              </w:rPr>
              <w:t xml:space="preserve"> </w:t>
            </w:r>
            <w:r>
              <w:rPr>
                <w:sz w:val="20"/>
              </w:rPr>
              <w:t>A</w:t>
            </w:r>
            <w:r>
              <w:rPr>
                <w:spacing w:val="-5"/>
                <w:sz w:val="20"/>
              </w:rPr>
              <w:t xml:space="preserve"> </w:t>
            </w:r>
            <w:r>
              <w:rPr>
                <w:sz w:val="20"/>
              </w:rPr>
              <w:t>(0.75-7.5kW)</w:t>
            </w:r>
            <w:r>
              <w:rPr>
                <w:spacing w:val="-4"/>
                <w:sz w:val="20"/>
              </w:rPr>
              <w:t xml:space="preserve"> </w:t>
            </w:r>
            <w:r>
              <w:rPr>
                <w:sz w:val="20"/>
              </w:rPr>
              <w:t>52</w:t>
            </w:r>
            <w:r>
              <w:rPr>
                <w:spacing w:val="-4"/>
                <w:sz w:val="20"/>
              </w:rPr>
              <w:t xml:space="preserve"> </w:t>
            </w:r>
            <w:r>
              <w:rPr>
                <w:sz w:val="20"/>
              </w:rPr>
              <w:t>A</w:t>
            </w:r>
            <w:r>
              <w:rPr>
                <w:spacing w:val="-5"/>
                <w:sz w:val="20"/>
              </w:rPr>
              <w:t xml:space="preserve"> </w:t>
            </w:r>
            <w:r>
              <w:rPr>
                <w:sz w:val="20"/>
              </w:rPr>
              <w:t>(11-</w:t>
            </w:r>
            <w:r>
              <w:rPr>
                <w:spacing w:val="-2"/>
                <w:sz w:val="20"/>
              </w:rPr>
              <w:t>15kW)</w:t>
            </w:r>
          </w:p>
        </w:tc>
      </w:tr>
      <w:tr w:rsidR="00C95535" w14:paraId="2D11406A" w14:textId="77777777" w:rsidTr="001A3FEB">
        <w:trPr>
          <w:trHeight w:val="270"/>
        </w:trPr>
        <w:tc>
          <w:tcPr>
            <w:tcW w:w="847" w:type="dxa"/>
          </w:tcPr>
          <w:p w14:paraId="3C808301" w14:textId="77777777" w:rsidR="00C95535" w:rsidRDefault="00C95535" w:rsidP="001A3FEB">
            <w:pPr>
              <w:pStyle w:val="TableParagraph"/>
              <w:spacing w:before="1" w:line="249" w:lineRule="exact"/>
              <w:ind w:left="11"/>
              <w:jc w:val="center"/>
              <w:rPr>
                <w:b/>
              </w:rPr>
            </w:pPr>
            <w:r>
              <w:rPr>
                <w:b/>
                <w:spacing w:val="-5"/>
              </w:rPr>
              <w:t>003</w:t>
            </w:r>
          </w:p>
        </w:tc>
        <w:tc>
          <w:tcPr>
            <w:tcW w:w="3968" w:type="dxa"/>
          </w:tcPr>
          <w:p w14:paraId="292EA344" w14:textId="77777777" w:rsidR="00C95535" w:rsidRDefault="00C95535" w:rsidP="001A3FEB">
            <w:pPr>
              <w:pStyle w:val="TableParagraph"/>
              <w:spacing w:before="1" w:line="249" w:lineRule="exact"/>
            </w:pPr>
            <w:r>
              <w:t>Stall</w:t>
            </w:r>
            <w:r>
              <w:rPr>
                <w:spacing w:val="-3"/>
              </w:rPr>
              <w:t xml:space="preserve"> </w:t>
            </w:r>
            <w:r>
              <w:t>protection</w:t>
            </w:r>
            <w:r>
              <w:rPr>
                <w:spacing w:val="-3"/>
              </w:rPr>
              <w:t xml:space="preserve"> </w:t>
            </w:r>
            <w:r>
              <w:t>trip</w:t>
            </w:r>
            <w:r>
              <w:rPr>
                <w:spacing w:val="-4"/>
              </w:rPr>
              <w:t xml:space="preserve"> amps.</w:t>
            </w:r>
          </w:p>
        </w:tc>
        <w:tc>
          <w:tcPr>
            <w:tcW w:w="1277" w:type="dxa"/>
          </w:tcPr>
          <w:p w14:paraId="7D3A42BD" w14:textId="77777777" w:rsidR="00C95535" w:rsidRDefault="00C95535" w:rsidP="001A3FEB">
            <w:pPr>
              <w:pStyle w:val="TableParagraph"/>
              <w:spacing w:line="240" w:lineRule="auto"/>
              <w:ind w:left="0"/>
              <w:rPr>
                <w:rFonts w:ascii="Times New Roman"/>
                <w:sz w:val="20"/>
              </w:rPr>
            </w:pPr>
          </w:p>
        </w:tc>
        <w:tc>
          <w:tcPr>
            <w:tcW w:w="3118" w:type="dxa"/>
          </w:tcPr>
          <w:p w14:paraId="3F1F4119" w14:textId="77777777" w:rsidR="00C95535" w:rsidRDefault="00C95535" w:rsidP="001A3FEB">
            <w:pPr>
              <w:pStyle w:val="TableParagraph"/>
              <w:spacing w:before="13" w:line="237" w:lineRule="exact"/>
              <w:rPr>
                <w:sz w:val="20"/>
              </w:rPr>
            </w:pPr>
            <w:r>
              <w:rPr>
                <w:sz w:val="20"/>
              </w:rPr>
              <w:t>33</w:t>
            </w:r>
            <w:r>
              <w:rPr>
                <w:spacing w:val="-4"/>
                <w:sz w:val="20"/>
              </w:rPr>
              <w:t xml:space="preserve"> </w:t>
            </w:r>
            <w:r>
              <w:rPr>
                <w:sz w:val="20"/>
              </w:rPr>
              <w:t>A</w:t>
            </w:r>
            <w:r>
              <w:rPr>
                <w:spacing w:val="-4"/>
                <w:sz w:val="20"/>
              </w:rPr>
              <w:t xml:space="preserve"> </w:t>
            </w:r>
            <w:r>
              <w:rPr>
                <w:sz w:val="20"/>
              </w:rPr>
              <w:t>(0.75-7.5kW)</w:t>
            </w:r>
            <w:r>
              <w:rPr>
                <w:spacing w:val="-4"/>
                <w:sz w:val="20"/>
              </w:rPr>
              <w:t xml:space="preserve"> </w:t>
            </w:r>
            <w:r>
              <w:rPr>
                <w:sz w:val="20"/>
              </w:rPr>
              <w:t>66</w:t>
            </w:r>
            <w:r>
              <w:rPr>
                <w:spacing w:val="-4"/>
                <w:sz w:val="20"/>
              </w:rPr>
              <w:t xml:space="preserve"> </w:t>
            </w:r>
            <w:r>
              <w:rPr>
                <w:sz w:val="20"/>
              </w:rPr>
              <w:t>A</w:t>
            </w:r>
            <w:r>
              <w:rPr>
                <w:spacing w:val="-5"/>
                <w:sz w:val="20"/>
              </w:rPr>
              <w:t xml:space="preserve"> </w:t>
            </w:r>
            <w:r>
              <w:rPr>
                <w:sz w:val="20"/>
              </w:rPr>
              <w:t>(11-</w:t>
            </w:r>
            <w:r>
              <w:rPr>
                <w:spacing w:val="-2"/>
                <w:sz w:val="20"/>
              </w:rPr>
              <w:t>15kW)</w:t>
            </w:r>
          </w:p>
        </w:tc>
      </w:tr>
      <w:tr w:rsidR="00C95535" w14:paraId="714901C9" w14:textId="77777777" w:rsidTr="001A3FEB">
        <w:trPr>
          <w:trHeight w:val="486"/>
        </w:trPr>
        <w:tc>
          <w:tcPr>
            <w:tcW w:w="847" w:type="dxa"/>
          </w:tcPr>
          <w:p w14:paraId="09E0DE4E" w14:textId="77777777" w:rsidR="00C95535" w:rsidRDefault="00C95535" w:rsidP="001A3FEB">
            <w:pPr>
              <w:pStyle w:val="TableParagraph"/>
              <w:spacing w:before="107" w:line="240" w:lineRule="auto"/>
              <w:ind w:left="11"/>
              <w:jc w:val="center"/>
              <w:rPr>
                <w:b/>
              </w:rPr>
            </w:pPr>
            <w:r>
              <w:rPr>
                <w:b/>
                <w:spacing w:val="-5"/>
              </w:rPr>
              <w:t>004</w:t>
            </w:r>
          </w:p>
        </w:tc>
        <w:tc>
          <w:tcPr>
            <w:tcW w:w="3968" w:type="dxa"/>
          </w:tcPr>
          <w:p w14:paraId="12BD07DE" w14:textId="77777777" w:rsidR="00C95535" w:rsidRDefault="00C95535" w:rsidP="001A3FEB">
            <w:pPr>
              <w:pStyle w:val="TableParagraph"/>
              <w:spacing w:before="107" w:line="240" w:lineRule="auto"/>
            </w:pPr>
            <w:r>
              <w:t>Under</w:t>
            </w:r>
            <w:r>
              <w:rPr>
                <w:spacing w:val="-4"/>
              </w:rPr>
              <w:t xml:space="preserve"> </w:t>
            </w:r>
            <w:r>
              <w:t>voltage</w:t>
            </w:r>
            <w:r>
              <w:rPr>
                <w:spacing w:val="-6"/>
              </w:rPr>
              <w:t xml:space="preserve"> </w:t>
            </w:r>
            <w:r>
              <w:t>protection</w:t>
            </w:r>
            <w:r>
              <w:rPr>
                <w:spacing w:val="-5"/>
              </w:rPr>
              <w:t xml:space="preserve"> </w:t>
            </w:r>
            <w:r>
              <w:t>trip</w:t>
            </w:r>
            <w:r>
              <w:rPr>
                <w:spacing w:val="-5"/>
              </w:rPr>
              <w:t xml:space="preserve"> </w:t>
            </w:r>
            <w:r>
              <w:rPr>
                <w:spacing w:val="-2"/>
              </w:rPr>
              <w:t>voltage.</w:t>
            </w:r>
          </w:p>
        </w:tc>
        <w:tc>
          <w:tcPr>
            <w:tcW w:w="1277" w:type="dxa"/>
          </w:tcPr>
          <w:p w14:paraId="78E38598" w14:textId="77777777" w:rsidR="00C95535" w:rsidRDefault="00C95535" w:rsidP="001A3FEB">
            <w:pPr>
              <w:pStyle w:val="TableParagraph"/>
              <w:spacing w:line="240" w:lineRule="auto"/>
              <w:ind w:left="0"/>
              <w:rPr>
                <w:rFonts w:ascii="Times New Roman"/>
                <w:sz w:val="20"/>
              </w:rPr>
            </w:pPr>
          </w:p>
        </w:tc>
        <w:tc>
          <w:tcPr>
            <w:tcW w:w="3118" w:type="dxa"/>
          </w:tcPr>
          <w:p w14:paraId="4B891007" w14:textId="77777777" w:rsidR="00C95535" w:rsidRDefault="00C95535" w:rsidP="001A3FEB">
            <w:pPr>
              <w:pStyle w:val="TableParagraph"/>
              <w:spacing w:line="243" w:lineRule="exact"/>
              <w:rPr>
                <w:sz w:val="20"/>
              </w:rPr>
            </w:pPr>
            <w:r>
              <w:rPr>
                <w:sz w:val="20"/>
              </w:rPr>
              <w:t>175</w:t>
            </w:r>
            <w:r>
              <w:rPr>
                <w:spacing w:val="-5"/>
                <w:sz w:val="20"/>
              </w:rPr>
              <w:t xml:space="preserve"> </w:t>
            </w:r>
            <w:r>
              <w:rPr>
                <w:sz w:val="20"/>
              </w:rPr>
              <w:t>V</w:t>
            </w:r>
            <w:r>
              <w:rPr>
                <w:spacing w:val="-5"/>
                <w:sz w:val="20"/>
              </w:rPr>
              <w:t xml:space="preserve"> </w:t>
            </w:r>
            <w:r>
              <w:rPr>
                <w:sz w:val="20"/>
              </w:rPr>
              <w:t>(Single</w:t>
            </w:r>
            <w:r>
              <w:rPr>
                <w:spacing w:val="-5"/>
                <w:sz w:val="20"/>
              </w:rPr>
              <w:t xml:space="preserve"> </w:t>
            </w:r>
            <w:r>
              <w:rPr>
                <w:spacing w:val="-2"/>
                <w:sz w:val="20"/>
              </w:rPr>
              <w:t>Phase)</w:t>
            </w:r>
          </w:p>
          <w:p w14:paraId="6438C777" w14:textId="77777777" w:rsidR="00C95535" w:rsidRDefault="00C95535" w:rsidP="001A3FEB">
            <w:pPr>
              <w:pStyle w:val="TableParagraph"/>
              <w:spacing w:line="223" w:lineRule="exact"/>
              <w:rPr>
                <w:sz w:val="20"/>
              </w:rPr>
            </w:pPr>
            <w:r>
              <w:rPr>
                <w:sz w:val="20"/>
              </w:rPr>
              <w:t>300</w:t>
            </w:r>
            <w:r>
              <w:rPr>
                <w:spacing w:val="-5"/>
                <w:sz w:val="20"/>
              </w:rPr>
              <w:t xml:space="preserve"> </w:t>
            </w:r>
            <w:r>
              <w:rPr>
                <w:sz w:val="20"/>
              </w:rPr>
              <w:t>V</w:t>
            </w:r>
            <w:r>
              <w:rPr>
                <w:spacing w:val="-4"/>
                <w:sz w:val="20"/>
              </w:rPr>
              <w:t xml:space="preserve"> </w:t>
            </w:r>
            <w:r>
              <w:rPr>
                <w:sz w:val="20"/>
              </w:rPr>
              <w:t>(Three</w:t>
            </w:r>
            <w:r>
              <w:rPr>
                <w:spacing w:val="-5"/>
                <w:sz w:val="20"/>
              </w:rPr>
              <w:t xml:space="preserve"> </w:t>
            </w:r>
            <w:r>
              <w:rPr>
                <w:spacing w:val="-2"/>
                <w:sz w:val="20"/>
              </w:rPr>
              <w:t>Phase)</w:t>
            </w:r>
          </w:p>
        </w:tc>
      </w:tr>
      <w:tr w:rsidR="00C95535" w14:paraId="043DEB3D" w14:textId="77777777" w:rsidTr="001A3FEB">
        <w:trPr>
          <w:trHeight w:val="489"/>
        </w:trPr>
        <w:tc>
          <w:tcPr>
            <w:tcW w:w="847" w:type="dxa"/>
          </w:tcPr>
          <w:p w14:paraId="18D668E5" w14:textId="77777777" w:rsidR="00C95535" w:rsidRDefault="00C95535" w:rsidP="001A3FEB">
            <w:pPr>
              <w:pStyle w:val="TableParagraph"/>
              <w:spacing w:before="109" w:line="240" w:lineRule="auto"/>
              <w:ind w:left="11"/>
              <w:jc w:val="center"/>
              <w:rPr>
                <w:b/>
              </w:rPr>
            </w:pPr>
            <w:r>
              <w:rPr>
                <w:b/>
                <w:spacing w:val="-5"/>
              </w:rPr>
              <w:t>005</w:t>
            </w:r>
          </w:p>
        </w:tc>
        <w:tc>
          <w:tcPr>
            <w:tcW w:w="3968" w:type="dxa"/>
          </w:tcPr>
          <w:p w14:paraId="7482C9D1" w14:textId="77777777" w:rsidR="00C95535" w:rsidRDefault="00C95535" w:rsidP="001A3FEB">
            <w:pPr>
              <w:pStyle w:val="TableParagraph"/>
              <w:spacing w:before="109" w:line="240" w:lineRule="auto"/>
            </w:pPr>
            <w:r>
              <w:t>Over</w:t>
            </w:r>
            <w:r>
              <w:rPr>
                <w:spacing w:val="-5"/>
              </w:rPr>
              <w:t xml:space="preserve"> </w:t>
            </w:r>
            <w:r>
              <w:t>voltage</w:t>
            </w:r>
            <w:r>
              <w:rPr>
                <w:spacing w:val="-4"/>
              </w:rPr>
              <w:t xml:space="preserve"> </w:t>
            </w:r>
            <w:r>
              <w:t>protection</w:t>
            </w:r>
            <w:r>
              <w:rPr>
                <w:spacing w:val="-4"/>
              </w:rPr>
              <w:t xml:space="preserve"> </w:t>
            </w:r>
            <w:r>
              <w:t>trip</w:t>
            </w:r>
            <w:r>
              <w:rPr>
                <w:spacing w:val="-2"/>
              </w:rPr>
              <w:t xml:space="preserve"> voltage.</w:t>
            </w:r>
          </w:p>
        </w:tc>
        <w:tc>
          <w:tcPr>
            <w:tcW w:w="1277" w:type="dxa"/>
          </w:tcPr>
          <w:p w14:paraId="588552B5" w14:textId="77777777" w:rsidR="00C95535" w:rsidRDefault="00C95535" w:rsidP="001A3FEB">
            <w:pPr>
              <w:pStyle w:val="TableParagraph"/>
              <w:spacing w:line="240" w:lineRule="auto"/>
              <w:ind w:left="0"/>
              <w:rPr>
                <w:rFonts w:ascii="Times New Roman"/>
                <w:sz w:val="20"/>
              </w:rPr>
            </w:pPr>
          </w:p>
        </w:tc>
        <w:tc>
          <w:tcPr>
            <w:tcW w:w="3118" w:type="dxa"/>
          </w:tcPr>
          <w:p w14:paraId="0DC2C64B" w14:textId="77777777" w:rsidR="00C95535" w:rsidRDefault="00C95535" w:rsidP="001A3FEB">
            <w:pPr>
              <w:pStyle w:val="TableParagraph"/>
              <w:spacing w:line="240" w:lineRule="atLeast"/>
              <w:ind w:right="1112"/>
              <w:rPr>
                <w:sz w:val="20"/>
              </w:rPr>
            </w:pPr>
            <w:r>
              <w:rPr>
                <w:sz w:val="20"/>
              </w:rPr>
              <w:t>253</w:t>
            </w:r>
            <w:r>
              <w:rPr>
                <w:spacing w:val="-12"/>
                <w:sz w:val="20"/>
              </w:rPr>
              <w:t xml:space="preserve"> </w:t>
            </w:r>
            <w:r>
              <w:rPr>
                <w:sz w:val="20"/>
              </w:rPr>
              <w:t>V</w:t>
            </w:r>
            <w:r>
              <w:rPr>
                <w:spacing w:val="-11"/>
                <w:sz w:val="20"/>
              </w:rPr>
              <w:t xml:space="preserve"> </w:t>
            </w:r>
            <w:r>
              <w:rPr>
                <w:sz w:val="20"/>
              </w:rPr>
              <w:t>(Single</w:t>
            </w:r>
            <w:r>
              <w:rPr>
                <w:spacing w:val="-11"/>
                <w:sz w:val="20"/>
              </w:rPr>
              <w:t xml:space="preserve"> </w:t>
            </w:r>
            <w:r>
              <w:rPr>
                <w:sz w:val="20"/>
              </w:rPr>
              <w:t>Phase) 439</w:t>
            </w:r>
            <w:r>
              <w:rPr>
                <w:spacing w:val="-5"/>
                <w:sz w:val="20"/>
              </w:rPr>
              <w:t xml:space="preserve"> </w:t>
            </w:r>
            <w:r>
              <w:rPr>
                <w:sz w:val="20"/>
              </w:rPr>
              <w:t>V</w:t>
            </w:r>
            <w:r>
              <w:rPr>
                <w:spacing w:val="-4"/>
                <w:sz w:val="20"/>
              </w:rPr>
              <w:t xml:space="preserve"> </w:t>
            </w:r>
            <w:r>
              <w:rPr>
                <w:sz w:val="20"/>
              </w:rPr>
              <w:t>(Three</w:t>
            </w:r>
            <w:r>
              <w:rPr>
                <w:spacing w:val="-5"/>
                <w:sz w:val="20"/>
              </w:rPr>
              <w:t xml:space="preserve"> </w:t>
            </w:r>
            <w:r>
              <w:rPr>
                <w:spacing w:val="-2"/>
                <w:sz w:val="20"/>
              </w:rPr>
              <w:t>Phase)</w:t>
            </w:r>
          </w:p>
        </w:tc>
      </w:tr>
      <w:tr w:rsidR="00C95535" w14:paraId="4FA6A7A6" w14:textId="77777777" w:rsidTr="001A3FEB">
        <w:trPr>
          <w:trHeight w:val="268"/>
        </w:trPr>
        <w:tc>
          <w:tcPr>
            <w:tcW w:w="847" w:type="dxa"/>
          </w:tcPr>
          <w:p w14:paraId="56763B48" w14:textId="77777777" w:rsidR="00C95535" w:rsidRDefault="00C95535" w:rsidP="001A3FEB">
            <w:pPr>
              <w:pStyle w:val="TableParagraph"/>
              <w:ind w:left="11"/>
              <w:jc w:val="center"/>
              <w:rPr>
                <w:b/>
              </w:rPr>
            </w:pPr>
            <w:r>
              <w:rPr>
                <w:b/>
                <w:spacing w:val="-5"/>
              </w:rPr>
              <w:t>006</w:t>
            </w:r>
          </w:p>
        </w:tc>
        <w:tc>
          <w:tcPr>
            <w:tcW w:w="3968" w:type="dxa"/>
          </w:tcPr>
          <w:p w14:paraId="10CD14DF" w14:textId="77777777" w:rsidR="00C95535" w:rsidRDefault="00C95535" w:rsidP="001A3FEB">
            <w:pPr>
              <w:pStyle w:val="TableParagraph"/>
            </w:pPr>
            <w:r>
              <w:t>Dry</w:t>
            </w:r>
            <w:r>
              <w:rPr>
                <w:spacing w:val="-3"/>
              </w:rPr>
              <w:t xml:space="preserve"> </w:t>
            </w:r>
            <w:r>
              <w:t>run</w:t>
            </w:r>
            <w:r>
              <w:rPr>
                <w:spacing w:val="-5"/>
              </w:rPr>
              <w:t xml:space="preserve"> </w:t>
            </w:r>
            <w:r>
              <w:t>protection</w:t>
            </w:r>
            <w:r>
              <w:rPr>
                <w:spacing w:val="-4"/>
              </w:rPr>
              <w:t xml:space="preserve"> </w:t>
            </w:r>
            <w:r>
              <w:t>trip</w:t>
            </w:r>
            <w:r>
              <w:rPr>
                <w:spacing w:val="-6"/>
              </w:rPr>
              <w:t xml:space="preserve"> </w:t>
            </w:r>
            <w:r>
              <w:t>response</w:t>
            </w:r>
            <w:r>
              <w:rPr>
                <w:spacing w:val="-2"/>
              </w:rPr>
              <w:t xml:space="preserve"> </w:t>
            </w:r>
            <w:r>
              <w:rPr>
                <w:spacing w:val="-4"/>
              </w:rPr>
              <w:t>time.</w:t>
            </w:r>
          </w:p>
        </w:tc>
        <w:tc>
          <w:tcPr>
            <w:tcW w:w="1277" w:type="dxa"/>
          </w:tcPr>
          <w:p w14:paraId="26A66F14" w14:textId="77777777" w:rsidR="00C95535" w:rsidRDefault="00C95535" w:rsidP="001A3FEB">
            <w:pPr>
              <w:pStyle w:val="TableParagraph"/>
              <w:spacing w:before="13" w:line="235" w:lineRule="exact"/>
              <w:ind w:left="187"/>
              <w:rPr>
                <w:sz w:val="20"/>
              </w:rPr>
            </w:pPr>
            <w:r>
              <w:rPr>
                <w:sz w:val="20"/>
              </w:rPr>
              <w:t>0</w:t>
            </w:r>
            <w:r>
              <w:rPr>
                <w:spacing w:val="-3"/>
                <w:sz w:val="20"/>
              </w:rPr>
              <w:t xml:space="preserve"> </w:t>
            </w:r>
            <w:r>
              <w:rPr>
                <w:sz w:val="20"/>
              </w:rPr>
              <w:t>–</w:t>
            </w:r>
            <w:r>
              <w:rPr>
                <w:spacing w:val="-3"/>
                <w:sz w:val="20"/>
              </w:rPr>
              <w:t xml:space="preserve"> </w:t>
            </w:r>
            <w:r>
              <w:rPr>
                <w:sz w:val="20"/>
              </w:rPr>
              <w:t>254</w:t>
            </w:r>
            <w:r>
              <w:rPr>
                <w:spacing w:val="-3"/>
                <w:sz w:val="20"/>
              </w:rPr>
              <w:t xml:space="preserve"> </w:t>
            </w:r>
            <w:r>
              <w:rPr>
                <w:spacing w:val="-5"/>
                <w:sz w:val="20"/>
              </w:rPr>
              <w:t>sec</w:t>
            </w:r>
          </w:p>
        </w:tc>
        <w:tc>
          <w:tcPr>
            <w:tcW w:w="3118" w:type="dxa"/>
          </w:tcPr>
          <w:p w14:paraId="5A00115B" w14:textId="77777777" w:rsidR="00C95535" w:rsidRDefault="00C95535" w:rsidP="001A3FEB">
            <w:pPr>
              <w:pStyle w:val="TableParagraph"/>
              <w:spacing w:before="13" w:line="235" w:lineRule="exact"/>
              <w:rPr>
                <w:sz w:val="20"/>
              </w:rPr>
            </w:pPr>
            <w:r>
              <w:rPr>
                <w:sz w:val="20"/>
              </w:rPr>
              <w:t>6</w:t>
            </w:r>
            <w:r>
              <w:rPr>
                <w:spacing w:val="-3"/>
                <w:sz w:val="20"/>
              </w:rPr>
              <w:t xml:space="preserve"> </w:t>
            </w:r>
            <w:r>
              <w:rPr>
                <w:spacing w:val="-2"/>
                <w:sz w:val="20"/>
              </w:rPr>
              <w:t>seconds</w:t>
            </w:r>
          </w:p>
        </w:tc>
      </w:tr>
      <w:tr w:rsidR="00C95535" w14:paraId="63C44FBD" w14:textId="77777777" w:rsidTr="001A3FEB">
        <w:trPr>
          <w:trHeight w:val="268"/>
        </w:trPr>
        <w:tc>
          <w:tcPr>
            <w:tcW w:w="847" w:type="dxa"/>
          </w:tcPr>
          <w:p w14:paraId="477A721B" w14:textId="77777777" w:rsidR="00C95535" w:rsidRDefault="00C95535" w:rsidP="001A3FEB">
            <w:pPr>
              <w:pStyle w:val="TableParagraph"/>
              <w:ind w:left="11"/>
              <w:jc w:val="center"/>
              <w:rPr>
                <w:b/>
              </w:rPr>
            </w:pPr>
            <w:r>
              <w:rPr>
                <w:b/>
                <w:spacing w:val="-5"/>
              </w:rPr>
              <w:t>007</w:t>
            </w:r>
          </w:p>
        </w:tc>
        <w:tc>
          <w:tcPr>
            <w:tcW w:w="3968" w:type="dxa"/>
          </w:tcPr>
          <w:p w14:paraId="3F7857BD" w14:textId="77777777" w:rsidR="00C95535" w:rsidRDefault="00C95535" w:rsidP="001A3FEB">
            <w:pPr>
              <w:pStyle w:val="TableParagraph"/>
            </w:pPr>
            <w:r>
              <w:t>Dry</w:t>
            </w:r>
            <w:r>
              <w:rPr>
                <w:spacing w:val="-3"/>
              </w:rPr>
              <w:t xml:space="preserve"> </w:t>
            </w:r>
            <w:r>
              <w:t>run</w:t>
            </w:r>
            <w:r>
              <w:rPr>
                <w:spacing w:val="-5"/>
              </w:rPr>
              <w:t xml:space="preserve"> </w:t>
            </w:r>
            <w:r>
              <w:t>protection</w:t>
            </w:r>
            <w:r>
              <w:rPr>
                <w:spacing w:val="-5"/>
              </w:rPr>
              <w:t xml:space="preserve"> </w:t>
            </w:r>
            <w:r>
              <w:t>recovery</w:t>
            </w:r>
            <w:r>
              <w:rPr>
                <w:spacing w:val="-3"/>
              </w:rPr>
              <w:t xml:space="preserve"> </w:t>
            </w:r>
            <w:r>
              <w:rPr>
                <w:spacing w:val="-4"/>
              </w:rPr>
              <w:t>time.</w:t>
            </w:r>
          </w:p>
        </w:tc>
        <w:tc>
          <w:tcPr>
            <w:tcW w:w="1277" w:type="dxa"/>
          </w:tcPr>
          <w:p w14:paraId="06CAD703" w14:textId="77777777" w:rsidR="00C95535" w:rsidRDefault="00C95535" w:rsidP="001A3FEB">
            <w:pPr>
              <w:pStyle w:val="TableParagraph"/>
              <w:spacing w:before="13" w:line="235" w:lineRule="exact"/>
              <w:ind w:left="163"/>
              <w:rPr>
                <w:sz w:val="20"/>
              </w:rPr>
            </w:pPr>
            <w:r>
              <w:rPr>
                <w:sz w:val="20"/>
              </w:rPr>
              <w:t>0</w:t>
            </w:r>
            <w:r>
              <w:rPr>
                <w:spacing w:val="-3"/>
                <w:sz w:val="20"/>
              </w:rPr>
              <w:t xml:space="preserve"> </w:t>
            </w:r>
            <w:r>
              <w:rPr>
                <w:sz w:val="20"/>
              </w:rPr>
              <w:t>–</w:t>
            </w:r>
            <w:r>
              <w:rPr>
                <w:spacing w:val="-3"/>
                <w:sz w:val="20"/>
              </w:rPr>
              <w:t xml:space="preserve"> </w:t>
            </w:r>
            <w:r>
              <w:rPr>
                <w:sz w:val="20"/>
              </w:rPr>
              <w:t>254</w:t>
            </w:r>
            <w:r>
              <w:rPr>
                <w:spacing w:val="-1"/>
                <w:sz w:val="20"/>
              </w:rPr>
              <w:t xml:space="preserve"> </w:t>
            </w:r>
            <w:r>
              <w:rPr>
                <w:spacing w:val="-5"/>
                <w:sz w:val="20"/>
              </w:rPr>
              <w:t>min</w:t>
            </w:r>
          </w:p>
        </w:tc>
        <w:tc>
          <w:tcPr>
            <w:tcW w:w="3118" w:type="dxa"/>
          </w:tcPr>
          <w:p w14:paraId="2EA75067" w14:textId="77777777" w:rsidR="00C95535" w:rsidRDefault="00C95535" w:rsidP="001A3FEB">
            <w:pPr>
              <w:pStyle w:val="TableParagraph"/>
              <w:spacing w:before="13" w:line="235" w:lineRule="exact"/>
              <w:rPr>
                <w:sz w:val="20"/>
              </w:rPr>
            </w:pPr>
            <w:r>
              <w:rPr>
                <w:sz w:val="20"/>
              </w:rPr>
              <w:t>5</w:t>
            </w:r>
            <w:r>
              <w:rPr>
                <w:spacing w:val="-3"/>
                <w:sz w:val="20"/>
              </w:rPr>
              <w:t xml:space="preserve"> </w:t>
            </w:r>
            <w:r>
              <w:rPr>
                <w:spacing w:val="-2"/>
                <w:sz w:val="20"/>
              </w:rPr>
              <w:t>minutes</w:t>
            </w:r>
          </w:p>
        </w:tc>
      </w:tr>
      <w:tr w:rsidR="00C95535" w14:paraId="4A5CB1C5" w14:textId="77777777" w:rsidTr="001A3FEB">
        <w:trPr>
          <w:trHeight w:val="268"/>
        </w:trPr>
        <w:tc>
          <w:tcPr>
            <w:tcW w:w="847" w:type="dxa"/>
          </w:tcPr>
          <w:p w14:paraId="7D33FB12" w14:textId="77777777" w:rsidR="00C95535" w:rsidRDefault="00C95535" w:rsidP="001A3FEB">
            <w:pPr>
              <w:pStyle w:val="TableParagraph"/>
              <w:ind w:left="11"/>
              <w:jc w:val="center"/>
              <w:rPr>
                <w:b/>
              </w:rPr>
            </w:pPr>
            <w:r>
              <w:rPr>
                <w:b/>
                <w:spacing w:val="-5"/>
              </w:rPr>
              <w:t>008</w:t>
            </w:r>
          </w:p>
        </w:tc>
        <w:tc>
          <w:tcPr>
            <w:tcW w:w="3968" w:type="dxa"/>
          </w:tcPr>
          <w:p w14:paraId="4E33D394" w14:textId="77777777" w:rsidR="00C95535" w:rsidRDefault="00C95535" w:rsidP="001A3FEB">
            <w:pPr>
              <w:pStyle w:val="TableParagraph"/>
            </w:pPr>
            <w:r>
              <w:t>Pump</w:t>
            </w:r>
            <w:r>
              <w:rPr>
                <w:spacing w:val="-6"/>
              </w:rPr>
              <w:t xml:space="preserve"> </w:t>
            </w:r>
            <w:r>
              <w:t>running</w:t>
            </w:r>
            <w:r>
              <w:rPr>
                <w:spacing w:val="-5"/>
              </w:rPr>
              <w:t xml:space="preserve"> </w:t>
            </w:r>
            <w:r>
              <w:rPr>
                <w:spacing w:val="-2"/>
              </w:rPr>
              <w:t>timer.</w:t>
            </w:r>
          </w:p>
        </w:tc>
        <w:tc>
          <w:tcPr>
            <w:tcW w:w="1277" w:type="dxa"/>
          </w:tcPr>
          <w:p w14:paraId="3548C04A" w14:textId="77777777" w:rsidR="00C95535" w:rsidRDefault="00C95535" w:rsidP="001A3FEB">
            <w:pPr>
              <w:pStyle w:val="TableParagraph"/>
              <w:spacing w:before="13" w:line="235" w:lineRule="exact"/>
              <w:ind w:left="163"/>
              <w:rPr>
                <w:sz w:val="20"/>
              </w:rPr>
            </w:pPr>
            <w:r>
              <w:rPr>
                <w:sz w:val="20"/>
              </w:rPr>
              <w:t>0</w:t>
            </w:r>
            <w:r>
              <w:rPr>
                <w:spacing w:val="-3"/>
                <w:sz w:val="20"/>
              </w:rPr>
              <w:t xml:space="preserve"> </w:t>
            </w:r>
            <w:r>
              <w:rPr>
                <w:sz w:val="20"/>
              </w:rPr>
              <w:t>–</w:t>
            </w:r>
            <w:r>
              <w:rPr>
                <w:spacing w:val="-3"/>
                <w:sz w:val="20"/>
              </w:rPr>
              <w:t xml:space="preserve"> </w:t>
            </w:r>
            <w:r>
              <w:rPr>
                <w:sz w:val="20"/>
              </w:rPr>
              <w:t>254</w:t>
            </w:r>
            <w:r>
              <w:rPr>
                <w:spacing w:val="-1"/>
                <w:sz w:val="20"/>
              </w:rPr>
              <w:t xml:space="preserve"> </w:t>
            </w:r>
            <w:r>
              <w:rPr>
                <w:spacing w:val="-5"/>
                <w:sz w:val="20"/>
              </w:rPr>
              <w:t>min</w:t>
            </w:r>
          </w:p>
        </w:tc>
        <w:tc>
          <w:tcPr>
            <w:tcW w:w="3118" w:type="dxa"/>
          </w:tcPr>
          <w:p w14:paraId="4305A376" w14:textId="77777777" w:rsidR="00C95535" w:rsidRDefault="00C95535" w:rsidP="001A3FEB">
            <w:pPr>
              <w:pStyle w:val="TableParagraph"/>
              <w:spacing w:before="13" w:line="235" w:lineRule="exact"/>
              <w:rPr>
                <w:sz w:val="20"/>
              </w:rPr>
            </w:pPr>
            <w:r>
              <w:rPr>
                <w:sz w:val="20"/>
              </w:rPr>
              <w:t>5</w:t>
            </w:r>
            <w:r>
              <w:rPr>
                <w:spacing w:val="-5"/>
                <w:sz w:val="20"/>
              </w:rPr>
              <w:t xml:space="preserve"> </w:t>
            </w:r>
            <w:r>
              <w:rPr>
                <w:sz w:val="20"/>
              </w:rPr>
              <w:t>minutes</w:t>
            </w:r>
            <w:r>
              <w:rPr>
                <w:spacing w:val="-4"/>
                <w:sz w:val="20"/>
              </w:rPr>
              <w:t xml:space="preserve"> </w:t>
            </w:r>
            <w:r>
              <w:rPr>
                <w:sz w:val="20"/>
              </w:rPr>
              <w:t>(Only</w:t>
            </w:r>
            <w:r>
              <w:rPr>
                <w:spacing w:val="-3"/>
                <w:sz w:val="20"/>
              </w:rPr>
              <w:t xml:space="preserve"> </w:t>
            </w:r>
            <w:r>
              <w:rPr>
                <w:sz w:val="20"/>
              </w:rPr>
              <w:t>if</w:t>
            </w:r>
            <w:r>
              <w:rPr>
                <w:spacing w:val="-5"/>
                <w:sz w:val="20"/>
              </w:rPr>
              <w:t xml:space="preserve"> </w:t>
            </w:r>
            <w:r>
              <w:rPr>
                <w:sz w:val="20"/>
              </w:rPr>
              <w:t>dip</w:t>
            </w:r>
            <w:r>
              <w:rPr>
                <w:spacing w:val="-3"/>
                <w:sz w:val="20"/>
              </w:rPr>
              <w:t xml:space="preserve"> </w:t>
            </w:r>
            <w:r>
              <w:rPr>
                <w:sz w:val="20"/>
              </w:rPr>
              <w:t>set</w:t>
            </w:r>
            <w:r>
              <w:rPr>
                <w:spacing w:val="-4"/>
                <w:sz w:val="20"/>
              </w:rPr>
              <w:t xml:space="preserve"> </w:t>
            </w:r>
            <w:r>
              <w:rPr>
                <w:sz w:val="20"/>
              </w:rPr>
              <w:t>to</w:t>
            </w:r>
            <w:r>
              <w:rPr>
                <w:spacing w:val="-4"/>
                <w:sz w:val="20"/>
              </w:rPr>
              <w:t xml:space="preserve"> </w:t>
            </w:r>
            <w:r>
              <w:rPr>
                <w:sz w:val="20"/>
              </w:rPr>
              <w:t>1</w:t>
            </w:r>
            <w:r>
              <w:rPr>
                <w:spacing w:val="-3"/>
                <w:sz w:val="20"/>
              </w:rPr>
              <w:t xml:space="preserve"> </w:t>
            </w:r>
            <w:r>
              <w:rPr>
                <w:spacing w:val="-5"/>
                <w:sz w:val="20"/>
              </w:rPr>
              <w:t>0)</w:t>
            </w:r>
          </w:p>
        </w:tc>
      </w:tr>
      <w:tr w:rsidR="00C95535" w14:paraId="79BBBEF8" w14:textId="77777777" w:rsidTr="001A3FEB">
        <w:trPr>
          <w:trHeight w:val="268"/>
        </w:trPr>
        <w:tc>
          <w:tcPr>
            <w:tcW w:w="847" w:type="dxa"/>
          </w:tcPr>
          <w:p w14:paraId="611CAC7B" w14:textId="77777777" w:rsidR="00C95535" w:rsidRDefault="00C95535" w:rsidP="001A3FEB">
            <w:pPr>
              <w:pStyle w:val="TableParagraph"/>
              <w:ind w:left="11"/>
              <w:jc w:val="center"/>
              <w:rPr>
                <w:b/>
              </w:rPr>
            </w:pPr>
            <w:r>
              <w:rPr>
                <w:b/>
                <w:spacing w:val="-5"/>
              </w:rPr>
              <w:t>009</w:t>
            </w:r>
          </w:p>
        </w:tc>
        <w:tc>
          <w:tcPr>
            <w:tcW w:w="3968" w:type="dxa"/>
          </w:tcPr>
          <w:p w14:paraId="2411C353" w14:textId="77777777" w:rsidR="00C95535" w:rsidRDefault="00C95535" w:rsidP="001A3FEB">
            <w:pPr>
              <w:pStyle w:val="TableParagraph"/>
            </w:pPr>
            <w:r>
              <w:t>Pump</w:t>
            </w:r>
            <w:r>
              <w:rPr>
                <w:spacing w:val="-5"/>
              </w:rPr>
              <w:t xml:space="preserve"> </w:t>
            </w:r>
            <w:r>
              <w:t>stop</w:t>
            </w:r>
            <w:r>
              <w:rPr>
                <w:spacing w:val="-4"/>
              </w:rPr>
              <w:t xml:space="preserve"> </w:t>
            </w:r>
            <w:r>
              <w:rPr>
                <w:spacing w:val="-2"/>
              </w:rPr>
              <w:t>timer.</w:t>
            </w:r>
          </w:p>
        </w:tc>
        <w:tc>
          <w:tcPr>
            <w:tcW w:w="1277" w:type="dxa"/>
          </w:tcPr>
          <w:p w14:paraId="587F1C6B" w14:textId="77777777" w:rsidR="00C95535" w:rsidRDefault="00C95535" w:rsidP="001A3FEB">
            <w:pPr>
              <w:pStyle w:val="TableParagraph"/>
              <w:spacing w:before="13" w:line="235" w:lineRule="exact"/>
              <w:ind w:left="163"/>
              <w:rPr>
                <w:sz w:val="20"/>
              </w:rPr>
            </w:pPr>
            <w:r>
              <w:rPr>
                <w:sz w:val="20"/>
              </w:rPr>
              <w:t>0</w:t>
            </w:r>
            <w:r>
              <w:rPr>
                <w:spacing w:val="-3"/>
                <w:sz w:val="20"/>
              </w:rPr>
              <w:t xml:space="preserve"> </w:t>
            </w:r>
            <w:r>
              <w:rPr>
                <w:sz w:val="20"/>
              </w:rPr>
              <w:t>–</w:t>
            </w:r>
            <w:r>
              <w:rPr>
                <w:spacing w:val="-3"/>
                <w:sz w:val="20"/>
              </w:rPr>
              <w:t xml:space="preserve"> </w:t>
            </w:r>
            <w:r>
              <w:rPr>
                <w:sz w:val="20"/>
              </w:rPr>
              <w:t>254</w:t>
            </w:r>
            <w:r>
              <w:rPr>
                <w:spacing w:val="-1"/>
                <w:sz w:val="20"/>
              </w:rPr>
              <w:t xml:space="preserve"> </w:t>
            </w:r>
            <w:r>
              <w:rPr>
                <w:spacing w:val="-5"/>
                <w:sz w:val="20"/>
              </w:rPr>
              <w:t>min</w:t>
            </w:r>
          </w:p>
        </w:tc>
        <w:tc>
          <w:tcPr>
            <w:tcW w:w="3118" w:type="dxa"/>
          </w:tcPr>
          <w:p w14:paraId="1F7229D6" w14:textId="77777777" w:rsidR="00C95535" w:rsidRDefault="00C95535" w:rsidP="001A3FEB">
            <w:pPr>
              <w:pStyle w:val="TableParagraph"/>
              <w:spacing w:before="13" w:line="235" w:lineRule="exact"/>
              <w:rPr>
                <w:sz w:val="20"/>
              </w:rPr>
            </w:pPr>
            <w:r>
              <w:rPr>
                <w:sz w:val="20"/>
              </w:rPr>
              <w:t>0</w:t>
            </w:r>
            <w:r>
              <w:rPr>
                <w:spacing w:val="-5"/>
                <w:sz w:val="20"/>
              </w:rPr>
              <w:t xml:space="preserve"> </w:t>
            </w:r>
            <w:r>
              <w:rPr>
                <w:sz w:val="20"/>
              </w:rPr>
              <w:t>minutes</w:t>
            </w:r>
            <w:r>
              <w:rPr>
                <w:spacing w:val="-4"/>
                <w:sz w:val="20"/>
              </w:rPr>
              <w:t xml:space="preserve"> </w:t>
            </w:r>
            <w:r>
              <w:rPr>
                <w:sz w:val="20"/>
              </w:rPr>
              <w:t>(Only</w:t>
            </w:r>
            <w:r>
              <w:rPr>
                <w:spacing w:val="-3"/>
                <w:sz w:val="20"/>
              </w:rPr>
              <w:t xml:space="preserve"> </w:t>
            </w:r>
            <w:r>
              <w:rPr>
                <w:sz w:val="20"/>
              </w:rPr>
              <w:t>if</w:t>
            </w:r>
            <w:r>
              <w:rPr>
                <w:spacing w:val="-5"/>
                <w:sz w:val="20"/>
              </w:rPr>
              <w:t xml:space="preserve"> </w:t>
            </w:r>
            <w:r>
              <w:rPr>
                <w:sz w:val="20"/>
              </w:rPr>
              <w:t>dip</w:t>
            </w:r>
            <w:r>
              <w:rPr>
                <w:spacing w:val="-3"/>
                <w:sz w:val="20"/>
              </w:rPr>
              <w:t xml:space="preserve"> </w:t>
            </w:r>
            <w:r>
              <w:rPr>
                <w:sz w:val="20"/>
              </w:rPr>
              <w:t>set</w:t>
            </w:r>
            <w:r>
              <w:rPr>
                <w:spacing w:val="-4"/>
                <w:sz w:val="20"/>
              </w:rPr>
              <w:t xml:space="preserve"> </w:t>
            </w:r>
            <w:r>
              <w:rPr>
                <w:sz w:val="20"/>
              </w:rPr>
              <w:t>to</w:t>
            </w:r>
            <w:r>
              <w:rPr>
                <w:spacing w:val="-4"/>
                <w:sz w:val="20"/>
              </w:rPr>
              <w:t xml:space="preserve"> </w:t>
            </w:r>
            <w:r>
              <w:rPr>
                <w:sz w:val="20"/>
              </w:rPr>
              <w:t>1</w:t>
            </w:r>
            <w:r>
              <w:rPr>
                <w:spacing w:val="-3"/>
                <w:sz w:val="20"/>
              </w:rPr>
              <w:t xml:space="preserve"> </w:t>
            </w:r>
            <w:r>
              <w:rPr>
                <w:spacing w:val="-5"/>
                <w:sz w:val="20"/>
              </w:rPr>
              <w:t>0)</w:t>
            </w:r>
          </w:p>
        </w:tc>
      </w:tr>
      <w:tr w:rsidR="00C95535" w14:paraId="251C6023" w14:textId="77777777" w:rsidTr="001A3FEB">
        <w:trPr>
          <w:trHeight w:val="268"/>
        </w:trPr>
        <w:tc>
          <w:tcPr>
            <w:tcW w:w="847" w:type="dxa"/>
          </w:tcPr>
          <w:p w14:paraId="329A3432" w14:textId="77777777" w:rsidR="00C95535" w:rsidRDefault="00C95535" w:rsidP="001A3FEB">
            <w:pPr>
              <w:pStyle w:val="TableParagraph"/>
              <w:ind w:left="11"/>
              <w:jc w:val="center"/>
              <w:rPr>
                <w:b/>
              </w:rPr>
            </w:pPr>
            <w:r>
              <w:rPr>
                <w:b/>
                <w:spacing w:val="-5"/>
              </w:rPr>
              <w:t>010</w:t>
            </w:r>
          </w:p>
        </w:tc>
        <w:tc>
          <w:tcPr>
            <w:tcW w:w="3968" w:type="dxa"/>
          </w:tcPr>
          <w:p w14:paraId="60D11EA1" w14:textId="77777777" w:rsidR="00C95535" w:rsidRDefault="00C95535" w:rsidP="001A3FEB">
            <w:pPr>
              <w:pStyle w:val="TableParagraph"/>
            </w:pPr>
            <w:r>
              <w:t>Pump</w:t>
            </w:r>
            <w:r>
              <w:rPr>
                <w:spacing w:val="-6"/>
              </w:rPr>
              <w:t xml:space="preserve"> </w:t>
            </w:r>
            <w:r>
              <w:t>stop</w:t>
            </w:r>
            <w:r>
              <w:rPr>
                <w:spacing w:val="-7"/>
              </w:rPr>
              <w:t xml:space="preserve"> </w:t>
            </w:r>
            <w:r>
              <w:t>timer</w:t>
            </w:r>
            <w:r>
              <w:rPr>
                <w:spacing w:val="-2"/>
              </w:rPr>
              <w:t xml:space="preserve"> </w:t>
            </w:r>
            <w:r>
              <w:t>under</w:t>
            </w:r>
            <w:r>
              <w:rPr>
                <w:spacing w:val="-5"/>
              </w:rPr>
              <w:t xml:space="preserve"> </w:t>
            </w:r>
            <w:r>
              <w:t>manual</w:t>
            </w:r>
            <w:r>
              <w:rPr>
                <w:spacing w:val="-2"/>
              </w:rPr>
              <w:t xml:space="preserve"> state.</w:t>
            </w:r>
          </w:p>
        </w:tc>
        <w:tc>
          <w:tcPr>
            <w:tcW w:w="1277" w:type="dxa"/>
          </w:tcPr>
          <w:p w14:paraId="5190F6BB" w14:textId="77777777" w:rsidR="00C95535" w:rsidRDefault="00C95535" w:rsidP="001A3FEB">
            <w:pPr>
              <w:pStyle w:val="TableParagraph"/>
              <w:spacing w:before="13" w:line="235" w:lineRule="exact"/>
              <w:ind w:left="163"/>
              <w:rPr>
                <w:sz w:val="20"/>
              </w:rPr>
            </w:pPr>
            <w:r>
              <w:rPr>
                <w:sz w:val="20"/>
              </w:rPr>
              <w:t>0</w:t>
            </w:r>
            <w:r>
              <w:rPr>
                <w:spacing w:val="-3"/>
                <w:sz w:val="20"/>
              </w:rPr>
              <w:t xml:space="preserve"> </w:t>
            </w:r>
            <w:r>
              <w:rPr>
                <w:sz w:val="20"/>
              </w:rPr>
              <w:t>–</w:t>
            </w:r>
            <w:r>
              <w:rPr>
                <w:spacing w:val="-3"/>
                <w:sz w:val="20"/>
              </w:rPr>
              <w:t xml:space="preserve"> </w:t>
            </w:r>
            <w:r>
              <w:rPr>
                <w:sz w:val="20"/>
              </w:rPr>
              <w:t>254</w:t>
            </w:r>
            <w:r>
              <w:rPr>
                <w:spacing w:val="-1"/>
                <w:sz w:val="20"/>
              </w:rPr>
              <w:t xml:space="preserve"> </w:t>
            </w:r>
            <w:r>
              <w:rPr>
                <w:spacing w:val="-5"/>
                <w:sz w:val="20"/>
              </w:rPr>
              <w:t>min</w:t>
            </w:r>
          </w:p>
        </w:tc>
        <w:tc>
          <w:tcPr>
            <w:tcW w:w="3118" w:type="dxa"/>
          </w:tcPr>
          <w:p w14:paraId="41564185" w14:textId="77777777" w:rsidR="00C95535" w:rsidRDefault="00C95535" w:rsidP="001A3FEB">
            <w:pPr>
              <w:pStyle w:val="TableParagraph"/>
              <w:spacing w:before="13" w:line="235" w:lineRule="exact"/>
              <w:rPr>
                <w:sz w:val="20"/>
              </w:rPr>
            </w:pPr>
            <w:r>
              <w:rPr>
                <w:sz w:val="20"/>
              </w:rPr>
              <w:t>0</w:t>
            </w:r>
            <w:r>
              <w:rPr>
                <w:spacing w:val="-5"/>
                <w:sz w:val="20"/>
              </w:rPr>
              <w:t xml:space="preserve"> </w:t>
            </w:r>
            <w:r>
              <w:rPr>
                <w:sz w:val="20"/>
              </w:rPr>
              <w:t>minutes</w:t>
            </w:r>
            <w:r>
              <w:rPr>
                <w:spacing w:val="-4"/>
                <w:sz w:val="20"/>
              </w:rPr>
              <w:t xml:space="preserve"> </w:t>
            </w:r>
            <w:r>
              <w:rPr>
                <w:sz w:val="20"/>
              </w:rPr>
              <w:t>(0</w:t>
            </w:r>
            <w:r>
              <w:rPr>
                <w:spacing w:val="-3"/>
                <w:sz w:val="20"/>
              </w:rPr>
              <w:t xml:space="preserve"> </w:t>
            </w:r>
            <w:r>
              <w:rPr>
                <w:sz w:val="20"/>
              </w:rPr>
              <w:t>=</w:t>
            </w:r>
            <w:r>
              <w:rPr>
                <w:spacing w:val="-5"/>
                <w:sz w:val="20"/>
              </w:rPr>
              <w:t xml:space="preserve"> </w:t>
            </w:r>
            <w:r>
              <w:rPr>
                <w:spacing w:val="-2"/>
                <w:sz w:val="20"/>
              </w:rPr>
              <w:t>inactive)</w:t>
            </w:r>
          </w:p>
        </w:tc>
      </w:tr>
      <w:tr w:rsidR="00C95535" w14:paraId="095B784F" w14:textId="77777777" w:rsidTr="001A3FEB">
        <w:trPr>
          <w:trHeight w:val="268"/>
        </w:trPr>
        <w:tc>
          <w:tcPr>
            <w:tcW w:w="847" w:type="dxa"/>
          </w:tcPr>
          <w:p w14:paraId="4CA0E9DE" w14:textId="77777777" w:rsidR="00C95535" w:rsidRDefault="00C95535" w:rsidP="001A3FEB">
            <w:pPr>
              <w:pStyle w:val="TableParagraph"/>
              <w:ind w:left="11"/>
              <w:jc w:val="center"/>
              <w:rPr>
                <w:b/>
              </w:rPr>
            </w:pPr>
            <w:r>
              <w:rPr>
                <w:b/>
                <w:spacing w:val="-5"/>
              </w:rPr>
              <w:t>011</w:t>
            </w:r>
          </w:p>
        </w:tc>
        <w:tc>
          <w:tcPr>
            <w:tcW w:w="3968" w:type="dxa"/>
          </w:tcPr>
          <w:p w14:paraId="5438CA9B" w14:textId="77777777" w:rsidR="00C95535" w:rsidRDefault="00C95535" w:rsidP="001A3FEB">
            <w:pPr>
              <w:pStyle w:val="TableParagraph"/>
            </w:pPr>
            <w:r>
              <w:t>LCD</w:t>
            </w:r>
            <w:r>
              <w:rPr>
                <w:spacing w:val="-5"/>
              </w:rPr>
              <w:t xml:space="preserve"> </w:t>
            </w:r>
            <w:r>
              <w:t>&amp;</w:t>
            </w:r>
            <w:r>
              <w:rPr>
                <w:spacing w:val="-2"/>
              </w:rPr>
              <w:t xml:space="preserve"> </w:t>
            </w:r>
            <w:r>
              <w:t>button</w:t>
            </w:r>
            <w:r>
              <w:rPr>
                <w:spacing w:val="-5"/>
              </w:rPr>
              <w:t xml:space="preserve"> </w:t>
            </w:r>
            <w:r>
              <w:t>operation</w:t>
            </w:r>
            <w:r>
              <w:rPr>
                <w:spacing w:val="-4"/>
              </w:rPr>
              <w:t xml:space="preserve"> </w:t>
            </w:r>
            <w:r>
              <w:t>lock</w:t>
            </w:r>
            <w:r>
              <w:rPr>
                <w:spacing w:val="-2"/>
              </w:rPr>
              <w:t xml:space="preserve"> function.</w:t>
            </w:r>
          </w:p>
        </w:tc>
        <w:tc>
          <w:tcPr>
            <w:tcW w:w="1277" w:type="dxa"/>
          </w:tcPr>
          <w:p w14:paraId="21C177CC" w14:textId="77777777" w:rsidR="00C95535" w:rsidRDefault="00C95535" w:rsidP="001A3FEB">
            <w:pPr>
              <w:pStyle w:val="TableParagraph"/>
              <w:spacing w:before="13" w:line="235" w:lineRule="exact"/>
              <w:ind w:left="360"/>
              <w:rPr>
                <w:sz w:val="20"/>
              </w:rPr>
            </w:pPr>
            <w:r>
              <w:rPr>
                <w:sz w:val="20"/>
              </w:rPr>
              <w:t>00</w:t>
            </w:r>
            <w:r>
              <w:rPr>
                <w:spacing w:val="-2"/>
                <w:sz w:val="20"/>
              </w:rPr>
              <w:t xml:space="preserve"> </w:t>
            </w:r>
            <w:r>
              <w:rPr>
                <w:sz w:val="20"/>
              </w:rPr>
              <w:t>-</w:t>
            </w:r>
            <w:r>
              <w:rPr>
                <w:spacing w:val="-3"/>
                <w:sz w:val="20"/>
              </w:rPr>
              <w:t xml:space="preserve"> </w:t>
            </w:r>
            <w:r>
              <w:rPr>
                <w:spacing w:val="-5"/>
                <w:sz w:val="20"/>
              </w:rPr>
              <w:t>01</w:t>
            </w:r>
          </w:p>
        </w:tc>
        <w:tc>
          <w:tcPr>
            <w:tcW w:w="3118" w:type="dxa"/>
          </w:tcPr>
          <w:p w14:paraId="161D9EA2" w14:textId="77777777" w:rsidR="00C95535" w:rsidRDefault="00C95535" w:rsidP="001A3FEB">
            <w:pPr>
              <w:pStyle w:val="TableParagraph"/>
              <w:spacing w:before="13" w:line="235" w:lineRule="exact"/>
              <w:rPr>
                <w:sz w:val="20"/>
              </w:rPr>
            </w:pPr>
            <w:r>
              <w:rPr>
                <w:sz w:val="20"/>
              </w:rPr>
              <w:t>00</w:t>
            </w:r>
            <w:r>
              <w:rPr>
                <w:spacing w:val="-6"/>
                <w:sz w:val="20"/>
              </w:rPr>
              <w:t xml:space="preserve"> </w:t>
            </w:r>
            <w:r>
              <w:rPr>
                <w:sz w:val="20"/>
              </w:rPr>
              <w:t>(unlocked)</w:t>
            </w:r>
            <w:r>
              <w:rPr>
                <w:spacing w:val="-6"/>
                <w:sz w:val="20"/>
              </w:rPr>
              <w:t xml:space="preserve"> </w:t>
            </w:r>
            <w:r>
              <w:rPr>
                <w:sz w:val="20"/>
              </w:rPr>
              <w:t>[01</w:t>
            </w:r>
            <w:r>
              <w:rPr>
                <w:spacing w:val="-6"/>
                <w:sz w:val="20"/>
              </w:rPr>
              <w:t xml:space="preserve"> </w:t>
            </w:r>
            <w:r>
              <w:rPr>
                <w:spacing w:val="-2"/>
                <w:sz w:val="20"/>
              </w:rPr>
              <w:t>locked]</w:t>
            </w:r>
          </w:p>
        </w:tc>
      </w:tr>
      <w:tr w:rsidR="00C95535" w14:paraId="30E91B76" w14:textId="77777777" w:rsidTr="001A3FEB">
        <w:trPr>
          <w:trHeight w:val="1147"/>
        </w:trPr>
        <w:tc>
          <w:tcPr>
            <w:tcW w:w="847" w:type="dxa"/>
          </w:tcPr>
          <w:p w14:paraId="15231ECE" w14:textId="77777777" w:rsidR="00C95535" w:rsidRDefault="00C95535" w:rsidP="001A3FEB">
            <w:pPr>
              <w:pStyle w:val="TableParagraph"/>
              <w:spacing w:before="170" w:line="240" w:lineRule="auto"/>
              <w:ind w:left="0"/>
            </w:pPr>
          </w:p>
          <w:p w14:paraId="7F618FD6" w14:textId="77777777" w:rsidR="00C95535" w:rsidRDefault="00C95535" w:rsidP="001A3FEB">
            <w:pPr>
              <w:pStyle w:val="TableParagraph"/>
              <w:spacing w:line="240" w:lineRule="auto"/>
              <w:ind w:left="11"/>
              <w:jc w:val="center"/>
              <w:rPr>
                <w:b/>
              </w:rPr>
            </w:pPr>
            <w:r>
              <w:rPr>
                <w:b/>
                <w:spacing w:val="-5"/>
              </w:rPr>
              <w:t>012</w:t>
            </w:r>
          </w:p>
        </w:tc>
        <w:tc>
          <w:tcPr>
            <w:tcW w:w="3968" w:type="dxa"/>
          </w:tcPr>
          <w:p w14:paraId="5CD7FE20" w14:textId="77777777" w:rsidR="00C95535" w:rsidRDefault="00C95535" w:rsidP="001A3FEB">
            <w:pPr>
              <w:pStyle w:val="TableParagraph"/>
              <w:spacing w:line="268" w:lineRule="exact"/>
            </w:pPr>
            <w:r>
              <w:t>Open</w:t>
            </w:r>
            <w:r>
              <w:rPr>
                <w:spacing w:val="-4"/>
              </w:rPr>
              <w:t xml:space="preserve"> </w:t>
            </w:r>
            <w:r>
              <w:t>phase</w:t>
            </w:r>
            <w:r>
              <w:rPr>
                <w:spacing w:val="-5"/>
              </w:rPr>
              <w:t xml:space="preserve"> </w:t>
            </w:r>
            <w:r>
              <w:t>&amp;</w:t>
            </w:r>
            <w:r>
              <w:rPr>
                <w:spacing w:val="-1"/>
              </w:rPr>
              <w:t xml:space="preserve"> </w:t>
            </w:r>
            <w:r>
              <w:t>phase</w:t>
            </w:r>
            <w:r>
              <w:rPr>
                <w:spacing w:val="-4"/>
              </w:rPr>
              <w:t xml:space="preserve"> </w:t>
            </w:r>
            <w:r>
              <w:t>reversal</w:t>
            </w:r>
            <w:r>
              <w:rPr>
                <w:spacing w:val="-2"/>
              </w:rPr>
              <w:t xml:space="preserve"> protection.</w:t>
            </w:r>
          </w:p>
          <w:p w14:paraId="653CF55A" w14:textId="77777777" w:rsidR="00C95535" w:rsidRDefault="00C95535" w:rsidP="001A3FEB">
            <w:pPr>
              <w:pStyle w:val="TableParagraph"/>
              <w:spacing w:before="3" w:line="240" w:lineRule="auto"/>
              <w:ind w:right="751"/>
              <w:rPr>
                <w:sz w:val="18"/>
              </w:rPr>
            </w:pPr>
            <w:r>
              <w:rPr>
                <w:color w:val="FF0000"/>
                <w:sz w:val="18"/>
              </w:rPr>
              <w:t>[00 (open phase &amp; phase reversal OFF)] [01</w:t>
            </w:r>
            <w:r>
              <w:rPr>
                <w:color w:val="FF0000"/>
                <w:spacing w:val="-7"/>
                <w:sz w:val="18"/>
              </w:rPr>
              <w:t xml:space="preserve"> </w:t>
            </w:r>
            <w:r>
              <w:rPr>
                <w:color w:val="FF0000"/>
                <w:sz w:val="18"/>
              </w:rPr>
              <w:t>(open</w:t>
            </w:r>
            <w:r>
              <w:rPr>
                <w:color w:val="FF0000"/>
                <w:spacing w:val="-7"/>
                <w:sz w:val="18"/>
              </w:rPr>
              <w:t xml:space="preserve"> </w:t>
            </w:r>
            <w:r>
              <w:rPr>
                <w:color w:val="FF0000"/>
                <w:sz w:val="18"/>
              </w:rPr>
              <w:t>phase</w:t>
            </w:r>
            <w:r>
              <w:rPr>
                <w:color w:val="FF0000"/>
                <w:spacing w:val="-7"/>
                <w:sz w:val="18"/>
              </w:rPr>
              <w:t xml:space="preserve"> </w:t>
            </w:r>
            <w:r>
              <w:rPr>
                <w:color w:val="FF0000"/>
                <w:sz w:val="18"/>
              </w:rPr>
              <w:t>OFF,</w:t>
            </w:r>
            <w:r>
              <w:rPr>
                <w:color w:val="FF0000"/>
                <w:spacing w:val="-7"/>
                <w:sz w:val="18"/>
              </w:rPr>
              <w:t xml:space="preserve"> </w:t>
            </w:r>
            <w:r>
              <w:rPr>
                <w:color w:val="FF0000"/>
                <w:sz w:val="18"/>
              </w:rPr>
              <w:t>phase</w:t>
            </w:r>
            <w:r>
              <w:rPr>
                <w:color w:val="FF0000"/>
                <w:spacing w:val="-7"/>
                <w:sz w:val="18"/>
              </w:rPr>
              <w:t xml:space="preserve"> </w:t>
            </w:r>
            <w:r>
              <w:rPr>
                <w:color w:val="FF0000"/>
                <w:sz w:val="18"/>
              </w:rPr>
              <w:t>reversal</w:t>
            </w:r>
            <w:r>
              <w:rPr>
                <w:color w:val="FF0000"/>
                <w:spacing w:val="-7"/>
                <w:sz w:val="18"/>
              </w:rPr>
              <w:t xml:space="preserve"> </w:t>
            </w:r>
            <w:r>
              <w:rPr>
                <w:color w:val="FF0000"/>
                <w:sz w:val="18"/>
              </w:rPr>
              <w:t>ON)] [02</w:t>
            </w:r>
            <w:r>
              <w:rPr>
                <w:color w:val="FF0000"/>
                <w:spacing w:val="-2"/>
                <w:sz w:val="18"/>
              </w:rPr>
              <w:t xml:space="preserve"> </w:t>
            </w:r>
            <w:r>
              <w:rPr>
                <w:color w:val="FF0000"/>
                <w:sz w:val="18"/>
              </w:rPr>
              <w:t>(open</w:t>
            </w:r>
            <w:r>
              <w:rPr>
                <w:color w:val="FF0000"/>
                <w:spacing w:val="-1"/>
                <w:sz w:val="18"/>
              </w:rPr>
              <w:t xml:space="preserve"> </w:t>
            </w:r>
            <w:r>
              <w:rPr>
                <w:color w:val="FF0000"/>
                <w:sz w:val="18"/>
              </w:rPr>
              <w:t>phase</w:t>
            </w:r>
            <w:r>
              <w:rPr>
                <w:color w:val="FF0000"/>
                <w:spacing w:val="-2"/>
                <w:sz w:val="18"/>
              </w:rPr>
              <w:t xml:space="preserve"> </w:t>
            </w:r>
            <w:r>
              <w:rPr>
                <w:color w:val="FF0000"/>
                <w:sz w:val="18"/>
              </w:rPr>
              <w:t>ON,</w:t>
            </w:r>
            <w:r>
              <w:rPr>
                <w:color w:val="FF0000"/>
                <w:spacing w:val="-1"/>
                <w:sz w:val="18"/>
              </w:rPr>
              <w:t xml:space="preserve"> </w:t>
            </w:r>
            <w:r>
              <w:rPr>
                <w:color w:val="FF0000"/>
                <w:sz w:val="18"/>
              </w:rPr>
              <w:t>phase</w:t>
            </w:r>
            <w:r>
              <w:rPr>
                <w:color w:val="FF0000"/>
                <w:spacing w:val="-2"/>
                <w:sz w:val="18"/>
              </w:rPr>
              <w:t xml:space="preserve"> </w:t>
            </w:r>
            <w:r>
              <w:rPr>
                <w:color w:val="FF0000"/>
                <w:sz w:val="18"/>
              </w:rPr>
              <w:t>reversal</w:t>
            </w:r>
            <w:r>
              <w:rPr>
                <w:color w:val="FF0000"/>
                <w:spacing w:val="-1"/>
                <w:sz w:val="18"/>
              </w:rPr>
              <w:t xml:space="preserve"> </w:t>
            </w:r>
            <w:r>
              <w:rPr>
                <w:color w:val="FF0000"/>
                <w:spacing w:val="-4"/>
                <w:sz w:val="18"/>
              </w:rPr>
              <w:t>OFF)]</w:t>
            </w:r>
          </w:p>
          <w:p w14:paraId="6E9D74D4" w14:textId="77777777" w:rsidR="00C95535" w:rsidRDefault="00C95535" w:rsidP="001A3FEB">
            <w:pPr>
              <w:pStyle w:val="TableParagraph"/>
              <w:spacing w:line="198" w:lineRule="exact"/>
              <w:rPr>
                <w:sz w:val="18"/>
              </w:rPr>
            </w:pPr>
            <w:r>
              <w:rPr>
                <w:color w:val="FF0000"/>
                <w:sz w:val="18"/>
              </w:rPr>
              <w:t>[03</w:t>
            </w:r>
            <w:r>
              <w:rPr>
                <w:color w:val="FF0000"/>
                <w:spacing w:val="-2"/>
                <w:sz w:val="18"/>
              </w:rPr>
              <w:t xml:space="preserve"> </w:t>
            </w:r>
            <w:r>
              <w:rPr>
                <w:color w:val="FF0000"/>
                <w:sz w:val="18"/>
              </w:rPr>
              <w:t>(open</w:t>
            </w:r>
            <w:r>
              <w:rPr>
                <w:color w:val="FF0000"/>
                <w:spacing w:val="-2"/>
                <w:sz w:val="18"/>
              </w:rPr>
              <w:t xml:space="preserve"> </w:t>
            </w:r>
            <w:r>
              <w:rPr>
                <w:color w:val="FF0000"/>
                <w:sz w:val="18"/>
              </w:rPr>
              <w:t>phase</w:t>
            </w:r>
            <w:r>
              <w:rPr>
                <w:color w:val="FF0000"/>
                <w:spacing w:val="-2"/>
                <w:sz w:val="18"/>
              </w:rPr>
              <w:t xml:space="preserve"> </w:t>
            </w:r>
            <w:r>
              <w:rPr>
                <w:color w:val="FF0000"/>
                <w:sz w:val="18"/>
              </w:rPr>
              <w:t>&amp;</w:t>
            </w:r>
            <w:r>
              <w:rPr>
                <w:color w:val="FF0000"/>
                <w:spacing w:val="-2"/>
                <w:sz w:val="18"/>
              </w:rPr>
              <w:t xml:space="preserve"> </w:t>
            </w:r>
            <w:r>
              <w:rPr>
                <w:color w:val="FF0000"/>
                <w:sz w:val="18"/>
              </w:rPr>
              <w:t>phase</w:t>
            </w:r>
            <w:r>
              <w:rPr>
                <w:color w:val="FF0000"/>
                <w:spacing w:val="-2"/>
                <w:sz w:val="18"/>
              </w:rPr>
              <w:t xml:space="preserve"> </w:t>
            </w:r>
            <w:r>
              <w:rPr>
                <w:color w:val="FF0000"/>
                <w:sz w:val="18"/>
              </w:rPr>
              <w:t xml:space="preserve">reversal </w:t>
            </w:r>
            <w:r>
              <w:rPr>
                <w:color w:val="FF0000"/>
                <w:spacing w:val="-4"/>
                <w:sz w:val="18"/>
              </w:rPr>
              <w:t>ON)]</w:t>
            </w:r>
          </w:p>
        </w:tc>
        <w:tc>
          <w:tcPr>
            <w:tcW w:w="1277" w:type="dxa"/>
          </w:tcPr>
          <w:p w14:paraId="2997E1E0" w14:textId="77777777" w:rsidR="00C95535" w:rsidRDefault="00C95535" w:rsidP="001A3FEB">
            <w:pPr>
              <w:pStyle w:val="TableParagraph"/>
              <w:spacing w:before="209" w:line="240" w:lineRule="auto"/>
              <w:ind w:left="0"/>
              <w:rPr>
                <w:sz w:val="20"/>
              </w:rPr>
            </w:pPr>
          </w:p>
          <w:p w14:paraId="42C127C4" w14:textId="77777777" w:rsidR="00C95535" w:rsidRDefault="00C95535" w:rsidP="001A3FEB">
            <w:pPr>
              <w:pStyle w:val="TableParagraph"/>
              <w:spacing w:line="240" w:lineRule="auto"/>
              <w:ind w:left="360"/>
              <w:rPr>
                <w:sz w:val="20"/>
              </w:rPr>
            </w:pPr>
            <w:r>
              <w:rPr>
                <w:sz w:val="20"/>
              </w:rPr>
              <w:t>00</w:t>
            </w:r>
            <w:r>
              <w:rPr>
                <w:spacing w:val="-2"/>
                <w:sz w:val="20"/>
              </w:rPr>
              <w:t xml:space="preserve"> </w:t>
            </w:r>
            <w:r>
              <w:rPr>
                <w:sz w:val="20"/>
              </w:rPr>
              <w:t>-</w:t>
            </w:r>
            <w:r>
              <w:rPr>
                <w:spacing w:val="-3"/>
                <w:sz w:val="20"/>
              </w:rPr>
              <w:t xml:space="preserve"> </w:t>
            </w:r>
            <w:r>
              <w:rPr>
                <w:spacing w:val="-5"/>
                <w:sz w:val="20"/>
              </w:rPr>
              <w:t>03</w:t>
            </w:r>
          </w:p>
        </w:tc>
        <w:tc>
          <w:tcPr>
            <w:tcW w:w="3118" w:type="dxa"/>
          </w:tcPr>
          <w:p w14:paraId="071F586F" w14:textId="77777777" w:rsidR="00C95535" w:rsidRDefault="00C95535" w:rsidP="001A3FEB">
            <w:pPr>
              <w:pStyle w:val="TableParagraph"/>
              <w:spacing w:before="209" w:line="240" w:lineRule="auto"/>
              <w:ind w:left="0"/>
              <w:rPr>
                <w:sz w:val="20"/>
              </w:rPr>
            </w:pPr>
          </w:p>
          <w:p w14:paraId="58903FB6" w14:textId="77777777" w:rsidR="00C95535" w:rsidRDefault="00C95535" w:rsidP="001A3FEB">
            <w:pPr>
              <w:pStyle w:val="TableParagraph"/>
              <w:spacing w:line="240" w:lineRule="auto"/>
              <w:rPr>
                <w:sz w:val="20"/>
              </w:rPr>
            </w:pPr>
            <w:r>
              <w:rPr>
                <w:spacing w:val="-5"/>
                <w:sz w:val="20"/>
              </w:rPr>
              <w:t>03</w:t>
            </w:r>
          </w:p>
        </w:tc>
      </w:tr>
      <w:tr w:rsidR="00C95535" w14:paraId="1DB3027D" w14:textId="77777777" w:rsidTr="001A3FEB">
        <w:trPr>
          <w:trHeight w:val="340"/>
        </w:trPr>
        <w:tc>
          <w:tcPr>
            <w:tcW w:w="9210" w:type="dxa"/>
            <w:gridSpan w:val="4"/>
          </w:tcPr>
          <w:p w14:paraId="79CF3862" w14:textId="77777777" w:rsidR="00C95535" w:rsidRDefault="00C95535" w:rsidP="001A3FEB">
            <w:pPr>
              <w:pStyle w:val="TableParagraph"/>
              <w:spacing w:before="61" w:line="240" w:lineRule="auto"/>
              <w:ind w:left="350"/>
              <w:rPr>
                <w:b/>
                <w:sz w:val="18"/>
              </w:rPr>
            </w:pPr>
            <w:r>
              <w:rPr>
                <w:b/>
                <w:sz w:val="18"/>
              </w:rPr>
              <w:t>The</w:t>
            </w:r>
            <w:r>
              <w:rPr>
                <w:b/>
                <w:spacing w:val="-5"/>
                <w:sz w:val="18"/>
              </w:rPr>
              <w:t xml:space="preserve"> </w:t>
            </w:r>
            <w:r>
              <w:rPr>
                <w:b/>
                <w:sz w:val="18"/>
              </w:rPr>
              <w:t>following</w:t>
            </w:r>
            <w:r>
              <w:rPr>
                <w:b/>
                <w:spacing w:val="-2"/>
                <w:sz w:val="18"/>
              </w:rPr>
              <w:t xml:space="preserve"> </w:t>
            </w:r>
            <w:r>
              <w:rPr>
                <w:b/>
                <w:sz w:val="18"/>
              </w:rPr>
              <w:t>parameters</w:t>
            </w:r>
            <w:r>
              <w:rPr>
                <w:b/>
                <w:spacing w:val="-2"/>
                <w:sz w:val="18"/>
              </w:rPr>
              <w:t xml:space="preserve"> </w:t>
            </w:r>
            <w:r>
              <w:rPr>
                <w:b/>
                <w:sz w:val="18"/>
              </w:rPr>
              <w:t>are</w:t>
            </w:r>
            <w:r>
              <w:rPr>
                <w:b/>
                <w:spacing w:val="-2"/>
                <w:sz w:val="18"/>
              </w:rPr>
              <w:t xml:space="preserve"> </w:t>
            </w:r>
            <w:r>
              <w:rPr>
                <w:b/>
                <w:sz w:val="18"/>
              </w:rPr>
              <w:t>only</w:t>
            </w:r>
            <w:r>
              <w:rPr>
                <w:b/>
                <w:spacing w:val="-2"/>
                <w:sz w:val="18"/>
              </w:rPr>
              <w:t xml:space="preserve"> </w:t>
            </w:r>
            <w:r>
              <w:rPr>
                <w:b/>
                <w:sz w:val="18"/>
              </w:rPr>
              <w:t>visible</w:t>
            </w:r>
            <w:r>
              <w:rPr>
                <w:b/>
                <w:spacing w:val="-2"/>
                <w:sz w:val="18"/>
              </w:rPr>
              <w:t xml:space="preserve"> </w:t>
            </w:r>
            <w:r>
              <w:rPr>
                <w:b/>
                <w:sz w:val="18"/>
              </w:rPr>
              <w:t>for</w:t>
            </w:r>
            <w:r>
              <w:rPr>
                <w:b/>
                <w:spacing w:val="1"/>
                <w:sz w:val="18"/>
              </w:rPr>
              <w:t xml:space="preserve"> </w:t>
            </w:r>
            <w:r>
              <w:rPr>
                <w:b/>
                <w:sz w:val="18"/>
              </w:rPr>
              <w:t>controller</w:t>
            </w:r>
            <w:r>
              <w:rPr>
                <w:b/>
                <w:spacing w:val="-2"/>
                <w:sz w:val="18"/>
              </w:rPr>
              <w:t xml:space="preserve"> </w:t>
            </w:r>
            <w:r>
              <w:rPr>
                <w:b/>
                <w:sz w:val="18"/>
              </w:rPr>
              <w:t>model</w:t>
            </w:r>
            <w:r>
              <w:rPr>
                <w:b/>
                <w:spacing w:val="-4"/>
                <w:sz w:val="18"/>
              </w:rPr>
              <w:t xml:space="preserve"> </w:t>
            </w:r>
            <w:r>
              <w:rPr>
                <w:b/>
                <w:sz w:val="18"/>
              </w:rPr>
              <w:t>BHC</w:t>
            </w:r>
            <w:r>
              <w:rPr>
                <w:b/>
                <w:spacing w:val="-2"/>
                <w:sz w:val="18"/>
              </w:rPr>
              <w:t xml:space="preserve"> </w:t>
            </w:r>
            <w:r>
              <w:rPr>
                <w:b/>
                <w:sz w:val="18"/>
              </w:rPr>
              <w:t>PT</w:t>
            </w:r>
            <w:r>
              <w:rPr>
                <w:b/>
                <w:spacing w:val="-3"/>
                <w:sz w:val="18"/>
              </w:rPr>
              <w:t xml:space="preserve"> </w:t>
            </w:r>
            <w:r>
              <w:rPr>
                <w:b/>
                <w:sz w:val="18"/>
              </w:rPr>
              <w:t>100</w:t>
            </w:r>
            <w:r>
              <w:rPr>
                <w:b/>
                <w:spacing w:val="-2"/>
                <w:sz w:val="18"/>
              </w:rPr>
              <w:t xml:space="preserve"> </w:t>
            </w:r>
            <w:r>
              <w:rPr>
                <w:b/>
                <w:sz w:val="18"/>
              </w:rPr>
              <w:t>and</w:t>
            </w:r>
            <w:r>
              <w:rPr>
                <w:b/>
                <w:spacing w:val="-3"/>
                <w:sz w:val="18"/>
              </w:rPr>
              <w:t xml:space="preserve"> </w:t>
            </w:r>
            <w:r>
              <w:rPr>
                <w:b/>
                <w:sz w:val="18"/>
              </w:rPr>
              <w:t>the</w:t>
            </w:r>
            <w:r>
              <w:rPr>
                <w:b/>
                <w:spacing w:val="-2"/>
                <w:sz w:val="18"/>
              </w:rPr>
              <w:t xml:space="preserve"> </w:t>
            </w:r>
            <w:r>
              <w:rPr>
                <w:b/>
                <w:sz w:val="18"/>
              </w:rPr>
              <w:t>expansion</w:t>
            </w:r>
            <w:r>
              <w:rPr>
                <w:b/>
                <w:spacing w:val="-3"/>
                <w:sz w:val="18"/>
              </w:rPr>
              <w:t xml:space="preserve"> </w:t>
            </w:r>
            <w:r>
              <w:rPr>
                <w:b/>
                <w:sz w:val="18"/>
              </w:rPr>
              <w:t>module</w:t>
            </w:r>
            <w:r>
              <w:rPr>
                <w:b/>
                <w:spacing w:val="-2"/>
                <w:sz w:val="18"/>
              </w:rPr>
              <w:t xml:space="preserve"> </w:t>
            </w:r>
            <w:r>
              <w:rPr>
                <w:b/>
                <w:sz w:val="18"/>
              </w:rPr>
              <w:t>is</w:t>
            </w:r>
            <w:r>
              <w:rPr>
                <w:b/>
                <w:spacing w:val="-2"/>
                <w:sz w:val="18"/>
              </w:rPr>
              <w:t xml:space="preserve"> equipped.</w:t>
            </w:r>
          </w:p>
        </w:tc>
      </w:tr>
      <w:tr w:rsidR="00C95535" w14:paraId="2289408C" w14:textId="77777777" w:rsidTr="001A3FEB">
        <w:trPr>
          <w:trHeight w:val="513"/>
        </w:trPr>
        <w:tc>
          <w:tcPr>
            <w:tcW w:w="847" w:type="dxa"/>
          </w:tcPr>
          <w:p w14:paraId="777324B0" w14:textId="77777777" w:rsidR="00C95535" w:rsidRDefault="00C95535" w:rsidP="001A3FEB">
            <w:pPr>
              <w:pStyle w:val="TableParagraph"/>
              <w:spacing w:before="121" w:line="240" w:lineRule="auto"/>
              <w:ind w:left="11"/>
              <w:jc w:val="center"/>
              <w:rPr>
                <w:b/>
              </w:rPr>
            </w:pPr>
            <w:r>
              <w:rPr>
                <w:b/>
                <w:spacing w:val="-5"/>
              </w:rPr>
              <w:lastRenderedPageBreak/>
              <w:t>013</w:t>
            </w:r>
          </w:p>
        </w:tc>
        <w:tc>
          <w:tcPr>
            <w:tcW w:w="3968" w:type="dxa"/>
          </w:tcPr>
          <w:p w14:paraId="17536562" w14:textId="77777777" w:rsidR="00C95535" w:rsidRDefault="00C95535" w:rsidP="001A3FEB">
            <w:pPr>
              <w:pStyle w:val="TableParagraph"/>
              <w:spacing w:line="268" w:lineRule="exact"/>
            </w:pPr>
            <w:r>
              <w:t>Pump</w:t>
            </w:r>
            <w:r>
              <w:rPr>
                <w:spacing w:val="-4"/>
              </w:rPr>
              <w:t xml:space="preserve"> </w:t>
            </w:r>
            <w:r>
              <w:t>start</w:t>
            </w:r>
            <w:r>
              <w:rPr>
                <w:spacing w:val="-2"/>
              </w:rPr>
              <w:t xml:space="preserve"> temperature.</w:t>
            </w:r>
          </w:p>
          <w:p w14:paraId="75651460" w14:textId="77777777" w:rsidR="00C95535" w:rsidRDefault="00C95535" w:rsidP="001A3FEB">
            <w:pPr>
              <w:pStyle w:val="TableParagraph"/>
              <w:spacing w:before="2" w:line="223" w:lineRule="exact"/>
              <w:rPr>
                <w:sz w:val="20"/>
              </w:rPr>
            </w:pPr>
            <w:r>
              <w:rPr>
                <w:color w:val="FF0000"/>
                <w:sz w:val="20"/>
              </w:rPr>
              <w:t>Pump</w:t>
            </w:r>
            <w:r>
              <w:rPr>
                <w:color w:val="FF0000"/>
                <w:spacing w:val="-5"/>
                <w:sz w:val="20"/>
              </w:rPr>
              <w:t xml:space="preserve"> </w:t>
            </w:r>
            <w:r>
              <w:rPr>
                <w:color w:val="FF0000"/>
                <w:sz w:val="20"/>
              </w:rPr>
              <w:t>will</w:t>
            </w:r>
            <w:r>
              <w:rPr>
                <w:color w:val="FF0000"/>
                <w:spacing w:val="-5"/>
                <w:sz w:val="20"/>
              </w:rPr>
              <w:t xml:space="preserve"> </w:t>
            </w:r>
            <w:r>
              <w:rPr>
                <w:color w:val="FF0000"/>
                <w:sz w:val="20"/>
              </w:rPr>
              <w:t>start</w:t>
            </w:r>
            <w:r>
              <w:rPr>
                <w:color w:val="FF0000"/>
                <w:spacing w:val="-5"/>
                <w:sz w:val="20"/>
              </w:rPr>
              <w:t xml:space="preserve"> </w:t>
            </w:r>
            <w:r>
              <w:rPr>
                <w:color w:val="FF0000"/>
                <w:sz w:val="20"/>
              </w:rPr>
              <w:t>below</w:t>
            </w:r>
            <w:r>
              <w:rPr>
                <w:color w:val="FF0000"/>
                <w:spacing w:val="-5"/>
                <w:sz w:val="20"/>
              </w:rPr>
              <w:t xml:space="preserve"> </w:t>
            </w:r>
            <w:r>
              <w:rPr>
                <w:color w:val="FF0000"/>
                <w:sz w:val="20"/>
              </w:rPr>
              <w:t>set</w:t>
            </w:r>
            <w:r>
              <w:rPr>
                <w:color w:val="FF0000"/>
                <w:spacing w:val="-4"/>
                <w:sz w:val="20"/>
              </w:rPr>
              <w:t xml:space="preserve"> </w:t>
            </w:r>
            <w:r>
              <w:rPr>
                <w:color w:val="FF0000"/>
                <w:spacing w:val="-2"/>
                <w:sz w:val="20"/>
              </w:rPr>
              <w:t>temp.</w:t>
            </w:r>
          </w:p>
        </w:tc>
        <w:tc>
          <w:tcPr>
            <w:tcW w:w="1277" w:type="dxa"/>
          </w:tcPr>
          <w:p w14:paraId="41CB946C" w14:textId="77777777" w:rsidR="00C95535" w:rsidRDefault="00C95535" w:rsidP="001A3FEB">
            <w:pPr>
              <w:pStyle w:val="TableParagraph"/>
              <w:spacing w:before="135" w:line="240" w:lineRule="auto"/>
              <w:ind w:left="230"/>
              <w:rPr>
                <w:sz w:val="20"/>
              </w:rPr>
            </w:pPr>
            <w:r>
              <w:rPr>
                <w:sz w:val="20"/>
              </w:rPr>
              <w:t>0</w:t>
            </w:r>
            <w:r>
              <w:rPr>
                <w:spacing w:val="-2"/>
                <w:sz w:val="20"/>
              </w:rPr>
              <w:t xml:space="preserve"> </w:t>
            </w:r>
            <w:r>
              <w:rPr>
                <w:sz w:val="20"/>
              </w:rPr>
              <w:t>–</w:t>
            </w:r>
            <w:r>
              <w:rPr>
                <w:spacing w:val="-3"/>
                <w:sz w:val="20"/>
              </w:rPr>
              <w:t xml:space="preserve"> </w:t>
            </w:r>
            <w:r>
              <w:rPr>
                <w:sz w:val="20"/>
              </w:rPr>
              <w:t>100</w:t>
            </w:r>
            <w:r>
              <w:rPr>
                <w:spacing w:val="-3"/>
                <w:sz w:val="20"/>
              </w:rPr>
              <w:t xml:space="preserve"> </w:t>
            </w:r>
            <w:r>
              <w:rPr>
                <w:spacing w:val="-5"/>
                <w:sz w:val="20"/>
              </w:rPr>
              <w:t>°C</w:t>
            </w:r>
          </w:p>
        </w:tc>
        <w:tc>
          <w:tcPr>
            <w:tcW w:w="3118" w:type="dxa"/>
          </w:tcPr>
          <w:p w14:paraId="3A09BC4A" w14:textId="77777777" w:rsidR="00C95535" w:rsidRDefault="00C95535" w:rsidP="001A3FEB">
            <w:pPr>
              <w:pStyle w:val="TableParagraph"/>
              <w:spacing w:before="135" w:line="240" w:lineRule="auto"/>
              <w:rPr>
                <w:sz w:val="20"/>
              </w:rPr>
            </w:pPr>
            <w:r>
              <w:rPr>
                <w:sz w:val="20"/>
              </w:rPr>
              <w:t>35</w:t>
            </w:r>
            <w:r>
              <w:rPr>
                <w:spacing w:val="-4"/>
                <w:sz w:val="20"/>
              </w:rPr>
              <w:t xml:space="preserve"> </w:t>
            </w:r>
            <w:r>
              <w:rPr>
                <w:spacing w:val="-5"/>
                <w:sz w:val="20"/>
              </w:rPr>
              <w:t>°C</w:t>
            </w:r>
          </w:p>
        </w:tc>
      </w:tr>
      <w:tr w:rsidR="00C95535" w14:paraId="09CF8E31" w14:textId="77777777" w:rsidTr="001A3FEB">
        <w:trPr>
          <w:trHeight w:val="489"/>
        </w:trPr>
        <w:tc>
          <w:tcPr>
            <w:tcW w:w="847" w:type="dxa"/>
          </w:tcPr>
          <w:p w14:paraId="067DF049" w14:textId="77777777" w:rsidR="00C95535" w:rsidRDefault="00C95535" w:rsidP="001A3FEB">
            <w:pPr>
              <w:pStyle w:val="TableParagraph"/>
              <w:spacing w:before="109" w:line="240" w:lineRule="auto"/>
              <w:ind w:left="11"/>
              <w:jc w:val="center"/>
              <w:rPr>
                <w:b/>
              </w:rPr>
            </w:pPr>
            <w:r>
              <w:rPr>
                <w:b/>
                <w:spacing w:val="-5"/>
              </w:rPr>
              <w:t>014</w:t>
            </w:r>
          </w:p>
        </w:tc>
        <w:tc>
          <w:tcPr>
            <w:tcW w:w="3968" w:type="dxa"/>
          </w:tcPr>
          <w:p w14:paraId="2877E78E" w14:textId="77777777" w:rsidR="00C95535" w:rsidRDefault="00C95535" w:rsidP="001A3FEB">
            <w:pPr>
              <w:pStyle w:val="TableParagraph"/>
              <w:spacing w:line="268" w:lineRule="exact"/>
            </w:pPr>
            <w:r>
              <w:t>Pump</w:t>
            </w:r>
            <w:r>
              <w:rPr>
                <w:spacing w:val="-5"/>
              </w:rPr>
              <w:t xml:space="preserve"> </w:t>
            </w:r>
            <w:r>
              <w:t>stop</w:t>
            </w:r>
            <w:r>
              <w:rPr>
                <w:spacing w:val="-4"/>
              </w:rPr>
              <w:t xml:space="preserve"> </w:t>
            </w:r>
            <w:r>
              <w:rPr>
                <w:spacing w:val="-2"/>
              </w:rPr>
              <w:t>temperature.</w:t>
            </w:r>
          </w:p>
          <w:p w14:paraId="1AFAED8F" w14:textId="77777777" w:rsidR="00C95535" w:rsidRDefault="00C95535" w:rsidP="001A3FEB">
            <w:pPr>
              <w:pStyle w:val="TableParagraph"/>
              <w:spacing w:before="2" w:line="199" w:lineRule="exact"/>
              <w:rPr>
                <w:sz w:val="18"/>
              </w:rPr>
            </w:pPr>
            <w:r>
              <w:rPr>
                <w:color w:val="FF0000"/>
                <w:sz w:val="18"/>
              </w:rPr>
              <w:t>Pump</w:t>
            </w:r>
            <w:r>
              <w:rPr>
                <w:color w:val="FF0000"/>
                <w:spacing w:val="-4"/>
                <w:sz w:val="18"/>
              </w:rPr>
              <w:t xml:space="preserve"> </w:t>
            </w:r>
            <w:r>
              <w:rPr>
                <w:color w:val="FF0000"/>
                <w:sz w:val="18"/>
              </w:rPr>
              <w:t>will</w:t>
            </w:r>
            <w:r>
              <w:rPr>
                <w:color w:val="FF0000"/>
                <w:spacing w:val="-3"/>
                <w:sz w:val="18"/>
              </w:rPr>
              <w:t xml:space="preserve"> </w:t>
            </w:r>
            <w:r>
              <w:rPr>
                <w:color w:val="FF0000"/>
                <w:sz w:val="18"/>
              </w:rPr>
              <w:t>stop</w:t>
            </w:r>
            <w:r>
              <w:rPr>
                <w:color w:val="FF0000"/>
                <w:spacing w:val="-3"/>
                <w:sz w:val="18"/>
              </w:rPr>
              <w:t xml:space="preserve"> </w:t>
            </w:r>
            <w:r>
              <w:rPr>
                <w:color w:val="FF0000"/>
                <w:sz w:val="18"/>
              </w:rPr>
              <w:t>above</w:t>
            </w:r>
            <w:r>
              <w:rPr>
                <w:color w:val="FF0000"/>
                <w:spacing w:val="-3"/>
                <w:sz w:val="18"/>
              </w:rPr>
              <w:t xml:space="preserve"> </w:t>
            </w:r>
            <w:r>
              <w:rPr>
                <w:color w:val="FF0000"/>
                <w:sz w:val="18"/>
              </w:rPr>
              <w:t>set</w:t>
            </w:r>
            <w:r>
              <w:rPr>
                <w:color w:val="FF0000"/>
                <w:spacing w:val="-1"/>
                <w:sz w:val="18"/>
              </w:rPr>
              <w:t xml:space="preserve"> </w:t>
            </w:r>
            <w:r>
              <w:rPr>
                <w:color w:val="FF0000"/>
                <w:spacing w:val="-4"/>
                <w:sz w:val="18"/>
              </w:rPr>
              <w:t>temp.</w:t>
            </w:r>
          </w:p>
        </w:tc>
        <w:tc>
          <w:tcPr>
            <w:tcW w:w="1277" w:type="dxa"/>
          </w:tcPr>
          <w:p w14:paraId="2778388E" w14:textId="77777777" w:rsidR="00C95535" w:rsidRDefault="00C95535" w:rsidP="001A3FEB">
            <w:pPr>
              <w:pStyle w:val="TableParagraph"/>
              <w:spacing w:before="123" w:line="240" w:lineRule="auto"/>
              <w:ind w:left="230"/>
              <w:rPr>
                <w:sz w:val="20"/>
              </w:rPr>
            </w:pPr>
            <w:r>
              <w:rPr>
                <w:sz w:val="20"/>
              </w:rPr>
              <w:t>0</w:t>
            </w:r>
            <w:r>
              <w:rPr>
                <w:spacing w:val="-2"/>
                <w:sz w:val="20"/>
              </w:rPr>
              <w:t xml:space="preserve"> </w:t>
            </w:r>
            <w:r>
              <w:rPr>
                <w:sz w:val="20"/>
              </w:rPr>
              <w:t>–</w:t>
            </w:r>
            <w:r>
              <w:rPr>
                <w:spacing w:val="-3"/>
                <w:sz w:val="20"/>
              </w:rPr>
              <w:t xml:space="preserve"> </w:t>
            </w:r>
            <w:r>
              <w:rPr>
                <w:sz w:val="20"/>
              </w:rPr>
              <w:t>100</w:t>
            </w:r>
            <w:r>
              <w:rPr>
                <w:spacing w:val="-3"/>
                <w:sz w:val="20"/>
              </w:rPr>
              <w:t xml:space="preserve"> </w:t>
            </w:r>
            <w:r>
              <w:rPr>
                <w:spacing w:val="-5"/>
                <w:sz w:val="20"/>
              </w:rPr>
              <w:t>°C</w:t>
            </w:r>
          </w:p>
        </w:tc>
        <w:tc>
          <w:tcPr>
            <w:tcW w:w="3118" w:type="dxa"/>
          </w:tcPr>
          <w:p w14:paraId="4A1E5C81" w14:textId="77777777" w:rsidR="00C95535" w:rsidRDefault="00C95535" w:rsidP="001A3FEB">
            <w:pPr>
              <w:pStyle w:val="TableParagraph"/>
              <w:spacing w:before="123" w:line="240" w:lineRule="auto"/>
              <w:rPr>
                <w:sz w:val="20"/>
              </w:rPr>
            </w:pPr>
            <w:r>
              <w:rPr>
                <w:sz w:val="20"/>
              </w:rPr>
              <w:t>45</w:t>
            </w:r>
            <w:r>
              <w:rPr>
                <w:spacing w:val="-4"/>
                <w:sz w:val="20"/>
              </w:rPr>
              <w:t xml:space="preserve"> </w:t>
            </w:r>
            <w:r>
              <w:rPr>
                <w:spacing w:val="-5"/>
                <w:sz w:val="20"/>
              </w:rPr>
              <w:t>°C</w:t>
            </w:r>
          </w:p>
        </w:tc>
      </w:tr>
    </w:tbl>
    <w:p w14:paraId="7ECD57EC" w14:textId="77777777" w:rsidR="00C95535" w:rsidRDefault="00C95535"/>
    <w:p w14:paraId="6A547C97" w14:textId="77777777" w:rsidR="00C95535" w:rsidRDefault="00C95535"/>
    <w:p w14:paraId="1F9457F6" w14:textId="77777777" w:rsidR="00C95535" w:rsidRDefault="00C95535"/>
    <w:p w14:paraId="1307CF33" w14:textId="77777777" w:rsidR="00C95535" w:rsidRDefault="00C95535"/>
    <w:p w14:paraId="73ED6B68" w14:textId="77777777" w:rsidR="00C95535" w:rsidRDefault="00C95535" w:rsidP="00C95535">
      <w:pPr>
        <w:pStyle w:val="Heading1"/>
        <w:keepNext w:val="0"/>
        <w:keepLines w:val="0"/>
        <w:numPr>
          <w:ilvl w:val="0"/>
          <w:numId w:val="3"/>
        </w:numPr>
        <w:tabs>
          <w:tab w:val="left" w:pos="884"/>
        </w:tabs>
        <w:spacing w:before="32" w:after="0"/>
      </w:pPr>
      <w:r>
        <w:t>POWER</w:t>
      </w:r>
      <w:r>
        <w:rPr>
          <w:spacing w:val="-11"/>
        </w:rPr>
        <w:t xml:space="preserve"> </w:t>
      </w:r>
      <w:r>
        <w:t>WIRING</w:t>
      </w:r>
      <w:r>
        <w:rPr>
          <w:spacing w:val="-11"/>
        </w:rPr>
        <w:t xml:space="preserve"> </w:t>
      </w:r>
      <w:r>
        <w:rPr>
          <w:spacing w:val="-2"/>
        </w:rPr>
        <w:t>DIAGRAMS</w:t>
      </w:r>
    </w:p>
    <w:p w14:paraId="763E6685" w14:textId="77777777" w:rsidR="00C95535" w:rsidRDefault="00C95535" w:rsidP="00C95535">
      <w:pPr>
        <w:pStyle w:val="Heading2"/>
        <w:keepNext w:val="0"/>
        <w:keepLines w:val="0"/>
        <w:numPr>
          <w:ilvl w:val="1"/>
          <w:numId w:val="3"/>
        </w:numPr>
        <w:tabs>
          <w:tab w:val="left" w:pos="1134"/>
        </w:tabs>
        <w:spacing w:before="180" w:after="0"/>
        <w:ind w:left="1134" w:hanging="573"/>
      </w:pPr>
      <w:r>
        <w:rPr>
          <w:noProof/>
        </w:rPr>
        <w:drawing>
          <wp:anchor distT="0" distB="0" distL="0" distR="0" simplePos="0" relativeHeight="251660288" behindDoc="1" locked="0" layoutInCell="1" allowOverlap="1" wp14:anchorId="52FB647D" wp14:editId="114ADEC3">
            <wp:simplePos x="0" y="0"/>
            <wp:positionH relativeFrom="page">
              <wp:posOffset>2032635</wp:posOffset>
            </wp:positionH>
            <wp:positionV relativeFrom="paragraph">
              <wp:posOffset>354949</wp:posOffset>
            </wp:positionV>
            <wp:extent cx="3521425" cy="163449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3521425" cy="1634490"/>
                    </a:xfrm>
                    <a:prstGeom prst="rect">
                      <a:avLst/>
                    </a:prstGeom>
                  </pic:spPr>
                </pic:pic>
              </a:graphicData>
            </a:graphic>
          </wp:anchor>
        </w:drawing>
      </w:r>
      <w:r>
        <w:t>Single</w:t>
      </w:r>
      <w:r>
        <w:rPr>
          <w:spacing w:val="-6"/>
        </w:rPr>
        <w:t xml:space="preserve"> </w:t>
      </w:r>
      <w:r>
        <w:t>phase</w:t>
      </w:r>
      <w:r>
        <w:rPr>
          <w:spacing w:val="-3"/>
        </w:rPr>
        <w:t xml:space="preserve"> </w:t>
      </w:r>
      <w:r>
        <w:t>input</w:t>
      </w:r>
      <w:r>
        <w:rPr>
          <w:spacing w:val="-3"/>
        </w:rPr>
        <w:t xml:space="preserve"> </w:t>
      </w:r>
      <w:r>
        <w:t>and</w:t>
      </w:r>
      <w:r>
        <w:rPr>
          <w:spacing w:val="-2"/>
        </w:rPr>
        <w:t xml:space="preserve"> </w:t>
      </w:r>
      <w:r>
        <w:t>output</w:t>
      </w:r>
      <w:r>
        <w:rPr>
          <w:spacing w:val="-3"/>
        </w:rPr>
        <w:t xml:space="preserve"> </w:t>
      </w:r>
      <w:r>
        <w:rPr>
          <w:spacing w:val="-2"/>
        </w:rPr>
        <w:t>wiring.</w:t>
      </w:r>
    </w:p>
    <w:p w14:paraId="52EFF254" w14:textId="77777777" w:rsidR="00C95535" w:rsidRDefault="00C95535" w:rsidP="00C95535">
      <w:pPr>
        <w:pStyle w:val="BodyText"/>
        <w:spacing w:before="47"/>
        <w:rPr>
          <w:sz w:val="28"/>
        </w:rPr>
      </w:pPr>
    </w:p>
    <w:p w14:paraId="5A305DA6" w14:textId="77777777" w:rsidR="00C95535" w:rsidRDefault="00C95535" w:rsidP="00C95535">
      <w:pPr>
        <w:pStyle w:val="ListParagraph"/>
        <w:numPr>
          <w:ilvl w:val="1"/>
          <w:numId w:val="3"/>
        </w:numPr>
        <w:tabs>
          <w:tab w:val="left" w:pos="1134"/>
        </w:tabs>
        <w:ind w:left="1134" w:hanging="573"/>
        <w:contextualSpacing w:val="0"/>
        <w:rPr>
          <w:sz w:val="28"/>
        </w:rPr>
      </w:pPr>
      <w:r>
        <w:rPr>
          <w:noProof/>
          <w:sz w:val="28"/>
        </w:rPr>
        <w:drawing>
          <wp:anchor distT="0" distB="0" distL="0" distR="0" simplePos="0" relativeHeight="251661312" behindDoc="1" locked="0" layoutInCell="1" allowOverlap="1" wp14:anchorId="0050A008" wp14:editId="3018076F">
            <wp:simplePos x="0" y="0"/>
            <wp:positionH relativeFrom="page">
              <wp:posOffset>1865629</wp:posOffset>
            </wp:positionH>
            <wp:positionV relativeFrom="paragraph">
              <wp:posOffset>228601</wp:posOffset>
            </wp:positionV>
            <wp:extent cx="3860335" cy="1634204"/>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3860335" cy="1634204"/>
                    </a:xfrm>
                    <a:prstGeom prst="rect">
                      <a:avLst/>
                    </a:prstGeom>
                  </pic:spPr>
                </pic:pic>
              </a:graphicData>
            </a:graphic>
          </wp:anchor>
        </w:drawing>
      </w:r>
      <w:r>
        <w:rPr>
          <w:sz w:val="28"/>
        </w:rPr>
        <w:t>Three</w:t>
      </w:r>
      <w:r>
        <w:rPr>
          <w:spacing w:val="-5"/>
          <w:sz w:val="28"/>
        </w:rPr>
        <w:t xml:space="preserve"> </w:t>
      </w:r>
      <w:r>
        <w:rPr>
          <w:sz w:val="28"/>
        </w:rPr>
        <w:t>phase</w:t>
      </w:r>
      <w:r>
        <w:rPr>
          <w:spacing w:val="-3"/>
          <w:sz w:val="28"/>
        </w:rPr>
        <w:t xml:space="preserve"> </w:t>
      </w:r>
      <w:r>
        <w:rPr>
          <w:sz w:val="28"/>
        </w:rPr>
        <w:t>input</w:t>
      </w:r>
      <w:r>
        <w:rPr>
          <w:spacing w:val="-4"/>
          <w:sz w:val="28"/>
        </w:rPr>
        <w:t xml:space="preserve"> </w:t>
      </w:r>
      <w:r>
        <w:rPr>
          <w:sz w:val="28"/>
        </w:rPr>
        <w:t>and</w:t>
      </w:r>
      <w:r>
        <w:rPr>
          <w:spacing w:val="-2"/>
          <w:sz w:val="28"/>
        </w:rPr>
        <w:t xml:space="preserve"> </w:t>
      </w:r>
      <w:r>
        <w:rPr>
          <w:sz w:val="28"/>
        </w:rPr>
        <w:t>output</w:t>
      </w:r>
      <w:r>
        <w:rPr>
          <w:spacing w:val="-4"/>
          <w:sz w:val="28"/>
        </w:rPr>
        <w:t xml:space="preserve"> </w:t>
      </w:r>
      <w:r>
        <w:rPr>
          <w:spacing w:val="-2"/>
          <w:sz w:val="28"/>
        </w:rPr>
        <w:t>wiring.</w:t>
      </w:r>
    </w:p>
    <w:p w14:paraId="0C85A10B" w14:textId="77777777" w:rsidR="00C95535" w:rsidRDefault="00C95535" w:rsidP="00C95535">
      <w:pPr>
        <w:spacing w:before="220"/>
        <w:ind w:left="165"/>
        <w:rPr>
          <w:b/>
          <w:sz w:val="28"/>
        </w:rPr>
      </w:pPr>
      <w:r>
        <w:rPr>
          <w:b/>
          <w:sz w:val="28"/>
        </w:rPr>
        <w:t>NOTE:</w:t>
      </w:r>
      <w:r>
        <w:rPr>
          <w:b/>
          <w:spacing w:val="-8"/>
          <w:sz w:val="28"/>
        </w:rPr>
        <w:t xml:space="preserve"> </w:t>
      </w:r>
      <w:r>
        <w:rPr>
          <w:b/>
          <w:sz w:val="28"/>
        </w:rPr>
        <w:t>Sensor</w:t>
      </w:r>
      <w:r>
        <w:rPr>
          <w:b/>
          <w:spacing w:val="-3"/>
          <w:sz w:val="28"/>
        </w:rPr>
        <w:t xml:space="preserve"> </w:t>
      </w:r>
      <w:r>
        <w:rPr>
          <w:b/>
          <w:sz w:val="28"/>
        </w:rPr>
        <w:t>terminal</w:t>
      </w:r>
      <w:r>
        <w:rPr>
          <w:b/>
          <w:spacing w:val="-2"/>
          <w:sz w:val="28"/>
        </w:rPr>
        <w:t xml:space="preserve"> </w:t>
      </w:r>
      <w:r>
        <w:rPr>
          <w:b/>
          <w:sz w:val="28"/>
        </w:rPr>
        <w:t>block</w:t>
      </w:r>
      <w:r>
        <w:rPr>
          <w:b/>
          <w:spacing w:val="-4"/>
          <w:sz w:val="28"/>
        </w:rPr>
        <w:t xml:space="preserve"> </w:t>
      </w:r>
      <w:r>
        <w:rPr>
          <w:b/>
          <w:sz w:val="28"/>
        </w:rPr>
        <w:t>can</w:t>
      </w:r>
      <w:r>
        <w:rPr>
          <w:b/>
          <w:spacing w:val="-3"/>
          <w:sz w:val="28"/>
        </w:rPr>
        <w:t xml:space="preserve"> </w:t>
      </w:r>
      <w:r>
        <w:rPr>
          <w:b/>
          <w:sz w:val="28"/>
        </w:rPr>
        <w:t>be</w:t>
      </w:r>
      <w:r>
        <w:rPr>
          <w:b/>
          <w:spacing w:val="-5"/>
          <w:sz w:val="28"/>
        </w:rPr>
        <w:t xml:space="preserve"> </w:t>
      </w:r>
      <w:r>
        <w:rPr>
          <w:b/>
          <w:sz w:val="28"/>
        </w:rPr>
        <w:t>removed</w:t>
      </w:r>
      <w:r>
        <w:rPr>
          <w:b/>
          <w:spacing w:val="-4"/>
          <w:sz w:val="28"/>
        </w:rPr>
        <w:t xml:space="preserve"> </w:t>
      </w:r>
      <w:r>
        <w:rPr>
          <w:b/>
          <w:sz w:val="28"/>
        </w:rPr>
        <w:t>for</w:t>
      </w:r>
      <w:r>
        <w:rPr>
          <w:b/>
          <w:spacing w:val="-2"/>
          <w:sz w:val="28"/>
        </w:rPr>
        <w:t xml:space="preserve"> </w:t>
      </w:r>
      <w:r>
        <w:rPr>
          <w:b/>
          <w:sz w:val="28"/>
        </w:rPr>
        <w:t>ease</w:t>
      </w:r>
      <w:r>
        <w:rPr>
          <w:b/>
          <w:spacing w:val="-3"/>
          <w:sz w:val="28"/>
        </w:rPr>
        <w:t xml:space="preserve"> </w:t>
      </w:r>
      <w:r>
        <w:rPr>
          <w:b/>
          <w:sz w:val="28"/>
        </w:rPr>
        <w:t>of</w:t>
      </w:r>
      <w:r>
        <w:rPr>
          <w:b/>
          <w:spacing w:val="-3"/>
          <w:sz w:val="28"/>
        </w:rPr>
        <w:t xml:space="preserve"> </w:t>
      </w:r>
      <w:r>
        <w:rPr>
          <w:b/>
          <w:spacing w:val="-2"/>
          <w:sz w:val="28"/>
        </w:rPr>
        <w:t>connection.</w:t>
      </w:r>
    </w:p>
    <w:p w14:paraId="7D7FE082" w14:textId="77777777" w:rsidR="00C95535" w:rsidRDefault="00C95535" w:rsidP="00C95535">
      <w:pPr>
        <w:pStyle w:val="Heading1"/>
        <w:keepNext w:val="0"/>
        <w:keepLines w:val="0"/>
        <w:numPr>
          <w:ilvl w:val="0"/>
          <w:numId w:val="3"/>
        </w:numPr>
        <w:tabs>
          <w:tab w:val="left" w:pos="958"/>
        </w:tabs>
        <w:spacing w:before="266" w:after="0"/>
        <w:ind w:left="958" w:hanging="433"/>
      </w:pPr>
      <w:r>
        <w:rPr>
          <w:noProof/>
        </w:rPr>
        <w:drawing>
          <wp:anchor distT="0" distB="0" distL="0" distR="0" simplePos="0" relativeHeight="251659264" behindDoc="0" locked="0" layoutInCell="1" allowOverlap="1" wp14:anchorId="24E1ED77" wp14:editId="0A5FC2AE">
            <wp:simplePos x="0" y="0"/>
            <wp:positionH relativeFrom="page">
              <wp:posOffset>3549015</wp:posOffset>
            </wp:positionH>
            <wp:positionV relativeFrom="paragraph">
              <wp:posOffset>434627</wp:posOffset>
            </wp:positionV>
            <wp:extent cx="328929" cy="54228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328929" cy="542289"/>
                    </a:xfrm>
                    <a:prstGeom prst="rect">
                      <a:avLst/>
                    </a:prstGeom>
                  </pic:spPr>
                </pic:pic>
              </a:graphicData>
            </a:graphic>
          </wp:anchor>
        </w:drawing>
      </w:r>
      <w:r>
        <w:t>SENSOR</w:t>
      </w:r>
      <w:r>
        <w:rPr>
          <w:spacing w:val="-10"/>
        </w:rPr>
        <w:t xml:space="preserve"> </w:t>
      </w:r>
      <w:r>
        <w:t>WIRING</w:t>
      </w:r>
      <w:r>
        <w:rPr>
          <w:spacing w:val="-12"/>
        </w:rPr>
        <w:t xml:space="preserve"> </w:t>
      </w:r>
      <w:r>
        <w:rPr>
          <w:spacing w:val="-2"/>
        </w:rPr>
        <w:t>DIAGRAMS</w:t>
      </w:r>
    </w:p>
    <w:p w14:paraId="2DD4E04D" w14:textId="77777777" w:rsidR="00C95535" w:rsidRDefault="00C95535" w:rsidP="00C95535">
      <w:pPr>
        <w:pStyle w:val="Heading2"/>
        <w:keepNext w:val="0"/>
        <w:keepLines w:val="0"/>
        <w:numPr>
          <w:ilvl w:val="1"/>
          <w:numId w:val="3"/>
        </w:numPr>
        <w:tabs>
          <w:tab w:val="left" w:pos="1071"/>
        </w:tabs>
        <w:spacing w:before="180" w:after="0"/>
        <w:ind w:left="1071" w:hanging="510"/>
      </w:pPr>
      <w:r>
        <w:t>Tank</w:t>
      </w:r>
      <w:r>
        <w:rPr>
          <w:spacing w:val="-3"/>
        </w:rPr>
        <w:t xml:space="preserve"> </w:t>
      </w:r>
      <w:r>
        <w:t>filling</w:t>
      </w:r>
      <w:r>
        <w:rPr>
          <w:spacing w:val="-3"/>
        </w:rPr>
        <w:t xml:space="preserve"> </w:t>
      </w:r>
      <w:r>
        <w:t>only.</w:t>
      </w:r>
      <w:r>
        <w:rPr>
          <w:spacing w:val="-2"/>
        </w:rPr>
        <w:t xml:space="preserve"> </w:t>
      </w:r>
      <w:r>
        <w:t>[2,</w:t>
      </w:r>
      <w:r>
        <w:rPr>
          <w:spacing w:val="-3"/>
        </w:rPr>
        <w:t xml:space="preserve"> </w:t>
      </w:r>
      <w:r>
        <w:t>3</w:t>
      </w:r>
      <w:r>
        <w:rPr>
          <w:spacing w:val="-3"/>
        </w:rPr>
        <w:t xml:space="preserve"> </w:t>
      </w:r>
      <w:r>
        <w:rPr>
          <w:spacing w:val="-5"/>
        </w:rPr>
        <w:t>NC]</w:t>
      </w:r>
    </w:p>
    <w:p w14:paraId="5AADB43A" w14:textId="77777777" w:rsidR="00C95535" w:rsidRDefault="00C95535" w:rsidP="00C95535">
      <w:pPr>
        <w:pStyle w:val="BodyText"/>
        <w:rPr>
          <w:sz w:val="20"/>
        </w:rPr>
      </w:pPr>
    </w:p>
    <w:p w14:paraId="54E7EF22" w14:textId="77777777" w:rsidR="00C95535" w:rsidRDefault="00C95535" w:rsidP="00C95535">
      <w:pPr>
        <w:pStyle w:val="BodyText"/>
        <w:spacing w:before="226"/>
        <w:rPr>
          <w:sz w:val="20"/>
        </w:rPr>
      </w:pPr>
      <w:r>
        <w:rPr>
          <w:noProof/>
          <w:sz w:val="20"/>
        </w:rPr>
        <w:lastRenderedPageBreak/>
        <w:drawing>
          <wp:anchor distT="0" distB="0" distL="0" distR="0" simplePos="0" relativeHeight="251662336" behindDoc="1" locked="0" layoutInCell="1" allowOverlap="1" wp14:anchorId="16BC3586" wp14:editId="4D5E24E1">
            <wp:simplePos x="0" y="0"/>
            <wp:positionH relativeFrom="page">
              <wp:posOffset>1779904</wp:posOffset>
            </wp:positionH>
            <wp:positionV relativeFrom="paragraph">
              <wp:posOffset>314255</wp:posOffset>
            </wp:positionV>
            <wp:extent cx="3639443" cy="2526029"/>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3639443" cy="2526029"/>
                    </a:xfrm>
                    <a:prstGeom prst="rect">
                      <a:avLst/>
                    </a:prstGeom>
                  </pic:spPr>
                </pic:pic>
              </a:graphicData>
            </a:graphic>
          </wp:anchor>
        </w:drawing>
      </w:r>
    </w:p>
    <w:p w14:paraId="60CDD1ED" w14:textId="77777777" w:rsidR="00C95535" w:rsidRDefault="00C95535" w:rsidP="00C95535">
      <w:pPr>
        <w:spacing w:before="234" w:line="259" w:lineRule="auto"/>
        <w:ind w:left="165" w:right="330"/>
        <w:rPr>
          <w:b/>
          <w:sz w:val="28"/>
        </w:rPr>
      </w:pPr>
      <w:r>
        <w:rPr>
          <w:b/>
          <w:sz w:val="28"/>
        </w:rPr>
        <w:t>NOTE:</w:t>
      </w:r>
      <w:r>
        <w:rPr>
          <w:b/>
          <w:spacing w:val="-5"/>
          <w:sz w:val="28"/>
        </w:rPr>
        <w:t xml:space="preserve"> </w:t>
      </w:r>
      <w:r>
        <w:rPr>
          <w:b/>
          <w:sz w:val="28"/>
        </w:rPr>
        <w:t>When</w:t>
      </w:r>
      <w:r>
        <w:rPr>
          <w:b/>
          <w:spacing w:val="-4"/>
          <w:sz w:val="28"/>
        </w:rPr>
        <w:t xml:space="preserve"> </w:t>
      </w:r>
      <w:r>
        <w:rPr>
          <w:b/>
          <w:sz w:val="28"/>
        </w:rPr>
        <w:t>using</w:t>
      </w:r>
      <w:r>
        <w:rPr>
          <w:b/>
          <w:spacing w:val="-3"/>
          <w:sz w:val="28"/>
        </w:rPr>
        <w:t xml:space="preserve"> </w:t>
      </w:r>
      <w:r>
        <w:rPr>
          <w:b/>
          <w:sz w:val="28"/>
        </w:rPr>
        <w:t>only</w:t>
      </w:r>
      <w:r>
        <w:rPr>
          <w:b/>
          <w:spacing w:val="-5"/>
          <w:sz w:val="28"/>
        </w:rPr>
        <w:t xml:space="preserve"> </w:t>
      </w:r>
      <w:r>
        <w:rPr>
          <w:b/>
          <w:sz w:val="28"/>
        </w:rPr>
        <w:t>one</w:t>
      </w:r>
      <w:r>
        <w:rPr>
          <w:b/>
          <w:spacing w:val="-4"/>
          <w:sz w:val="28"/>
        </w:rPr>
        <w:t xml:space="preserve"> </w:t>
      </w:r>
      <w:r>
        <w:rPr>
          <w:b/>
          <w:sz w:val="28"/>
        </w:rPr>
        <w:t>sensor</w:t>
      </w:r>
      <w:r>
        <w:rPr>
          <w:b/>
          <w:spacing w:val="-4"/>
          <w:sz w:val="28"/>
        </w:rPr>
        <w:t xml:space="preserve"> </w:t>
      </w:r>
      <w:r>
        <w:rPr>
          <w:b/>
          <w:sz w:val="28"/>
        </w:rPr>
        <w:t>remove</w:t>
      </w:r>
      <w:r>
        <w:rPr>
          <w:b/>
          <w:spacing w:val="-5"/>
          <w:sz w:val="28"/>
        </w:rPr>
        <w:t xml:space="preserve"> </w:t>
      </w:r>
      <w:r>
        <w:rPr>
          <w:b/>
          <w:sz w:val="28"/>
        </w:rPr>
        <w:t>the bridging</w:t>
      </w:r>
      <w:r>
        <w:rPr>
          <w:b/>
          <w:spacing w:val="-3"/>
          <w:sz w:val="28"/>
        </w:rPr>
        <w:t xml:space="preserve"> </w:t>
      </w:r>
      <w:r>
        <w:rPr>
          <w:b/>
          <w:sz w:val="28"/>
        </w:rPr>
        <w:t>wires</w:t>
      </w:r>
      <w:r>
        <w:rPr>
          <w:b/>
          <w:spacing w:val="-5"/>
          <w:sz w:val="28"/>
        </w:rPr>
        <w:t xml:space="preserve"> </w:t>
      </w:r>
      <w:r>
        <w:rPr>
          <w:b/>
          <w:sz w:val="28"/>
        </w:rPr>
        <w:t>in</w:t>
      </w:r>
      <w:r>
        <w:rPr>
          <w:b/>
          <w:spacing w:val="-4"/>
          <w:sz w:val="28"/>
        </w:rPr>
        <w:t xml:space="preserve"> </w:t>
      </w:r>
      <w:r>
        <w:rPr>
          <w:b/>
          <w:sz w:val="28"/>
        </w:rPr>
        <w:t>terminals 1,2,3 and replace them with the sensor wiring.</w:t>
      </w:r>
    </w:p>
    <w:p w14:paraId="1F1338E8" w14:textId="77777777" w:rsidR="00C95535" w:rsidRDefault="00C95535"/>
    <w:p w14:paraId="07A1474B" w14:textId="77777777" w:rsidR="00C95535" w:rsidRDefault="00C95535" w:rsidP="00C95535">
      <w:pPr>
        <w:pStyle w:val="Heading2"/>
        <w:keepNext w:val="0"/>
        <w:keepLines w:val="0"/>
        <w:numPr>
          <w:ilvl w:val="1"/>
          <w:numId w:val="1"/>
        </w:numPr>
        <w:tabs>
          <w:tab w:val="left" w:pos="1071"/>
        </w:tabs>
        <w:spacing w:before="0" w:after="0"/>
        <w:ind w:left="1071" w:hanging="510"/>
      </w:pPr>
      <w:r>
        <w:rPr>
          <w:noProof/>
        </w:rPr>
        <w:drawing>
          <wp:anchor distT="0" distB="0" distL="0" distR="0" simplePos="0" relativeHeight="251664384" behindDoc="0" locked="0" layoutInCell="1" allowOverlap="1" wp14:anchorId="64201F0B" wp14:editId="3F53C83B">
            <wp:simplePos x="0" y="0"/>
            <wp:positionH relativeFrom="page">
              <wp:posOffset>3985895</wp:posOffset>
            </wp:positionH>
            <wp:positionV relativeFrom="paragraph">
              <wp:posOffset>-131697</wp:posOffset>
            </wp:positionV>
            <wp:extent cx="331470" cy="53975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2" cstate="print"/>
                    <a:stretch>
                      <a:fillRect/>
                    </a:stretch>
                  </pic:blipFill>
                  <pic:spPr>
                    <a:xfrm>
                      <a:off x="0" y="0"/>
                      <a:ext cx="331470" cy="539750"/>
                    </a:xfrm>
                    <a:prstGeom prst="rect">
                      <a:avLst/>
                    </a:prstGeom>
                  </pic:spPr>
                </pic:pic>
              </a:graphicData>
            </a:graphic>
          </wp:anchor>
        </w:drawing>
      </w:r>
      <w:r>
        <w:t>Tank</w:t>
      </w:r>
      <w:r>
        <w:rPr>
          <w:spacing w:val="-3"/>
        </w:rPr>
        <w:t xml:space="preserve"> </w:t>
      </w:r>
      <w:r>
        <w:t>to</w:t>
      </w:r>
      <w:r>
        <w:rPr>
          <w:spacing w:val="-2"/>
        </w:rPr>
        <w:t xml:space="preserve"> </w:t>
      </w:r>
      <w:r>
        <w:t>tank.</w:t>
      </w:r>
      <w:r>
        <w:rPr>
          <w:spacing w:val="-2"/>
        </w:rPr>
        <w:t xml:space="preserve"> </w:t>
      </w:r>
      <w:r>
        <w:t>[2,</w:t>
      </w:r>
      <w:r>
        <w:rPr>
          <w:spacing w:val="-3"/>
        </w:rPr>
        <w:t xml:space="preserve"> </w:t>
      </w:r>
      <w:r>
        <w:t>3</w:t>
      </w:r>
      <w:r>
        <w:rPr>
          <w:spacing w:val="-2"/>
        </w:rPr>
        <w:t xml:space="preserve"> </w:t>
      </w:r>
      <w:r>
        <w:t>NC</w:t>
      </w:r>
      <w:r>
        <w:rPr>
          <w:spacing w:val="-3"/>
        </w:rPr>
        <w:t xml:space="preserve"> </w:t>
      </w:r>
      <w:r>
        <w:t>&amp;</w:t>
      </w:r>
      <w:r>
        <w:rPr>
          <w:spacing w:val="-2"/>
        </w:rPr>
        <w:t xml:space="preserve"> </w:t>
      </w:r>
      <w:r>
        <w:t>5,</w:t>
      </w:r>
      <w:r>
        <w:rPr>
          <w:spacing w:val="-2"/>
        </w:rPr>
        <w:t xml:space="preserve"> </w:t>
      </w:r>
      <w:r>
        <w:t>6</w:t>
      </w:r>
      <w:r>
        <w:rPr>
          <w:spacing w:val="-3"/>
        </w:rPr>
        <w:t xml:space="preserve"> </w:t>
      </w:r>
      <w:r>
        <w:rPr>
          <w:spacing w:val="-5"/>
        </w:rPr>
        <w:t>NC]</w:t>
      </w:r>
    </w:p>
    <w:p w14:paraId="5138C816" w14:textId="77777777" w:rsidR="00C95535" w:rsidRDefault="00C95535" w:rsidP="00C95535">
      <w:pPr>
        <w:pStyle w:val="BodyText"/>
        <w:rPr>
          <w:sz w:val="20"/>
        </w:rPr>
      </w:pPr>
    </w:p>
    <w:p w14:paraId="0A60C48B" w14:textId="77777777" w:rsidR="00C95535" w:rsidRDefault="00C95535" w:rsidP="00C95535">
      <w:pPr>
        <w:pStyle w:val="BodyText"/>
        <w:spacing w:before="34"/>
        <w:rPr>
          <w:sz w:val="20"/>
        </w:rPr>
      </w:pPr>
      <w:r>
        <w:rPr>
          <w:noProof/>
          <w:sz w:val="20"/>
        </w:rPr>
        <w:drawing>
          <wp:anchor distT="0" distB="0" distL="0" distR="0" simplePos="0" relativeHeight="251666432" behindDoc="1" locked="0" layoutInCell="1" allowOverlap="1" wp14:anchorId="0C35541B" wp14:editId="74E84D06">
            <wp:simplePos x="0" y="0"/>
            <wp:positionH relativeFrom="page">
              <wp:posOffset>1784985</wp:posOffset>
            </wp:positionH>
            <wp:positionV relativeFrom="paragraph">
              <wp:posOffset>192065</wp:posOffset>
            </wp:positionV>
            <wp:extent cx="3640080" cy="2526029"/>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3" cstate="print"/>
                    <a:stretch>
                      <a:fillRect/>
                    </a:stretch>
                  </pic:blipFill>
                  <pic:spPr>
                    <a:xfrm>
                      <a:off x="0" y="0"/>
                      <a:ext cx="3640080" cy="2526029"/>
                    </a:xfrm>
                    <a:prstGeom prst="rect">
                      <a:avLst/>
                    </a:prstGeom>
                  </pic:spPr>
                </pic:pic>
              </a:graphicData>
            </a:graphic>
          </wp:anchor>
        </w:drawing>
      </w:r>
    </w:p>
    <w:p w14:paraId="3D60C616" w14:textId="77777777" w:rsidR="00C95535" w:rsidRDefault="00C95535" w:rsidP="00C95535">
      <w:pPr>
        <w:pStyle w:val="BodyText"/>
        <w:spacing w:before="19"/>
        <w:rPr>
          <w:sz w:val="28"/>
        </w:rPr>
      </w:pPr>
    </w:p>
    <w:p w14:paraId="449C1FAC" w14:textId="77777777" w:rsidR="00C95535" w:rsidRDefault="00C95535" w:rsidP="00C95535">
      <w:pPr>
        <w:pStyle w:val="Heading2"/>
        <w:keepNext w:val="0"/>
        <w:keepLines w:val="0"/>
        <w:numPr>
          <w:ilvl w:val="1"/>
          <w:numId w:val="1"/>
        </w:numPr>
        <w:tabs>
          <w:tab w:val="left" w:pos="1071"/>
        </w:tabs>
        <w:spacing w:before="0" w:after="0"/>
        <w:ind w:left="1071" w:hanging="510"/>
      </w:pPr>
      <w:r>
        <w:rPr>
          <w:noProof/>
        </w:rPr>
        <w:drawing>
          <wp:anchor distT="0" distB="0" distL="0" distR="0" simplePos="0" relativeHeight="251665408" behindDoc="0" locked="0" layoutInCell="1" allowOverlap="1" wp14:anchorId="0EDFC862" wp14:editId="3A170BFA">
            <wp:simplePos x="0" y="0"/>
            <wp:positionH relativeFrom="page">
              <wp:posOffset>6245859</wp:posOffset>
            </wp:positionH>
            <wp:positionV relativeFrom="paragraph">
              <wp:posOffset>-117473</wp:posOffset>
            </wp:positionV>
            <wp:extent cx="331469" cy="539114"/>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stretch>
                      <a:fillRect/>
                    </a:stretch>
                  </pic:blipFill>
                  <pic:spPr>
                    <a:xfrm>
                      <a:off x="0" y="0"/>
                      <a:ext cx="331469" cy="539114"/>
                    </a:xfrm>
                    <a:prstGeom prst="rect">
                      <a:avLst/>
                    </a:prstGeom>
                  </pic:spPr>
                </pic:pic>
              </a:graphicData>
            </a:graphic>
          </wp:anchor>
        </w:drawing>
      </w:r>
      <w:r>
        <w:t>Booster</w:t>
      </w:r>
      <w:r>
        <w:rPr>
          <w:spacing w:val="-5"/>
        </w:rPr>
        <w:t xml:space="preserve"> </w:t>
      </w:r>
      <w:r>
        <w:t>pump</w:t>
      </w:r>
      <w:r>
        <w:rPr>
          <w:spacing w:val="-2"/>
        </w:rPr>
        <w:t xml:space="preserve"> </w:t>
      </w:r>
      <w:r>
        <w:t>control</w:t>
      </w:r>
      <w:r>
        <w:rPr>
          <w:spacing w:val="-3"/>
        </w:rPr>
        <w:t xml:space="preserve"> </w:t>
      </w:r>
      <w:r>
        <w:t>by</w:t>
      </w:r>
      <w:r>
        <w:rPr>
          <w:spacing w:val="-3"/>
        </w:rPr>
        <w:t xml:space="preserve"> </w:t>
      </w:r>
      <w:r>
        <w:t>pressure</w:t>
      </w:r>
      <w:r>
        <w:rPr>
          <w:spacing w:val="-4"/>
        </w:rPr>
        <w:t xml:space="preserve"> </w:t>
      </w:r>
      <w:r>
        <w:t>switch.</w:t>
      </w:r>
      <w:r>
        <w:rPr>
          <w:spacing w:val="-3"/>
        </w:rPr>
        <w:t xml:space="preserve"> </w:t>
      </w:r>
      <w:r>
        <w:t>[2,3</w:t>
      </w:r>
      <w:r>
        <w:rPr>
          <w:spacing w:val="-4"/>
        </w:rPr>
        <w:t xml:space="preserve"> </w:t>
      </w:r>
      <w:r>
        <w:t>NC</w:t>
      </w:r>
      <w:r>
        <w:rPr>
          <w:spacing w:val="-4"/>
        </w:rPr>
        <w:t xml:space="preserve"> </w:t>
      </w:r>
      <w:r>
        <w:t>&amp;</w:t>
      </w:r>
      <w:r>
        <w:rPr>
          <w:spacing w:val="-2"/>
        </w:rPr>
        <w:t xml:space="preserve"> </w:t>
      </w:r>
      <w:r>
        <w:t>5</w:t>
      </w:r>
      <w:r>
        <w:rPr>
          <w:spacing w:val="-5"/>
        </w:rPr>
        <w:t xml:space="preserve"> </w:t>
      </w:r>
      <w:r>
        <w:t>NC,</w:t>
      </w:r>
      <w:r>
        <w:rPr>
          <w:spacing w:val="-4"/>
        </w:rPr>
        <w:t xml:space="preserve"> </w:t>
      </w:r>
      <w:r>
        <w:t>6</w:t>
      </w:r>
      <w:r>
        <w:rPr>
          <w:spacing w:val="-3"/>
        </w:rPr>
        <w:t xml:space="preserve"> </w:t>
      </w:r>
      <w:r>
        <w:rPr>
          <w:spacing w:val="-5"/>
        </w:rPr>
        <w:t>NO]</w:t>
      </w:r>
    </w:p>
    <w:p w14:paraId="3477CF9E" w14:textId="77777777" w:rsidR="00C95535" w:rsidRDefault="00C95535" w:rsidP="00C95535">
      <w:pPr>
        <w:pStyle w:val="BodyText"/>
        <w:rPr>
          <w:sz w:val="20"/>
        </w:rPr>
      </w:pPr>
    </w:p>
    <w:p w14:paraId="7364BAD6" w14:textId="77777777" w:rsidR="00C95535" w:rsidRDefault="00C95535" w:rsidP="00C95535">
      <w:pPr>
        <w:pStyle w:val="BodyText"/>
        <w:spacing w:before="54"/>
        <w:rPr>
          <w:sz w:val="20"/>
        </w:rPr>
      </w:pPr>
      <w:r>
        <w:rPr>
          <w:noProof/>
          <w:sz w:val="20"/>
        </w:rPr>
        <w:lastRenderedPageBreak/>
        <mc:AlternateContent>
          <mc:Choice Requires="wpg">
            <w:drawing>
              <wp:anchor distT="0" distB="0" distL="0" distR="0" simplePos="0" relativeHeight="251667456" behindDoc="1" locked="0" layoutInCell="1" allowOverlap="1" wp14:anchorId="21334E63" wp14:editId="4852FA44">
                <wp:simplePos x="0" y="0"/>
                <wp:positionH relativeFrom="page">
                  <wp:posOffset>914400</wp:posOffset>
                </wp:positionH>
                <wp:positionV relativeFrom="paragraph">
                  <wp:posOffset>205146</wp:posOffset>
                </wp:positionV>
                <wp:extent cx="5725795" cy="198628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5795" cy="1986280"/>
                          <a:chOff x="0" y="0"/>
                          <a:chExt cx="5725795" cy="1986280"/>
                        </a:xfrm>
                      </wpg:grpSpPr>
                      <pic:pic xmlns:pic="http://schemas.openxmlformats.org/drawingml/2006/picture">
                        <pic:nvPicPr>
                          <pic:cNvPr id="19" name="Image 19"/>
                          <pic:cNvPicPr/>
                        </pic:nvPicPr>
                        <pic:blipFill>
                          <a:blip r:embed="rId15" cstate="print"/>
                          <a:stretch>
                            <a:fillRect/>
                          </a:stretch>
                        </pic:blipFill>
                        <pic:spPr>
                          <a:xfrm>
                            <a:off x="0" y="6350"/>
                            <a:ext cx="2852420" cy="1979929"/>
                          </a:xfrm>
                          <a:prstGeom prst="rect">
                            <a:avLst/>
                          </a:prstGeom>
                        </pic:spPr>
                      </pic:pic>
                      <pic:pic xmlns:pic="http://schemas.openxmlformats.org/drawingml/2006/picture">
                        <pic:nvPicPr>
                          <pic:cNvPr id="20" name="Image 20" descr="Diagram  Description automatically generated"/>
                          <pic:cNvPicPr/>
                        </pic:nvPicPr>
                        <pic:blipFill>
                          <a:blip r:embed="rId16" cstate="print"/>
                          <a:stretch>
                            <a:fillRect/>
                          </a:stretch>
                        </pic:blipFill>
                        <pic:spPr>
                          <a:xfrm>
                            <a:off x="2873375" y="0"/>
                            <a:ext cx="2852420" cy="1979929"/>
                          </a:xfrm>
                          <a:prstGeom prst="rect">
                            <a:avLst/>
                          </a:prstGeom>
                        </pic:spPr>
                      </pic:pic>
                    </wpg:wgp>
                  </a:graphicData>
                </a:graphic>
              </wp:anchor>
            </w:drawing>
          </mc:Choice>
          <mc:Fallback>
            <w:pict>
              <v:group w14:anchorId="2A656482" id="Group 18" o:spid="_x0000_s1026" style="position:absolute;margin-left:1in;margin-top:16.15pt;width:450.85pt;height:156.4pt;z-index:-251649024;mso-wrap-distance-left:0;mso-wrap-distance-right:0;mso-position-horizontal-relative:page" coordsize="57257,19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gdSodgIAAFcHAAAOAAAAZHJzL2Uyb0RvYy54bWzUVduK2zAQfS/0H4Te&#10;N06c5maS7Eu6YWFpQy8foMiyLda6MFJuf9+R7HhDsrBloaV9sNBY0ujMmTOj+f1R1WQvwEmjF3TQ&#10;61MiNDe51OWC/vzxcDelxHmmc1YbLRb0JBy9X378MD/YTKSmMnUugKAT7bKDXdDKe5slieOVUMz1&#10;jBUaFwsDink0oUxyYAf0ruok7ffHycFAbsFw4Rz+XTWLdBn9F4Xg/mtROOFJvaCIzccR4rgNY7Kc&#10;s6wEZivJWxjsHSgUkxov7VytmGdkB/LGlZIcjDOF73GjElMUkosYA0Yz6F9FswazszGWMjuUtqMJ&#10;qb3i6d1u+Zf9Gux3u4EGPU6fDH92yEtysGV2uR7s8mXzsQAVDmEQ5BgZPXWMiqMnHH+OJuloMhtR&#10;wnFtMJuO02nLOa8wMTfnePX5jZMJy5qLI7wOjpU8w6+lCGc3FL0tJTzldyBo60T9lg/F4Hln7zCb&#10;lnm5lbX0p6hMzFsApfcbyQO7wUA2N0BkHrigRDOFFfGoWCkI2kj5eU84ETJw42BbS/sg6zrwHuYt&#10;VBT0lSBeibYR28rwnRLaN9UDokbURrtKWkcJZEJtBcKDx3yAScPK9QjRgtS+KRXnQXhehfsLxPEN&#10;CywAZVm3EEG/4AwhuFZerypmPBy1kjiLJp2O0k8pVmsjmslslkZ2utSzzILza2EUCROEizCQb5ax&#10;/ZNrAZ23tDQ2GCI4hNRQjZP/RjCBj0vBBDsXjmPqV5JhB1OErIItbUgoYTtvsGdKzur6REqhBWAu&#10;839NZekfV1k6nQyHE2xBt93prwgt9ins3rFK2pcmPA+XNs4v38PlLwAAAP//AwBQSwMECgAAAAAA&#10;AAAhAKRcFV+fLAAAnywAABQAAABkcnMvbWVkaWEvaW1hZ2UxLnBuZ4lQTkcNChoKAAAADUlIRFIA&#10;AAIyAAABhggCAAAA7h388AAAAAZiS0dEAP8A/wD/oL2nkwAAAAlwSFlzAAAOxAAADsQBlSsOGwAA&#10;IABJREFUeJzt3T9sG2ee//HxD8EVi7M8aZc+eFzsxrrG1GJBVweNbLk2pfYgk7rDNRsJpjonwYLk&#10;4ZK4EwUr11xB0u5Nql55SZZmIwoLrJRtNAIytcYSsK1+xeN9MuE/DYfz5xny/SoCiqRG35DmfPj8&#10;nVumaZqmqQEAELd2u/2ZaZrFYjHuSgAA0DRN+39xFwAAwM+IJQCAQoglAIBCiCUAgEKIJQCAQogl&#10;AIBCPou7AATDcZx6ve44jqZpuq6/ePFChXp6vZ7jOLquG4aRy+UMw1CnKk3T0um0aZrLy8vxViU5&#10;jrO3tyd/fPjwYTabjb4My7Lq9fqYJzx79iydTkdWT59Op9NsNh3HcRzHMAzTNJ89exZXMQhFqVS6&#10;RsK12233Gd8wjHjrqVQquq4P/mPL5/NnZ2dUNUqpVOorLJYyqtXq+JNGrVaLpbCLi4uha/8Nw1Dk&#10;HcT0SqUSnXjJ5jjOzs6OaZqWZcVdyyflcrlQKIjmSJ9arba2thZ9SZqHqoY+FCXLsvpiKS7n5+dx&#10;lzCE4zhLS0vtdnvwIcuyVlZW1PkIYEp04iXbyspKr9eLu4qfuc+tuq6XSqWHDx9allUul8VZo9fr&#10;7e3tRdzH2FfVixcvTNMUiS6rqtfr8fZ8rqysxPjX3WRCG4aRz+cHn/Dw4cNIC9I0TdPkPyFN0wzD&#10;yGazuq7XajVxp2VZm5ubrVYr+sIQPDrxEk303em6vru7K/s3YuzEc/f/NBoNef/Z2ZnsQMtmsxFX&#10;ValUZFVHR0fy/ouLixircnO3k2RJcXXiyQGtuAoYdHZ2Jl8fwzAuLi7kQ+5uPff9SKhSqURrKfGy&#10;2ezu7q5hGAcHB3HXop2fn8tRLvdwvWEYhmGIhl30nS3Ly8syL91j9bqup9Np0S8UYyeeuzFXLBY7&#10;nc7QrqrIuFtLMZbh5n5BGo2Ge4ywWq3KR8X8mmhLQ/CIpWRrNBoxzokaVCwWR+38K0920Z840un0&#10;0FfJsix5RovxFLyzsyNrKJVKsffmud8pMXfRsiwR4XHNeZMzAw3DEG9lp9MRMyrT6fTQnkYkF7GU&#10;bEpl0hhyDEDTtHhPIo7jHB8fa5rW6/Vk555hGHHto1+r1ZrNprityNCIfKcsy7p//767HWkYRizf&#10;hGRJ6XRaDCO520+GYezu7sYymR5hIJYQOsuy3A2CXC4XYzHHx8fu0Qhd1/P5/IsXL2JpLYnJIOJ2&#10;Pp9XpNNM5pB7TE4Qc95arVbEySRjyXGcwUl3lmWtra21Wi0uHTcbmCCOcIkTmVznq0iDwK3X63U6&#10;nVj+tJxdFmNzrY9lWTJyDMOoVCpnZ2etVku2ccUMxrjKa7fblmUVCoVGo+GuStO0zc3NuKpCsGgt&#10;IUS9Xq8vk2JvENy7d0/MLxADS+K/4kbEwXBwcFCr1cTtUqkU+ysjGIZxdHTkOE6v1xMTVcSdYm2c&#10;6Dprt9vn5+f37t2LpcJisShniJimqeu6aNWJ8mgwzQBaSwhLs9nsyyQVRsJEu6RYLFarVXdMlkql&#10;iCfjFQoFcSOfz8fbsTlI13XTNPuSUhasaVrEq+Xc02T6xibdszDEqCGSjlhCKOr1utw6QZ1M6mMY&#10;hvtUG+UM+06nIwdIarXaLRc5mC/uv3//fmRVjRfj3Gv3P56+sHT/GPtWHQgEsYTglctl+ZVWdArF&#10;m0krKyv379+/f//+4NxrpfbIUMHe3t79f+jbhci9pvXOnTtRVuXumutb1OX+UcGvPvCBWELAyuWy&#10;7Po3DEOF8SRd1y3LEmMPcuab9o+9qOWPUQ6W3LlzxxjBXXbfPREQm0UJ7r0ner2efOnEUFOUVbk7&#10;OeWWUdovpzJqMe2KhOCx+dDMUGHzIfdZfoyIq+qb/idWhvad7uPdfMhNFhbX3j/uyBG7z/WFUCw7&#10;iLu7W3VdF1W5+xWLxWL0VSFwbD6EgF1cXMRdwhCmaVarVTmBWEwzcz8hnU7v7u7GUZqKqtWqXBsk&#10;mk3uR4vFYiwTNHZ3dy8uLsR2D47j9H0ByuVyiuy/junRiYe5IC6qNLjBhGmaxWLx6Ogo9p5GdYjh&#10;wEKh0PeamKbZarViPPvXarVqtdo3gJROp2u1mpxqjxlwq1QqKbKOD4iG+5q57Ow5npqvlWzvRj/2&#10;hrCVy2U68TB3mK/lnZqvlVhWFXcVCAudeAAAhRBLAACFEEsAAIUQSwAAhRBLAACFEEsAAIUQSwAA&#10;hbBuKX47OzvsYw3EaHd3V80VWvOJWIpfr9fLZrNKbX4skrJSqVDVjajKO2Wr4kJNSiGWlPDw4cOJ&#10;Vq3funVrouNfX19P9HyxzQxVUdX8VAV1EEtJ5f2zN+mnehpU5R1VeadmVQgJUx4AAAohlgAACiGW&#10;AAAKYWwpwc7Pz5vNZq/Xa7fbjuOI2UTi0jiGYZim+ezZs+ivRkNVVDU/VSEMtJaSamVlJZ1OW5a1&#10;vLzcaDTOzs6ur6+vr6/Pzs6q1Woul+v1eisrK0tLS1RFVVSFJCmVSteIlbgWtccnt9tt8d3Q4680&#10;Gg3TNA3DqNVqE5WkaRpVUdWcVOW9JIStVCoRS/Hz+Km4uLgoFAqGYfj4CDUaDcMwCoXCxcWFx5I8&#10;nj6oiqpmoCpiSR2lUolOvGSwLGtlZUXTtKOjIx+Xi85ms0dHR5qmLS0tWZZFVVRFVVAWsZQA4lP6&#10;7Nmz3d1d3yvSdV3f3d3N5XIrKyuBfFapiqrmpypEiZl4qnMcZ2VlJZfLlUql6Y8mDrK2ttZqtabZ&#10;c4WqqGp+qkLEaC2prlwuZ7PZQD6lQqlUMk2zXC5PcxCq8o6qvFOzKkSNKQ+xGzPiWq1WDcPwOHLr&#10;3cXFxfjB5PFD01RFVTNWFVMe1MGUB9WVy+WhPez1et17j7llWQcHB+57dF2vVqubm5tURVVUBeXQ&#10;WordqC9r1WrVNM3B+5vNpqZphmEcHR3dePB2uy0+54NPNk1z1PKOMd9qqYqqZq8qWkvqYN2SEkZ9&#10;KtLpdLPZHLxfdEp4+VZRKBTE0wzDGHy01WoNPRFcjz19UBVVzV5VxJI6iCUlDP1UnJ2dDf10Ca1W&#10;S7Z3s9ms3IvF/evyItC6rg8+QdB13bKsoSUNPX1QFVXNZFXEkjoYW1LXwcHBmIWEpmnu7u6K281m&#10;c2Vlpd1uy0ebzebS0lKv1xM/FovFUVtY5vN50UlCVVRFVVAFraXYDf2yls1mh/Zp9P1i31sptmxx&#10;35nP58ccoVqtDn3CqG+1VEVVM1kVrSV10ImnhKGfinQ6feMYr+j60Ea7cbrt0dHR0M6TUacPqqKq&#10;mayKWFIHnXjqsizrxovHGIZRrVbHPOHGxe2GYYjr1lAVVVEVFEEsKcpxHC/bpZimWSwWhz60u7t7&#10;40dd1/WJPqhURVXzUxXiQiwlXl/3+o33R0PNqm7dujX0fl4r73+dqhA2YklR3r/Z7e3tTXS/m8dv&#10;qTNQldgDdNRma7xWVAV1EEuKEmssbnxarVYbdaotFAruebRDeenTn4GqOp3O0tLSmL/La0VVUAex&#10;pCjTNI+Pj8c/x7Ks8Vsjb25ujv8Sen5+PtEHNYlV7e3tmaZ541mP14qqoAhiSVHpdFquEBzFfYmz&#10;ob0TlmWtra2NOUKz2Zzo6p+TViUYhuEeqY6sKtFxNzjqIK4Rd319HUtVbkMvUud+K2OvStf1wX9a&#10;KlQVwTuI2LBuKXajNh/SdX3Mb7l7M8RGlvJHsT5D/lipVEYdxDCMoTu1jNkkxntVktgiM+Kq+v5c&#10;32s16mlxvVaGYcj4zOfz6lTlrqTRaKhTlXwokNeKdUvqYDmtEkZ9KsZ8WhqNhvwc5nI5sYpQ3nN9&#10;fX12dpbNZuU9Q9cqNpvNdDo9qqShpw/vVUnudfWRVVWpVIY2H+Vr5Rb7ayWqqlQq4sdCoaBOVdfX&#10;1/Kkb1mWOlW5TV8VsaQOYkkJk17YQi53l10ZgjuWBNnFMXQBfLAXIHBXJSNh6PfTsKsaOle477Ua&#10;FNdrJauSDQL3RzL2qq5/GUvqVDVomqqIJXUQS0oY86kwhl1VU3x5HDzjD8bStetT3XecZrM5dCMW&#10;WdKo08eNVbn3ex51IgipqlqtJneS1jQtnU6LLT5H9d5EU5XHd3BoLMVe1fWwWFKhqqF8V0UsqYNY&#10;UsKYT0Wr1Rr61a/Vag3eOTSWrq+vz87O+ro1xDVsRmXG9U2nj/FVybNYNpsddfwwqurbmUb29gx9&#10;rSKryvs7OCqW4q3qekQsxV7VKP6qIpbUwZ54qjNNM5vNDs6LNU3T+8JAwzDcbQhN08rlcjabzeVy&#10;gVfVbDbldCl5MYIIqqrX6zs7O/LH3d3dWq0mXiJlXyuqSkRViB6xpLpisdhut8ev2JhIuVxuNpuj&#10;9habpir3ypIxl70JvKpyuZzP5+WalWw2G9RWNOG9VlSVoKoQMWJJdbquNxqNWq0WyGe1XC7XarUb&#10;91r2V9Xe3p5oKhmGMWo1fuBV7ezsyL8lBid6vZ76r9Ug2cocH+cRV+XRbFeFiH0WdwG4mTjbrqys&#10;OI5TLBb9fcYcxymXy+12W/TgB16V4zhyirP3TJqmKsdx1tbW5JYzpmk2Gg1d19V/ragqcVUhSrSW&#10;kkEumF1aWjo4OJj018WmcJqmBfspdVe1ubkp7vTejz9NVZZlube5KxQK8kux+q8VVSWxKkSHmXix&#10;m2giULVaNQxDTC7oe0i+p+472+22aZpDp96OL0kbPWNqUD6fl3/dy0TeKavqu1BpsVgc+vwxr1UY&#10;VXl8/qiq5GvYN2cs3qquR8zEi72qoXxXxUw8dZRKJTrxEiafz+fz+Vu3bjmOUygUxOQlwzDu3bsn&#10;rw7Q6XQsy+r1emIdT7vdvnaFVhhkq0XX9ZWVlb6qNE1zHOf8/LzX601fVa/XW1tbkxMcqtWqOxTd&#10;xr9WwVbl3aiq5P+R4zjHx8eKVHXv3j35nF6v1263FakqxncQYSOWkuro6MiyrIODg1qtZlmWZVny&#10;vJbP503TTKfTYruwUde+C4ooQFaladpgVWLrh0CqkhPBxTBS32zgoUa9VgFW5UNfVXKv0lKppE5V&#10;7n9XIhiUqiredxBhoRMvdj76ELSBNbPXo5c9Dn3yjSVpnjtb3P1p3v+E76oEj8v+J/1DYb9WY/6Q&#10;/L8bPFSMVV3H9+/K3x/yVxWdeOpgOS2mVS6X5aTwsP+Q7CoUgweMZgMziViCf5Zl1Wo1cXuihUqT&#10;KpfL8vjpdJpMAmYYsQT/3E2l8DZ3cWeSpmm7u7tkEjDDmPKQVGOGdqM5aw9tKgU+4NyXSf6oOQw+&#10;qqqVlZWIK3GL/d/VUGq+gwgJraVEGjpUOGpo+jqc+bJyexjZVJp0bNPLn5CZlMvlvEy6GxR4VYEY&#10;/LtjpjzEWNV15P+uPFYV+zuI8NBaUsLOzs7023bJWdqj1vF4JyYrj69KTkDQwvmC7ziOnDOtadr5&#10;+bn4HwzktQqQl9fKC/l6lsvl6XeEC6oqLfJ/V9Fz/zODCoil+O3u7sqlIdMQ6zk0TcvlchHMixM3&#10;DMPou9BRICqVijxN53K56U+I6ovy7ZuIsoUFyF9DHCEhluIX+EdiZWXFvTg/cJZlycwolUru5USB&#10;KJfLcie0XC4nR7DmRNhvn2/KFoYZw9gSJjY4qhSger3ungsudyUHMCeIJUymr6kU7MGbzabsrxPr&#10;k5QahAAQAWIJk2m32yGtVer1evLqGGIfBzIJmEPEEiYje/CCbSpZliX3BSeTgHlGLGECcrPwYJtK&#10;lmWtrKzII8/n3kJyHjbTCjDniCVMIKSm0ubmpjwpNxqNOcwkABKxBK/E1QXF7eXl5aAO694afHd3&#10;lxUkwJwjluCVXD+Uz+eDatDs7e3JhlexWCwUCoEcFkByEUvwxL0xa7FYDOqYMocKhUKol8YAkBTE&#10;EjyR/WymaQbSVBLTHMRtwzCCijoASUcswRM52SGo7enc12piOjgAiVjCzeRkh6Dmhe/t7bmv1cTU&#10;OwASsYSbyQgJZFdW95BSsVgM77K2CSKnOJLQALGEmzWbTXHjxYsX0x/NPaTENAcAfYgl3KBWq8k9&#10;gaZfVCSHlDRNa7VaUx4NwOwhlnADeemj6RcVWZblXqVEhxWAQcQSxnEcR/bgPXv2bMqjra2tiRt0&#10;3wEYhVjCODKT0un0lI2bWq3W6/XEbbrvAIxCLGEc2YM35XIly7Lkyie67wCMQSxhHLm5w5R7s9br&#10;dbnyie47AGMQSxip0+kEMgfPPdOBTAIwHrGEkeTA0pSraGX3XeDXWZ8ZIv41ltMCxBLGkD142WzW&#10;90HcW4/TVBrl48ePcZcAqIJYwnCO48iJc9MMLO3t7YkbNJUAeEEszQ65CffFxcX0Rzs+PhY3TNOc&#10;Zntv2RNIUwmAF8TS7JDhIQcqpiF78KaZ7FCr1YLdehzAzCOWMJz7un++D1Kv18UNmkoAPCKWMJwc&#10;WLp3756/I1iWFdSyJwDzg1jCEJZliZ5AXdd9d+IFfp11APOAWMIQ5+fn4sY0A0uyBy+o66wjFnKo&#10;8s6dO/FWgjlBLGEI2YM3TSzRgzcDer2ebDdPMyET8I5YwhDTX8O70+mIG9NvPY4YyS8oU+70AXhH&#10;LGGI6WMpkPYW4uU4jtw4apqdPoCJEEsYYvrhhECWPSFe8gr3LDtDlIglDCFbS/fv3/d3BBlsDx8+&#10;DKSk2SZfLkXGbxzH2dzcrFQq4keWnSFKn8VdAFQ0fWtp+mCbK3K/qNhjyXGcZrMp20maphWLRZpK&#10;iBKxhCGm//IuT2q+V+MiSufn5+12u91uN5tN9+ZVhUKBphIiRiwBiec4zvHxca/Xk+ugxZ3jv1U4&#10;juM4jmVZ8juEm67rlUqFdhKiRywBCeY4zt7eXqVSCWR/XkFMcCgUCrH3KGI+EUtAgi0tLQ1t60zK&#10;MIx0Om2a5sOHD1mihHgRS0BSyeuGaJomQsUwDDlLRdf18U0osXGDYRjs4AClEEtAUsmtNEqlUrFY&#10;jLcYICisWwISj+2dMEuIJQCAQoglAIBCiCUgqVizjJlELAEAFEIsAQAUQiwhXAHuPgBgHhBLCIWc&#10;svzx48dYCwGQMMQSkFSqXaUJCASxBCSVjKXPP/883kqAABFLAACFEEsAAIUQSwAAhRBLQFLJsSV5&#10;MQtgBhBLQFIxEw8ziVhCKOSJ8uLiIt5KACQLlwGMwt/+9rcI/srf//53ceOvf/3rr3/960CO6bvy&#10;f/qnfxI3/vKXv/zqV78KpBhl/fa3v427hNDdunUr7hLgx/X1ddwlTIxYmh2pVErcuLy8jLcSzKQf&#10;f/wx7hIwmS+++CLuEvygEw8AoBBiCUgk5jtgVhFLQCIRS5hVxBJCcfv2bXHj6uoq3kqAiNXr9d//&#10;/ve///3v9/f3464lkZjygFAsLCyIG8y/wFyp1+vfffeduP369euFhYXnz5/HW1Li0FoCgMDU63X3&#10;j7VaLaZCEozWEgD8QoDzqm3bDupQ84PWEgCERa4mhHe0loBEOj8/Fzfk9ekRLH/Lh2u12vfffy9/&#10;zOVywVU0L4glhEJ+SaQTA3Mln89fXV2JEabt7W1iyQdiCQCCtL29vb29HXcVCcbYEgBAIcQSAEAh&#10;xBJCwS4PAPwhlhAKdnkA4A+xBABQCLEEAFAIE8SB+H3++efihrxcxY24sEVy2bb9+PFj78+ft+sC&#10;01pCKO7evStusJzWCxkt3mPp4uKi73eRCLZtb2xsxF2F0mgtAUB0vv32W9u2U6nUn//85xufHOCm&#10;sQlCawkAIrK/v//+/ftUKvX27du4a1EXsQQAUeh2u69fv9Y07euvv2Zn8TGIJYSCrVoBN9u2X758&#10;qWna1tbW6upq3OUojVgCgNB9+eWXtm1nMhl2cb0RsQQA4drf3z85OUmlUq9evYq7lgQglgAgRI1G&#10;Qwwp/fDDDwwpecEEcYSCsaV5o8JUZgWXndq2/e2332qatrW1tbi4GHc5yUAsAQhGvKmgQi4K9Xpd&#10;NI/y+fy7d++urq7W1tYYUvKOWALid+fOHXHDsqxYC8G06vX6d999J26LcEqlUt98802sRSUMY0sI&#10;C5dc8o4NhGZGvV7vu+ft27fyswAviCWEhUsuYQ4NDqYyzWFSxBIABKYvhMgkH4glAAjM8+fP3T/m&#10;crm4KkkupjwgLKlUSnRo/PTTT3xnnHOD0+S8TNvz91vxyufzV1dX+/v7mqZ9/fXXxJIPxNLsYKkQ&#10;VOZOFO+Tuf39Vry2t7dFLJFJ/tCJBwBQCLGEsNB6805OEGfdEkAsAfFj3RIgEUsAAIUQSwgLuzwA&#10;8IFYQljY5QGAD8QSAEAhxBLCQifeROSsB8dx4q0EiBexhLDQiTcRGUsfP36MtxIgXsQSAEAhxBIA&#10;QCHEEsJy9+5dcYNdHgB4RywBABRCLCEszMSbiGEY4sbZ2VmshQAxI5YQFmbiAfCBWAIS6fPPPxc3&#10;WOeEGUMsISx04oWK5beYVcQSwkIn3kTk2NL5+XmshQAxI5YAAAohlhAi+vEATIpYQojoxwMwKWIJ&#10;UAJTGACBWEKI6MTzbtJYunPnzkTPB5KCWEKIZCceF2sIHK2r6XW73Y2NjY2NjdPT04l+0bbtL7/8&#10;8vHjxxsbG41GY5oabNt++fLlxsbG+/fvpznOLPks7gIwy2gtQWUvX74U+whP9LXJtu2NjY3Ly8vV&#10;1dVut/vy5curq6vnz5/7KKDRaHz77bfi07G2tubjCDOJ1hJCxJQH7+7duyduWJYVayHzYn9/37bt&#10;VCo16S+enJzYtr29vf3q1atms6lp2p/+9Cd/NXz48GF9fT2Xy/n79VlFawnA3LFt+/Xr12tra6lU&#10;an9/f6LfXV1d/fHHH8Vt0dDxkW3C9vZ2KpV6/fq1v1+fVbSWECI68cLD2NI0NjY2UqnU9vb2NAcR&#10;vXm3b9/2fRzfeTbbiCWEiE487ybdepVY8q1er9u2vbW1NU0qyBGmt2/fki7BIpYAJRAzkTk8PNQ0&#10;7auvvvriiy9ED97z588/fPjg/QjuTFpcXAyr0HnF2BJCJL9Fct10qGN9fT2TyYjb3W632+2ura3d&#10;vXvX46+LTLJt+8mTJ4eHh4eHhwsLC0xbCBCxBCjBx/JYXdfFkx3HkY0t3Mg9Ffv169cilrx3xH34&#10;8EF8zXr//r1YbJRKpYilABFLCJEcW2LKw418dOLJWPr48SOx5M/29vakExbW19fX19fjrWG2EUuz&#10;Q8Fpb0x5wJS++OKLuEtA1Iil2aFyBqiTlMpiysMguTwIc4WZeAhRt9sVN05OTlgzOJ6/Tjxx4+Li&#10;IpSagDjQWkJYxEJ6+eObN2/W19dZ4REgGlj+/PGPf/zNb34zeL/c9unf//3fNU377//+b811Mfu+&#10;Z1qWZZrmqIO4j+D7IB4r+c///M8Z+1gRSwhLX/Po8vLy3bt3DO2Owcy6aPzmN7/5n//5n747Lcuq&#10;1Wp9p/7j4+P/+q//ktsVSrVardPpKHKQwf/BpCOWEBbZgye9efMmn8/LqRnoM+nMOnnmOj8/D7Ww&#10;OWGaZl/bpdPpJPcgyUUsIRSHh4eDS2gvLy9PTk7kSkZAKZ1Op9PpiC8E4vuBrutDu84ScZDkIpYQ&#10;CrG/y9D7iaVRDMMQgwpnZ2eD3TUIj2VZ9Xp9eXm5r43SbrdLpVKxWPQSCeocJOmYiYdQDPbgCaPi&#10;Cj7IMxSXaJpGr9drNpvFYnFw9oFpmtVqtdls9nq9pBxkBhBLCJ5t26M2wbNtmzVMozBWFD3Lstrt&#10;dqFQGPOcQqHQbrfHZL86B5kNxBKCd3JyMubRibZqxhhMEJ9euVwWSSCma/c96jhOu93WNK1QKNTr&#10;dfUPMhuIJQRvfCyNfxSa55jxsbsr3Dqdjtxi1XGc+/fvl8tl+ahlWUtLSwcHB+LH5eVlEQzKHmRm&#10;EEsI3vjg4SIXo8hOPGImGu12W47ipNPp3d3dUqm0ublpWdbe3t7S0pKmabu7u+IJpmkOnaWtzkFm&#10;BjPxELzxo0enp6eRVTLb7t+/L27M/GBDNAqFQqfTqdVqzWZTrGhutVruJ3hZTKbOQZKL1hKCN749&#10;pOBOsoqQk8I9xgydeFMaPLlXq1W5qLlUKnmZja3OQWYGsYTgjY8lOvGCwpSHwNXrdfliNpvNvkc9&#10;vs7qHCShiCVAFb475Wb7JBWevtfNsqxSqaTrerFYTKfT7XZ7Z2fH30Hkj1EeZGYQS4ByPMYMUySm&#10;1DelbWVlxTCMo6OjUql0dHRULBYrlYp8QqfTWV5e9ngQ2ZDN5XLTH+TFixdeDjIziCUEb/w2+zO2&#10;CX+A5NiSj0sukUw+uKe09Xq9XC7XarVk2JdKpUajIadl12q1oRehGHoQ+b6Uy+XpD7Kzs+PlIDOD&#10;WELwHjx4MOZRYilA8sz18ePHeCtJqFwut7e3p2laOp0WPXjuR7PZrJiWXalUisWi+geZDcQSgre4&#10;uDjmUbZqHcXHHnfy5HV2dhZCRUH6wiXuWn5mGMby8rLIg1EqlYppmmPmwqlzkNnAuiUE79GjR/v7&#10;+6Meffr0aZTFJMukVwI0DEPs3al4a+nHH3+Mu4SR0um0ruubm5v5fL5vzKbT6bTb7Vwud2MSqHOQ&#10;GUAsIXiZTCaTyQzdRDyTyYzv4ptzk14JkLGlQBiGUSwWDw4OxLQC94WO8vm8x4uMuA8i345KpaLr&#10;esQHSTpiCaHY3t7e2NgYvP/Vq1fRF5MgMmYuLi68nIPk89noYXoPHz6c/pqw4iCVSkX8WCwWj4+P&#10;/R2kVquJZCoUCnP1/hJLCEUmk9na2urrytva2mK+w3gyZs7Pz9Pp9I3PZ454gA4ODvouKWJZVj6f&#10;93EQ+XYcHBxMfxCxBdGkB0kuYglh2d7eTqVS9Xr99PR0cXFxa2trdXU17qJUN2nMKLX/kFJzGcYQ&#10;V4AdvF/X9cFGyagNvz0eRNye/iC6ro86yPPnzwfvTzRiCSFaX19fX1+Pu4okmXSsSJ3dWlWe1NDn&#10;P/7jP4be/y//8i8ejzC0g3roQf7t3/7N90H+7//+T/wz+N3vfjeqm2FjY2P2eiCNyyu9AAAMM0lE&#10;QVSIJUAhk8bSpLu7QtO0u3fvhnp8uetjKpUK5G/dvXt39rJnDNYtAQqZNGaYiYfZQywBKvIYM7qu&#10;y9nMJJMi3K2leCtJKGIJUIiPsSLmiGPGEEuAQnzs1irnkfdNbkZc5IUuFxYW4q0koYglQCE+xopo&#10;LalGxtLt27fjrSShiCVAIT7GimRriVhSBGNLUyKWALVMeq0KuaKWWFJEUJ14cxtvxNLskJ+Bq6ur&#10;eCvBNORGDx6vVSFbS2IrccROxgmdeP4QS7NDxpL8soYkkrHkcQqDj6s0IVTye+G8tXKCQiwBapl0&#10;1oOu65MmGUIlW0uyf9WHeZ7ORywBavHR+pH9eEN380TEAhkTkk2uOewJJJYAtfiYwiCTjOGl2MlM&#10;WlhYmMNECQSxBKjFx4Tvhw8fTvorCImMpSmvwjy30/A0dhAHVONjeay8pmqonXhJuZySIrrdbiCv&#10;WFDHSRBaS4BaDMOYdEWt+1dCmvVwDW8KhYJ4xUql0jTHaTab4jjZbHaa44TxjyFsxBKgHB8NJmY9&#10;KEIO73m55v0YFxcX4ob8xzA/iCVAOfKMdnx87PFXstmsuEEsxUvGkhzw80e2euV8lvlBLAHKkWci&#10;7xu2ypOg7PxB9Hq9nnjL3IvJ/Jnnq2cRS4ByfEz4Nk1TDi/RYIqLfL/kJBTfZCzRWgIQP3/rkGQ/&#10;XqfTCbwkeHFwcCBuTB9LclhRXoJrfhBLgHL8rUPK5XLiRqVSCbwk3MhxHNmD+uzZs+mPJm4w5QFA&#10;/HzMEdd+2Y8nv7YjMjKT0un09D1v8hsJnXgAlOCvH08umikUCvM8Zh6Lcrksbsh3wTf5dUReFnKu&#10;EEuAinzMEdc07cWLF+IsZlmWPEsiAuVyWbRvDMNYXl6e8mjyTZ/DppLG5kOAmvxd3E/X9WKxuLOz&#10;o2lapVJpNpvzeV6LmOM48m3K5XLTv+bzPA1PI5YANclZD5PO9i4UCr1er16va5pmWRabt0YpnU6X&#10;SqXpjyNDbj5jiU48QEXufcQnHSWq1WrFYjGEojBOoVBotVqBHCrA9U9JRGsJUJGu6+l0Wpyeer3e&#10;pKenUqkkmk2hFIcB6XQ6wLkJso07zfVtk4tYAhRlmqbIlU6n4+Nbs67r8/ldO+ncI1Xz+Q7SiQco&#10;yvfwEhJNTsObcg/y5CKWAEXJzYTkBqCYB/JbCLEEQC1ieEn7Za8OZp6MJfm9ZN4QS4C65IlJTPjG&#10;zLMsS8bSlFdsSi5iCVCX3C+g2WzSjzcPZCaZpjmfi5Y0YglQmWmash+PBtM8kO9yPp+PtZA4EUuA&#10;0mQ/HpednXmdTke2lqbfWC+5iCVAaXL31Xa7vbe3F3c5CJFsIeXz+bntwdOIJUBxuq7LCyWUSiUu&#10;pDSTHMfZ3NwUmzuI/XbjrihO7PIAqO7Fixe1Wk1sjje3k4bnR7FYnOemkkZrCVCfruutVmvOT1Vz&#10;olgsTn8VwaQjloAEMAyj1Wrl8/k5vFbpPBAbGLZarUCui5F0dOIByWAYRrVarVarcRcChIvW0uxI&#10;pVLihm3b8VYCAL4RSwAAhRBL6Le/vy9vv379OsZKAMwhYgm/YNu2O4revHlDlyCAKBFL+IW+5tHl&#10;5eW7d+/iKgbAHCKW8Avdbrfvnjdv3lxdXcVSDIA5RCzhZ4eHh4NddpeXlycnJ7HUA2AOEUv42eHh&#10;4UT3A0DgiCX8bLAHTyCWAESGWMIntm2PmnRn2zbDSwCiQSzhk/EDSB8+fIisEgDzjFjCJ+NjiVkP&#10;AKJBLOGT8cHDoloA0SCW8Mn40aPT09PIKgEwz4glfDK+PXR5eRlZJQDmGbGET8bHEp14AKJBLAEA&#10;FEIsAQAUQizhE3lxWx+PAkBQiCV88uDBgzGPEksAokEs4ZPFxcUxj2YymcgqATDPiCV88ujRozGP&#10;Pn36NLJKAMwzYgmfZDKZUU2iTCYzvosPAIJCLOFn29vbQ+9/9epVxJUAmFvEEn6WyWS2trb67tza&#10;2mK+A4DIfBZ3AVDL9vZ2KpWq1+unp6eLi4tbW1urq6txFwVgjhBL6Le+vr6+vh53FQDmFJ14AACF&#10;EEsAAIUQSwAAhRBLAACFEEsAAIUQSwAAhRBLAACFEEsAAIUQS7NDbhFk23a8lQCAb8QSAEAhxBIA&#10;QCHEEgBAIcQSAEAhxBIAQCHEEgBAIcQSAEAhxBIAQCHEEgBAIcQSAEAhxBIAQCHEEgBAIcQSAEAh&#10;xBIAQCHEEgBAIcQSAEAhxBIAQCHEEgBAIcQSAEAhxBIAQCHEEgBAIcQSAEAhxBIAQCHEEgBAIcTS&#10;7Njf35e3X79+HWMlAOAbsTQjbNt2R9GbN29s246xHgDwh1iaEX3No8vLy3fv3sVVDAD4RizNiG63&#10;23fPmzdvrq6uYikGAHwjlmbB4eHhYJfd5eXlyclJLPUAgG/E0iw4PDyc6H4AUBaxNAsGe/AEYglA&#10;4hBLiWfb9qhJd7ZtM7wEIFmIpcQbP4D04cOHyCoBgOkRS4k3PpaY9QAgWYilxBsfPCyqBZAsxFLi&#10;jR89Oj09jawSAJgesZR449tDl5eXkVUCANMjlhJvfCzRiQcgWYglAIBCPou7AMyCer1+eHiYz+ef&#10;PHmiadr+/v6HDx+++eabBw8eaJr28uVL27ZfvXqVSqVs23758qWmafLJGxsbgwd89epVvV7vm83x&#10;6tWrvo3S19fXV1dXb9++LX68vLz88ssvFxYWfvjhB03TxN9aXFz8+uuvNU3rdruvX79+9OjRkydP&#10;vvvuO/eRHz16tLW19fLly6urK/G77gPKIwCIAK2lxEulUr4fDcrt27e73a5cI/Xu3Tv54+XlZaPR&#10;sG1bVFKr1brdbrfbrdVq7iNcXl52u13Z5biwsHByctLtdt1jYwsLCz/99JN8mkidP/zhD+4n2LZ9&#10;eHgopoH86U9/6na7jUZDPCp+/PWvf311ddXtdt2Z98///M+apvXdqWna4DMBhI1YSjzRIhklmlha&#10;XV3V/rHX0cnJiYgN8aOYCpjJZMQz379/v7CwkMlkut2uCI+3b9++ffs2l8tpmra2tiZ+lA2g//3f&#10;/337D/JO8bQ///nPDx48cIeZpmmiBSYSUezJJAJP/vjo0SNZszxyPp8P9wUC4BmxlHiLi4tjHpV5&#10;ECqRNGKvIxEJDx48OD09lT+K3BKJlclkRFVerghluwz9u5qm/fTTT/Kep0+fav9IoG63KzL75OTk&#10;8vLy9PR0cXFR5vTV1dWYIwOIC7GUePLr/1DiNB0BkTQfPnzodrupVCqXy4kra7jbKPV6XdO0J0+e&#10;rK+va952kt3Y2Hj8+PHjx4/dQ1Dv379/+fLlxsaG+FvuV+DBgwe3b98Wf/fq6iqXy6VSqcPDw75G&#10;m/jrj/+BLZoAdTDlIfFE42PoJuKZTGZ8F1+AHj16tL+/L8aNVldXV1dXv/rqK5FSmUxG9L+JIsWA&#10;TSqVEskhu+aG+uqrr0STSPxX+Omnny4vL23bXlhYePv2rfv5CwsLi4uLcmTr0aNHJycnzWZTRKDo&#10;4hMymcza2pq4fffu3aBeBwBTIpZmwfb29qj5bJHVILLn3bt3V1dXq6uroltPNI9ED54cBHLPgnv3&#10;7p0YVRrl6dOng8NjuVxue3v72bNnop+w79EnT550u916vZ7JZFKp1NOnT9+8efPu3buFhQV3uyqV&#10;SolGGwClEEuzIJPJbG1t7e/vu+/c2tqKZr6DtLq6Kqa9ibO/iAf5oxhJ+v7770UY2Lb9+PHjw8PD&#10;8bFUr9dlc6ovRb755puNjY1vv/22r8H09OnT77///urqSnTZiW49EZbup52ensq55v/6r/8qGlJX&#10;V1fuO0Vb0z0r/dGjR9EM1wFzi1iaEdvb26lUql6vi4H9ra2tvrNwBDKZTKPRkF12Io1SqZQ4uYuI&#10;kmNdqVRK9OPJueNDifaWPH7fnxO9l6KfUN4vjizmVmiubj13D56maScnJ3Lm99ramnj08vJSpvva&#10;2pqMJXfkE0tAqG6VSqVisRh3GTPub3/7W9wlIES//e1v4y4BmBHlcpmZeAAAhRBLAACFEEsAAIUQ&#10;SwAAhRBLAACFEEsAAIUQSwAAhbCcNgqsawEAj2gtAQAUQiwBABRCLAEAFEIsAQAUQiwBABRCLAEA&#10;FEIsAQAUQiwBABRCLAEAFEIsAQAUQiwBABTyWbvdjrsGAAA0TdPa7fb/B5dPf+v6/CutAAAAAElF&#10;TkSuQmCCUEsDBAoAAAAAAAAAIQCNq+GATTsAAE07AAAUAAAAZHJzL21lZGlhL2ltYWdlMi5wbmeJ&#10;UE5HDQoaCgAAAA1JSERSAAACMgAAAYYIAgAAAO4d/PAAAAAGYktHRAD/AP8A/6C9p5MAAAAJcEhZ&#10;cwAADsQAAA7EAZUrDhsAACAASURBVHic7d1/bKP3fR/wjxK3Xm5H3nOx19nhuffcENtSh+6o1KDg&#10;oDc9utMBydBMpNB0HVodqQQeBp9k8bpi0d2tIRnkZA1IIAnUGQWymqS0FV0ziFQNLMNMWWSdpRMR&#10;RLz1D+qu7vSouWfxMrt6jryeGzSx9sfX9/VjiqT4+/sl+X79YVAk9ehj6cg3v9/n8/0+fZqmaZpG&#10;AAAAoqVSqUc0TQsEAqIrAQAAICL6mOgCAAAAPoRYAgAAiSCWAABAIoglAACQCGIJAAAkglgCAACJ&#10;PCK6AGgO0zRjsZhpmkSkKMrMzIwM9WSzWdM0FUVRVdXr9aqqKk9VROR0OjVNGx4eFlsVZ5rm0tIS&#10;//Ls2bNut7v9Zei6HovFKjxhbGzM6XS2rZ4i6XQ6kUiYpmmapqqqmqaNjY2JKgZaIhgMHkCHS6VS&#10;1nd8VVXF1rO4uKgoyuF/bD6fb3d3F1WVEwwGiwoTUkYkEqn8phGNRoUUtr+/X3Ltv6qqkvwFoXHB&#10;YBCTeJ3NNM0rV65omqbruuhaPhAKhfx+PxuOFIlGox6Pp/0lURVVlXyonXRdL4olUfb29kSXUIJp&#10;moODg6lU6vBDuq6PjIzI8xKABmESr7ONjIxks1nRVXzI+t6qKEowGDx79qyu66FQiL1rZLPZpaWl&#10;Ns8xFlU1MzOjaRpLdF5VLBYTO/M5MjIi8Kdb8YRWVdXn8x1+wtmzZ9taEBER8X9CRKSqqtvtVhQl&#10;Go2yO3Vdn5yc3NzcbH9h0HyYxOtobO5OUZSFhQU+vyFwEs86/xOPx/n9u7u7fALN7Xa3uarFxUVe&#10;1fb2Nr9/f39fYFVW1nESL0nUJB4/oSWqgMN2d3f570dV1f39ff6QdVrPej90qGAwiNFSx3O73QsL&#10;C6qqrq+vi66F9vb2+Fku6+l6VVVVVWUDu/ZPtgwPD/O8tJ6rVxTF6XSyeSGBk3jWwVwgEEin0yWn&#10;qtrGOloSWIaV9RcSj8et5wgjkQh/lPXXtLc0aD7EUmeLx+MCe6IOCwQC5Xb+5W927X/jcDqdJX9L&#10;uq7zdzSBb8FXrlzhNQSDQeGzeda/FOtd1HWdRbionjfeGaiqKvtTptNp1lHpdDpLzjRC50IsdTap&#10;MqkCfg6AiMS+iZimeevWLSLKZrN8ck9VVVH76Eej0UQiwW5LcmqE/6V0XT9z5ox1HKmqqpBPQrwk&#10;p9PJTiNZx0+qqi4sLAhppodWQCxBy+m6bh0QeL1egcXcunXLejZCURSfzzczMyNktMSaQdhtn88n&#10;yaQZzyHrOTmG9bxtbm62OZl4LJmmebjpTtd1j8ezubmJS8d1BzSIQ2uxNzK+zleSAYFVNptNp9NC&#10;fjTvLhM4XCui6zqPHFVVFxcXd3d3Nzc3+RiXdTCKKi+VSum67vf74/G4tSoimpycFFUVNBdGS9BC&#10;2Wy2KJOEDwhOnz7N+gvYiSX2X3ajzcGwvr4ejUbZ7WAwKPw3w6iqur29bZpmNptljSrsTrY2jk2d&#10;pVKpvb2906dPC6kwEAjwDhFN0xRFYaM6Vh4GTF0AoyVolUQiUZRJMpwJY+OSQCAQiUSsMRkMBtvc&#10;jOf3+9kNn88ndmLzMEVRNE0rSkpeMBG1ebWctU2m6NyktQuDnTWETodYgpaIxWJ86wR5MqmIqqrW&#10;t9p2dtin02l+giQajfZZ8JP57P4zZ860rarKBPZeW//xFIWl9UvhW3VAUyCWoPlCoRD/SMsmhcRm&#10;0sjIyJkzZ86cOXO491qqPTJksLS0dOahol2IrGtaT5w40c6qrFNzRYu6rF9K+NEH6oBYgiYLhUJ8&#10;6l9VVRnOJymKous6O/fAO9/o4V7U/Mt2niw5ceKEWoa17KJ72oBtFsVY957IZrP8V8dONbWzKusk&#10;J98yij7aykiCdkWC5sPmQ11Dhs2HrO/yFbS5qqL2P7YytOjtXuzmQ1a8MFF7/1gjh+0+VxRCQnYQ&#10;t063KorCqrLOKwYCgfZXBU2HzYegyfb390WXUIKmaZFIhDcQszYz6xOcTufCwoKI0mQUiUT42iA2&#10;bLI+GggEhDRoLCws7O/vs+0eTNMs+gDk9Xol2X8dGodJPOgJ7KJKhzeY0DQtEAhsb28Ln2mUBzsd&#10;6Pf7i34nmqZtbm4KfPePRqORSKToBJLT6YxGo7zVHrpAXzAYlGQdH0B7WK+Zi509K5Pzd8XHu+0/&#10;9watFgqFMIkHPQf9WtWT83fFllWJrgJaBZN4AAAgEcQSAABIBLEEAAASQSwBAIBEEEsAACARxBIA&#10;AEgEsQQAABLBuiXxrly5gn2sAQRaWFiQc4VWb0IsiZfNZt1ut1SbH7OkXFxcRFVHQlXVk7YqXKhJ&#10;KoglKZw9e7amVet9fX01Hf/g4KCm57NtZlAVquqdqkAeiKVOVf1rr9ZXdSNQVfVQVfXkrApaBC0P&#10;AAAgEcQSAABIBLEEAAASwbmlDra3t5dIJLLZbCqVMk2TdROxS+Ooqqpp2tjYWPuvRoOqUFXvVAWt&#10;gNFSpxoZGXE6nbquDw8Px+Px3d3dg4ODg4OD3d3dSCTi9Xqz2ezIyMjg4CCqQlWoCjpJMBg8AKHY&#10;tairfHIqlWKfDav8lng8rmmaqqrRaLSmkogIVaGqHqmq+pKg1YLBIGJJvCpfFfv7+36/X1XVOl5C&#10;8XhcVVW/37+/v19lSVW+faAqVNUFVSGW5BEMBjGJ1xl0XR8ZGSGi7e3tOi4X7Xa7t7e3iWhwcFDX&#10;dVSFqlAVSAux1AHYq3RsbGxhYaHuFemKoiwsLHi93pGRkaa8VlEVquqdqqCd0IknO9M0R0ZGvF5v&#10;MBhs/GjsIB6PZ3Nzs5E9V1AVquqdqqDNMFqSXSgUcrvdTXmVMsFgUNO0UCjUyEFQVfVQVfXkrAra&#10;DS0PwlU44xqJRFRVrfLMbfX29/crn0yufGoaVaGqLqsKLQ/yQMuD7EKhUMkZ9lgsVv2Mua7r6+vr&#10;1nsURYlEIpOTk6gKVaEqkA5GS8KV+7AWiUQ0TTt8fyKRICJVVbe3t488eCqVYq/zw0/WNK3c8o4K&#10;n2pRFarqvqowWpIH1i1Jodyrwul0JhKJw/ezSYlqPlX4/X72NFVVDz+6ublZ8o3goOLbB6pCVd1X&#10;FWJJHoglKZR8Vezu7pZ8dTGbm5t8vOt2u/leLNZv5xeBVhTl8BMYRVF0XS9ZUsm3D1SFqrqyKsSS&#10;PHBuSV7r6+sVFhJqmrawsMBuJxKJkZGRVCrFH00kEoODg9lsln0ZCATKbWHp8/nYJAmqQlWoCmSB&#10;0ZJwJT+sud3uknMaRd9Y9KdkW7ZY7/T5fBWOEIlESj6h3KdaVIWqurIqjJbkgUk8KZR8VTidziPP&#10;8bKpDyrvyHbb7e3tkpMn5d4+UBWq6sqqEEvywCSevHRdP/LiMaqqRiKRCk84cnG7qqrsujWoClWh&#10;KpAEYklSpmlWs12KpmmBQKDkQwsLC0e+1BVFqemFiqpQVe9UBaIgljpe0fT6kfe3B6qqHqqqnpxV&#10;QXMhliRV/Se7paUlfttH5Ct1fzlVfkptsKqff6T0/WKrquZ+VNXLVYEoiCVJsTUWRz4tGo1a97WM&#10;EPHZd7/fb+2jLamaOf3Gq/q1X+679Hyf7VG5qiJLXkpVFYeqxFYFoiCWJKVp2q1btyo/R9f1ylsj&#10;T05OVv4Qure3V9MLtb6qHjtOjz5ChZ/IVdXz/4i8z/c9/QtyVVUEVQmsCkRBLEnK6XTyFYLlWC9x&#10;xq57VvQEXdc9Hk+FIyQSiZqu/llHVf/mso+IfvbICXmqYgp/S0T0+HG5qiIi60ST8KoURTk88SVD&#10;VQsLCwcHB9YOiKZXBcJg3ZJw5TYfUhSlwndZZzM+3MiS6ICIrc/gjy4uLpY7iKqqJXdqqbBJTK1V&#10;/eBPEy+c67t51S1PVW63m4iGf0V94VzfC//sjCRV8ZP2Pp9Pnt+VtZJ4PC5PVfyhpvyusG5JHlhO&#10;K4Vyr4oKr5Z4PM5fh16v98NVhIpyQHSwv7+7u8vefJmSaxUTiYTT6SxXUsm3jzqq+pNXgy+c6/uT&#10;V4MHBweSVOXz+Yjo333F/8K5vtkvnpGkqsXFRfal3+8/kOZ3dXBwwN/0dV2XpyqrxqtCLMkDsSSF&#10;Wi9swZe786mMD6nqAdHBw/0o+RRHyQXwzb0AQbmqbl5zv3Cub/tPP9xaRnhV/DgvnOt74Vzf3xT2&#10;ZaiKDwisL0nhVR18NJbkqeqwRqpCLMkDsSSFCq8KtdRVNdmHx9IzEh+NpQPLq7roOIlEouRGLLyk&#10;cm8ftVb1jZdGXjjXt/ODjzxfbFXsZMn+/v7sF9UXzvX91Z1tGaoqGUvCqzooFUsyVFVS3VUhluSB&#10;WJJChVfF5uZmyY9+m5ubpbf/0rQDooOPHm13d7doWoNdw6bch8eDo94+aqpq5vMnXzjX986Pii8o&#10;IKqq/f199tH74OFI7n/81w9/osDfVblYElvVQZlYEl5VOfVVhViSB/bEk52maW63+3BfrKZppRcG&#10;sjvv3bPep6oqvxoNEwqF3G631+ttQ1UP7ptE9NgTp4vuF1UVa0RmP/qxJ1Qieu/+h13FYn9X5aAq&#10;gVVB+yGWZBcIBFKpVOUVGx9ir96KqzdCoVAikSi3t1hzq/rhW1l6+O5fWduqYo3I7G3u8SdUIvrh&#10;W2VXzLTzd1U9VNXmqqDNHjn6KSCUoijxeHxkZISIjn51sfmW8gvmQ6FQNBo9cq/lZlX13v17VGqo&#10;JLAqtvaFzSZ98gmViB4U9oVXxQsjospLPttcVZW6uypoM8RSB2CngkdGRkzTDAQClV5jp08TlY4l&#10;0zRDoVAqlWIz+O2p6p0f7RLRseNlC25/VWy0dPbsWSJ6/MnTVGq0JOR3dSRUJbAqaCdM4nUGtoSQ&#10;iAYHB9fX18s+7+RJohKTeOl0enBwkIia+yo9sqp3394joseeLP0ThVTFYomdfmB5aT23JKqqI6Eq&#10;4VVB+6ATT7iaGoEikYiqqpqmlb7I9O7uAdGBpRc2lUppmlay9bZySVS+Y6r6qqxraa1EVcXe7KzL&#10;KtnSJbFVMWyRLxEV9YyJreqgTCee8KpKqrsqdOLJIxgMYhKvw/h8Pp/P19fXZ5qm3+9nzUuqqp4+&#10;fVpRlA9aHnQ9Fotls9loNOp0OlOp1MHBgZCq/nLng5YH0zT39vay2azYqtiMEH+fNU3zsSdOv/v2&#10;3kv/enL1PyfE/q74NqOmad66dUv474r/u+LPyWazqVRKkqrYn1LIvytoNcRSp9re3tZ1fX19PRqN&#10;6rqu6zp7X9OJThNlEwlV09h2YX19faKqOvWz7JNK36//S997fYqiKJqmOZ1OgVWxDX4SiQT76Yqi&#10;nD9z77Hj9A8eV4T/rvhepcFgUIbfVdG/KyJiwSBVVWwnWVFVQatgEk+4OuYQiKjsY273AdGBZdKj&#10;0pPLl0S1TLaU+0Elt3gQWNXhIxRVKPB3xTe3PnwogVUdlF9OK7aqpjyZwSSeVLCcthsd1SPeTn9T&#10;MKliJ16bsSvFWZdbsuZ11poBADJALHWds2eJiI66ek17vHd/n4iO2U6KLoSIKJ1OE5HT6cQqFgCZ&#10;IZa6DhsKHHUB6R7ETt7wuTLmE6V6xAFAILQ8dKpyp3YVon0i0vWTfX3tf68tquqFc31E9HiZdUtt&#10;Y61qcXGRX9mIiD7zi/Qrp/v+7e/6f/AbfoFVWbE9DkSp0DIgcA0QGhl6CkZLHanCCcP9gwM2YNq3&#10;nMUVVVXlattcFZu7K7o+Atu329r40+aquAotDwKrOijf8iC2qgraUxW0Tl8wGMQ+hmKxfVaaeMLD&#10;l816TTPmdEbrPWY2mzVNs/HTME//LE1Ef/Hx4UYO0pSqTNPMZrOKohRtL/3J9/XHDvbe7Tv91x9T&#10;21+VVerhvGvRNKPYqqiphTWxqibKZrPxeLwpv3ZoXCgUwiSeeAsLC2bFPb9rpabTFAwOK8pp0R84&#10;/vCr56kZe242bn19PZvNapo2MzNjvf/PN2N/vhnTNO2XRwRf+IAtxyEir9cr1ZY50hbWREUfVkAs&#10;xJJ4zX9JqCoFg2o2q4r+APiHRNSkj/8NYtdK8Pl8RcUUdtN/TsR2uBFS2GEjIyPWvRXkIW1h0GVw&#10;bqkbqSopCpkm7WE5DhGRaZpsJmp4uDnTiQDQOoilLuV2ExElEqLrkAJbsVTTRU4BQBTEUpeSY/WS&#10;JHsoJBIJInKzqAYAuSGWutTYGJH4WJJEhRm8B/fl2h4JABBLXUpVSVXJNMUm0yeOn6TyVyVvj2w2&#10;q+u6qqolW0vY/g6fkCCW+EXT0VYAPQ6x1L3YnFU6LbCEv29T6OGIRBR2edNyjXZsghGjJQB5IJa6&#10;F5vHE9r1IMO5JXZiyeuttCzpE8dPtKscADgCYql7aRopCmWzAtvEhW+Eyi6vx64UV/IJ7/xol4ge&#10;f/JMW8sCgPIQS12NzeNFo6J+/uNPqET0w7duiSqAzeBV6MFjIzk2qgMAGSCWuhqbuRLX9fDJJ1QS&#10;2vIQjUapfCz98K0sET31aWw8AyARxFJXczpJUSiVEjWP94tPnyWiO1kxbRdsBk9V1TF2mu2Qd36E&#10;oRKAdBBLXU1RxM7jPfaEeuy48uC+KaQZb2lpiSruyHcnmyKip57GaAlAIoilbsfm8cT145369Fki&#10;urMtYMB0ZA/e3bduEdEzTvEb5fFFS926RTdA9RBL3Y734wk6w/TsoEZEt7Pt/unpdJqtoi03Wnpw&#10;37y9nSKMlgAkg1jqAT4fEdH6upAfzsYi7R8tsWYHH/t/L+X2dpqInnEOYy0tgFQQSz2AnfCPRqmp&#10;Fxus0lNPO48dV374Vradi2p1XWexVGEGL/vdBBENnsP+rQByQSz1AE0jTSPTFLIR0bHjivPcGBFl&#10;32zf+S22N6vb7a5wqubWm+tE5PzV0k16ACAKYqk3sH68xUUhP/z5z3mJaLuNscSvRVvuCdtvrj+4&#10;bz71aedjT6ptqwoAqoFY6g1e7wcLmLLZ9v9wNo93J5tuT5v4+vo6a3Yot1yJHs7gXfjiTBvqAYCa&#10;IJZ6g6IIbHw4dlxhbeJ/9p1YG37c4uIiEQWDwXJPeHDfZJU8K0FrOAAUQSz1DDZ0WFwU0vjw2c+3&#10;aR5P1/UKF/1j2FmuZ5zDmMEDkBBiqWfwxodYO4YsRZzn3ETUhnk8flapQrPDn/23FSL67Od9La2k&#10;JubDzwpYTguAWOolMzNEYnZ8OHZcYQuYsm+2cBaR94UHAoFyz3nnbZ2topVqBu/evXuiSwCQBWKp&#10;l7jdHzQ+iNjxga0Q+t53oq37EdUMle5sp4jI+atjmMEDkBNiqcf4/UREoVD7f/Lzn/cS0d23brVo&#10;Hq+aoRI9nMFzYhUtgKwQSz1mZkZUpzibx3tw3/zhX7TkR1czVGIzeMeOK6wFAwAkhFjqMbxTXETj&#10;A5vHY+OV5qpyqPRaJETY2QFAboil3sMaH0Rskcfm8bJvJpo+j1fNUIkenlh6HkMlAIkhlnqPqn7Q&#10;Kb601OafzOfxmtuPV+VQ6Xvfib779t5jT6jsWhsAICfEUk9ib98ilta2oh9vcnKSiPx+f+WhEps8&#10;/MJkpeiCw/iaqhMnToitBHoEYqkn8aW1bR8wPf95b3P3x4tGo6lUSlXVmZlKG9zJuVxJftlslsWS&#10;oiiKggtTQTsglnqVoAET3x9v49tNSETTNNlZpWAwWHmoxJodPvs5L5Yr1ST7sGOz3EV+AZoOsdSr&#10;xA2Y2DRaU2JpaWmJbRZe4XJ/RPTO2zrbmxUzeDXhqU9EbjdWekGbIJZ6GB8wtdezg9pjT5x+cN9k&#10;s2p103WdbRO+ublZ+ZkskzBUqlUoFNJ1nYiODH6AJkIs9TBxm7eybVLZxFrdRkZGiCgQCFSevnvn&#10;bZ11WMg8VOJtBZKcvzFNc3JycvHhR5YKVwkBaDrEUm9jbQJtf9O58MUZ1vhQ94CJfZBXVdXPtlMq&#10;77VI6N239yQfKu3v77MbwmPJNM1oNDo4OMh67okoEAhgqATthFjqbW43qSrpepsHTMeOK+zKsPUN&#10;mPj0XTwer/w+jrNKVdrb24vFYpOTk2fOnJmcnGRzd0Tk9/sxVII2e0R0ASBaIECTkxQMUns/EV/4&#10;4szGt5fuZNPbbyYGa9k4Vdd1Pn3ndDorPzn28peoB84qmaZ569atbDar6zqfDzRNs3Jmm6Zpmqau&#10;6zyErBRFWVxcxDgJ2g+x1PN8PgqFPhgwtfE96Nhx5dcmv/rH4d/54/DvPDuoHTte7eQVn7478lP8&#10;xreXbm+nHntC7eKhkmmaS0tLi4uLZvMa/VmDg9/vFz6jCL0JsQTCBkyjX/Rn31y/k02/Fgn9i+mF&#10;ar4lFApFo1FVVY/svnvnbZ3NEH5hMtDFQ6XBwcGSY51aqarqdDo1TTt79iyWKIFYiCUQNmAiIt/V&#10;yNe//JmNby89/oTKzjZVkE6n2QhpYWGhcvfdg/vmN18aeXDf/OznvF18DYtoNMoziYWKqqp8iyBF&#10;USoPodjGDaqqYgcHkApiCYjo4YBpcbHNsfT4kyqbynstEnrGOfzU02XPFem67vP5iCgQCBy5tDP6&#10;8iTblfU3qhuEdah0Os1uBIPBytvUAnQQdOIBERH5fKSqlM22/3rqo1/0n//1mQf3zW/OnC93hUDW&#10;5qDrutvtPvKUUuTlyeyb6489of7u0hvHbD0xCKg8dgToLIgleIh93BZxPfXffGnh+c9dYsn0ve8U&#10;t6qbpunxeHRddzqdkUikwnHeeVv/2pcG/+w7MZZJXXxKCaCLIZbgITZgSqXaP2AioslrUTZmir48&#10;GX158t239Q8fmpzMZrOqqlZepXQnm/7mSyN337qFTALoaIglsGA7JogYMBHRb7608Gu+rxLR974T&#10;+8ZL51+LhN59Ww+FQolEgrXelZuqupNNf3Pm/DdeGnn37b1nnMO9k0m83+H06dNCCwFoJrQ8gIXX&#10;S8HgBwMmEV3C//xLwc9+3vfH4SvZ766/Fgm9Fgn9H/PgH3+Kvhrw/8LjHxknvfv23g/fyt7eTmW/&#10;u/7uj3RiC6F8Xx39jSP2IgIAySGWwEJRyO+nYJBCISGxRESPP6m+OBe/vZ36g29cMX9461NK36cU&#10;Sr56JfnqFSJiq26LLiF47Lhy/tdfGv2iv0caHAC6G2IJPmpmhhYXBQ6YmEdPqt/+nvnu2wezL/me&#10;PEHvvq3ffevWg/smDyR2OcGnPu10nht7dlBYnQDQdIgl+CgJBkxExFrvNE279u8/0nr3oGASEUZF&#10;AF0MLQ9wyMwMKYqoljwiCoVCrPXucDv4MZuCTOJku0oTQFMgluAQNmAiMS15iUSCX7QCq0Qr47F0&#10;8uRJsZUANBFiCUoRNGDSdf3KlStU3UUrAKArIZagFEEDJnYBump2GAKAboVYgjLaPmAKhUKpVEpV&#10;1YWFbt5fFQAqQyxBGXzAtLTUhp/Gr4MeDAZxSqlK/NwSv5gFQBdALEF5MzNERIkENeNCc5Wx66D7&#10;/X5cpbt66MSDroRYgvIUhXw+opYPmPh10HHRIADActp2uHPnjugS6vSo2306Gv3Zq6/u/vZvv2+z&#10;teJHGIbBpu++9rWv/fjHP/7xj3/cip/SUs8884zoElqur69PdAlQj4ODA9El1AyxBJX8ZGDggct1&#10;LJM5GY2+Oz3dih8xMTFBRF6vd2hoqBXHh2a5ffu26BKgNs8++6zoEuqBSTw4AksjZWXlY4VC0w8e&#10;i8UMw3A4HNOtyTwA6DiIJTjCey7XA5fr4/m8fW2tuUc2DCMcDhPR1NSUrTUzhF0M/Q7QrRBLcLS8&#10;x0NEx5PJ5h42HA4XCgWPxzM+Pt7cI/cCxBJ0K8QSHO3+6Oj7NtuxTOYTmUyzjplMJuPxuM1mw/Qd&#10;dJlYLPbcc88999xzy8vLomvpSIglONr7dvu+10tEj4XDzTrm3NwcEXm9XofD0axjAggXi8Xm5uYK&#10;hUKhUAiHwysrK6Ir6jyIJagKi6VjmUxTGh/Q6QDdKhaLWb+MRqOCCulgaBCHqrxvt9+/cOH4xkbj&#10;neKGYbCX7tTUVJOqA2imJvZVG4bRrEP1DoyWoFr7Ph8RKQ1PSoTDYcMw0OkAvQBz1HXAaAmq9Z7L&#10;9ZP+/kd3dj6RybznctV3EMMw4vE4EWH6rkF7e3vsBna2bZH6lg9Ho9GXX36Zf4k9HuuA0RLU4P7o&#10;KDXW+MAWKnk8HnyKhK7k8/nYOjybzXbt2jXEUh0wWoIa7Hu9J2Mx1vhQxxZ5GCpBL5iensa/8EZg&#10;tAQ1eN9uf+ByEdHJuvqLZmdniWhqagpDJQAoB7EEtWGND8c3Nmr9xkwmk8lkHA4HOh0AoALEEtTm&#10;PZfrfZvt0Vyu1h0fcFYJAKqBWIKasaW1NW2Rx4dKmHMHgMoQS1CzB0NDRGSPx6v/Fr5TeKtqAoBu&#10;gViCmr3ncv3U4fh4Pl/lPB7OKgFA9dAgDvW45/E8trx8PJmsZl0tP6vU+ro61cmTJ9kNfrmKI+HC&#10;Fp3LMIzz589X//xeuy4wRktQj/z4OFU3j5fL5TBUOhKPlupjaX9/v+h7oSMYhjExMSG6CqlhtAT1&#10;+DuH46cOxyOGceRGRGxXVpfLhQY8ACK6ceMG2z7/jTfeOPLJTdw0toNgtAR1ulfFJWuxrQOA1fLy&#10;8sbGhsPhWF1dFV2LvBBLUKdq+vGwVgmAy2Qy7BVx7do1vCIqQCxBndi62gr9eBgqAXCGYfDNt0ZH&#10;R0WXIzXEEtSPzeMd29oq+WgmkyGcVQIgIqLLly8bhuFyufAp7UiIJajfe0NDRFRutMTmK7CxP8Dy&#10;8nIul3M4HPPz86Jr6QCIJagf202cXeei6KFkMsnajTBfAT0uHo+zj2g3b97EzEE10CAO9WPXuTiW&#10;yRzb2rr/0fhhfeHYbah3yNDKLOGyU8Mwbty4QURTU1MDAwOiy+kMiCVoyHsu17FM5hOZjDWWDMNg&#10;J5aGhobElQbtJjYVZMhFJhaLseGRz+dbW1srFAoejwenlKqHSTxoCGsTP/bR00voC6/ViRMn2A1d&#10;14UWAo2KJuudEQAAGuFJREFUxWJzc3OFQqFQKITDYTaVff36ddF1dRLEEjTkJ/397PJL1tNLbKiE&#10;TfCqhw2EugabvrZaXV212WxCiulQiCVoyPt2+98ODJClTZw3O2AGD3qQYRhF92DOoFaIJWjUT/r7&#10;ydImnkwmCc0O0KuKQgiZVAfEEjSKrV56NJcjy84OGCpBb7p06ZL1S6zbqwM68aBRbPXSozs7hJ0d&#10;oIzDbXLVtO3V911i+Xy+QqGwvLxMRNeuXUMs1QGxBI16325nF7l4dGdnbW2N0OwApVgTpfpm7vq+&#10;S6zp6WkWS8ik+mASD5qADZjeef11Nlq6ePGi6IoAoFMhlqAJWNfDdjxORB6PB+2wteIN4li3BIBY&#10;gib4u1OniOg/GQYRYRO8OmDdEgCHWIIm+MnAQJooRUTowQOAxiCWoAn+zuHQHt7GDB4ANAKxBAAA&#10;EkEsAQCARBBLAFLgXQ+maYqtBEAsxBKAFHgs3bt3T2wlAGIhlgAAQCKIJQAAkAhiCQAAJIJYAgAA&#10;iSCWAKSgqiq7sbu7K7QQAMFwYQvxMplMLBbL5XIOh2N8fJxdFWJiYuLwM+fn5x0ORyaTCYfDRDQ9&#10;Pe1yudhDc3NzuVyO3bbb7aOjox6PJ5fLzc3NFR3EbrffvHmzhf8/AAANwGhJsEwmMzExsbW15XA4&#10;DMOYnZ1lkcPk8/lMJmMYBvvSbrcT0draWiaTyWQy7PLkTC6Xy1guWz47O7uxscEfNQwjk8nk83nC&#10;5kDd4uTJk+wG1jlBl8FoSTB23bybN28ODQ3l8/nLly+zEFpdXWWPXr161ePxTE9P829JJpMOhyOf&#10;z8fj8WvXrlmPxr6LRd3a2trNmzfZPbOzs+zJ2Ee1a2D5LXQrxJJg7OLiy8vLfX19AwMDLEUqiMfj&#10;hUJhfHz84OBgZWUlk8nweTyOjYfY2Ag6BT+3tLe3J7QQAMEQS4J5vV7DMOLxODuZxAZGLKtKev31&#10;14lofHw8n8+vrKwkk0lrLM3OzhIRm83DlcsBoBMhlgSz2+3z8/PT09NbW1uZTCYejxuGUW7MlM/n&#10;2Rkj3t1QNI/HTiAVCgWv1zs+Pt6G+gEAmguxJNjs7KxhGK+88sr4+Pj4+DjrZSj3ZN7FwEZF9LAn&#10;gg+Y3njjDXZiiecWAEBnQSeeYKzhe3Z2NhaLsYiqMIPH+iNWVlZu3759+/Zt3hZhfY7L5XK5XJXj&#10;DSSEFgYABrEkmNfr9Xg8yWRybm4uHo+7XK5yM3isydvhcPBuuv7+fpvNtrGxUSgUrM9kbXvWRnOQ&#10;X62xdOLEiZqeD9ApMIknGDu3ND8/f/fu3RMnThQtKmIze+y2w+G4fft20fd+//vfZ7etYeZyuYqe&#10;yX5ES/4HQBCMrhrHV6Zfv369v7+/+m80DIMtYLcuga+PYRjhcNgwDJ/Pd+HChbqP000QS7I4deqU&#10;6BIAegubNqcar3FlGMbExEQ+nx8dHWUz8IVC4dKlS3UUEI/Hb9y4wWY70DrLYRIPQAqnT59mN3Rd&#10;F1pIr1heXq58KrecXC5nGMb09PT8/HwikaCHyzbqsLW1NT4+7vV66/v2boXREgD0HDZ15vF4HA7H&#10;8vJyTd87OjrKJ8nZQKeObGPYIkWcBi6C0RJAR8K5pUZMTEw4HA7rnl51YLN5Nput7uPUnWfdDbEE&#10;IIVat15FLNUtFosZhjE1NdVIKvAzTKurq0iX5kIsAUgBMdM2bOv9q1evPvvss2wG79KlS1tbW9Uf&#10;wZpJAwMDrSq0V+HcEgD0lvHxcb4xClt47vF4qm+FZZlkGMaFCxeSyWQymbTb7WhbaCLEEoAU6lge&#10;qygKe7JpmnywBUeytmKHw2EWS9VPxG1tbbG28o2NDbYfmMPhQCw1EWKp5xQKhWQyeffu3VOnTrlc&#10;LkyLS6KOSTweS/fu3UMs1Wd6errWhgXrIndRNXQ3xFJvmZub+6P1lWfcP6+oH/vv//NnL//+T93D&#10;E9PT07hkLcjp2WefFV0CtBtiqYe8+OKL/+/Ud6d2T/49pY/dY+o/ezP4Ry++mDvy8oPQamh5OKxo&#10;Dy3oEejE6xXxePz7f7n5hehxnklEpKgf/0L0+P899oN4PC6wNqB6J/HYjf39/ZbUBCACRku9Ym1t&#10;7QuR4yUfOhc4Fnsxhi25Og4GWPX5vd/7vaeffvrw/Xzbp9/6rd8ioq997WtkuZh90TN1Xdc0rdxB&#10;rEeo+yBVVvLlL3+5y84QI5Z6RSaT+afOT5Z86LT2c6+9d7u+/cGgidBZ1x5PP/3017/+9aI7dV2P&#10;RqNFb/23bt164YUX+HaFXDQaTafTkhzk8P9gp0Ms9YrKTQ2ntZ9LJpNochWr1s46/s61t7fX0sJ6&#10;hKZpRWOXdDrduQfpXIilXjEwMPB2due09nMlH/0F58eNbaPNJQFIJZ1Op9Np9oGAfT5QFKXk1FlH&#10;HKRzIZZ6hcfj+f3QV8vF0idO9OXz+TaXBEVUVWUnFXZ3dw9P10Dr6Loei8WGh4eLxiipVCoYDAYC&#10;gWoiQZ6DdDp04vWK8fHxf/hg8M3QeyUfPXHm42zhOnQQ/g6FSzQ1IpvNJhKJQCBwuPtA07RIJJJI&#10;JLLZbKccpAsglnrIzZs3//JbJ0sm073dn9nt9vaXBFY4V9R+uq6nUim/31/hOX6/P5VKVch+eQ7S&#10;HRBLPcRut6+urv74j37xv3gK9/T3rQ/tpX+KNryOgwbxxoVCIZYErF276FHTNFOpFBH5/f5YLCb/&#10;QboDYqm3OByO9fX1i6f+1X8cyf+v2E9YON3T3/+r1E/j8Ti71CYIV2XM1LG7K1il02nefWqa5pkz&#10;Z0KhEH9U1/XBwcH19XX25fDwMAsGaQ/SNRBLvWh6enrt1dcfWb8Y+yc/vXlm/z8Mmqb+s3w+f+PG&#10;DdGl9TQ+iYeYaY9UKsXP4jidzoWFhWAwODk5qev60tLS4OAgES0sLLAnaJpWsktbnoN0DXTi9SiH&#10;wzE/P09Ed+/ezeVyU1NTRBSPx62XogHJnTlzht3o+pMN7eH3+9PpdDQaTSQSbEXz5uam9QnVLCaT&#10;5yCdC6OlXnfq1KmLFy/yKAqHw2Lr6WW8KbzKmMEkXoMOv7lHIhG+qDkYDFbTjS3PQboGYgmIiObn&#10;59k2EJlMBtu2dgq0PDRdLBbjv8xEIlH0aJW/Z3kO0qEQS0D00ctrhsNh9D4IUfekXHe/SbVO0e9N&#10;1/VgMKgoSiAQcDqdqVTqypUr9R2Ef9nOg3QNxBJ8wOv1sgGTYRhduf9jB6kyZtAi0aCilraRkRFV&#10;Vbe3t4PB4Pb2diAQWFxc5E9Ip9PDw8NVHoQPZL1eb+MHmZmZqeYgXQOxBB+w2+3Xrl1jt1dWVrDp&#10;Q/vxc0t1XHIJyVQHa0tbNpv1er2bm5s87IPBYDwe523Z0Wi05EUoSh6E/11CoVDjB7ly5Uo1B+ka&#10;iCX4EG/Dy+fzc3NzosuBo/F3rnv37omtpEN5vd6lpSUicjqdbAbP+qjb7WZt2YuLi4FAQP6DdAfE&#10;EnzE9PQ0u5FMJjOZjNhiek0de9zxN6/d3d0WVNRMz1qIruVDqqoODw+zPChncXFR07QKvXDyHKQ7&#10;YN0SfITL5fJ4PKwZLxwOr66uiq6ot9R6JUBVVdnenZKPlm7fvi26hLKcTqeiKJOTkz6fr+icTTqd&#10;TqVSXq/3yCSQ5yBdALEExaanp5PJZKFQyGQyKysrly5dEl1RD6n1SoA4t9QUqqoGAoH19XXWVmC9&#10;0JHP56vyIiPWg/A/x+LioqIobT5Ip0MsQTHWLL68vExE4XDY4/FUvrItNBGPmf39/Wreg/jzsdFD&#10;486ePdv4NWHZQRYXF9mXgUDg1q1b9R0kGo2yZPL7/T3190UsQQlerzcejxuGkc/no9EoP+EErcZj&#10;Zm9vz+l0Hvl89Ig30fr6etElRXRd9/l8dRyE/znW19cbPwjbgqjWg3QuxBKUwJrFL1++TETLy8vj&#10;4+O47EV71BozUu0/JFUvQwXsCrCH71cU5fCgpNyG31UehN1u/CCKopQ7SPdNsyOWoLTR0VGXy8Wa&#10;8WZnZ9H70B61niuSZ7dWmZsainzpS18qef9TTz1V5REmJibKPVR0kHPnztV9kG9961vsn8FnPvOZ&#10;cp8LJyYmuu8jI2IJypqenmavnEwmk8lksLN4G9QaS7Xu7gpEdOrUqZYeny9FdzgcTflZp06d6r7s&#10;qQDrlqAsl8vF5wdmZ2fFFtMjao0ZdOJB90EsQSXT09N8o7yVlRXR5fSQKmNGURTezYxkkoR1tCS2&#10;kg6FWIJK7HY7dhZvpzrOFaFHHLoMYgmOMD09zT705fN5XCSw1erYrZX3kRc1N4Mo+Xye3bDb7WIr&#10;6VCIJTgau7w6EcVisZ2dHbHFdLc6zhVhtCQbHktYh14fxBIczeVy8Ta8GzduiC2mu9VxroiPlhBL&#10;ksC5pQYhlqAqfMDEmsXFFtPdar1WBV9Ri1iSRLMm8Xo23hBLUBWHw2FtFkfvQ+vwjR6qvFYFHy2x&#10;rcRBOB4nmMSrD2IJqmVtFsdV1VuHx1KVLQx1XKUJWop/aOu1UU6zIJagWna7fWpqit1eWVnBgKlF&#10;au16UBSl1iSDluKjJT6/WodebudDLEENfD5ff38/EeXzefQ+tEgdox8+j1dyN09os6acE+If+3pw&#10;JhCxBLW5fv06uxGPx9H70Ap1tDDwJMPpJeF4Jtnt9h5MlKZALEFtrM3iWF3bCnU0fJ89e7bWb4EW&#10;4bHE5hUaP04PnqDCDuJQs/n5+bGxMXZV9Xg87vF4RFfUVepYHsuvqdrSSbxOuZySJDKZTFN+Y806&#10;TgfBaAlqxq6qzm5jo7ymU1W11hW11m9pUdfDAVTH7/ez31gwGGzkOIlEgh3H7XY3cpxW/GNoNcQS&#10;1MPr9fJm8YmJieeee44/xCcfoG51DJjQ9SAJfnqvmmveV7C/v89u8H8MvQOxBPVgV1Vnt3O5nHXA&#10;NDc3J6io7sHf0W7dulXlt7jdbnYDsSQWjyV+wq8+fNTL+1l6B2IJ6jQ+Pl7yerV8vQXUjb8TVb9h&#10;K38T5JM/0H7ZbJb9yayLyerTy1fPQixB/aanp0WX0J3qaPjWNI2fXsKASRT+9+JNKHXjsYTREkAN&#10;XC4X2vBaob51SHweL51ON70kqMb6+jq70Xgs8dOK/BJcvQOxBA0ZHR0VXUIXqm8dEm+PXFxcbHpJ&#10;cCTTNPkM6tjYWONHYzfQ8gBQmx7csKsN6ugRp4/O4/GP7dA2PJOcTmfjM2/8Ewkm8QBACvXN4/FF&#10;M36/v5fPmQsRCoXYDf5XqBv/OMIvC9lTEEvQkB7cGaU96ugRJ6KZmRn2LqbrOn+XhDYIhUJsfKOq&#10;6vDwcINH43/0HhwqETYfggY5HI6pqalYLMaXLvl8PqEVdYn6Lu6nKEogELhy5QoRLS4uJhKJ3nxf&#10;azPTNPmfyev1Nv477+U2PEIsQeOmp6enp6f5tl0XLlwQW0934F0PtXZ7+/3+bDYbi8WISNd1bN7a&#10;Tk6nMxgMNn4cHnK9GUuYxAOQkXUf8VrPEkWj0UAg0IKioBK/37+5udmUQzVx/VMnwmgJQEaKojid&#10;Tvb2lM1ma317CgaDbNjUkuLgEKfT2cTeBD7GbeT6tp0LsQQgKU3TWK6k0+k6PjUritKbn7U7nfVM&#10;VW/+BTGJByCpuk8vQUfjbXgN7kHeuRBLAJLimwnxDUChF/BPIYglAJALO71EH53Vga7HY4l/Luk1&#10;iCUAefE3JtbwDV1P13UeSw1esalzIZYA5MX3C0gkEpjH6wU8kzRN681FS4RYApCZpml8Hg8Dpl7A&#10;/8q9vFsKYglAanweD5ed7XrpdJqPlhrfWK9zIZYApMZ3X02lUktLS6LLgRbiIySfz9ezM3iEWAKQ&#10;nKIo/EIJwWAQF1LqSqZpTk5Oss0d2H67oisSCbs8AMhuZmYmGo2yzfF6tmm4dwQCgV4eKhFGSwDy&#10;UxRlc3Ozx9+qekQgEGj8KoKdDrEE0AFUVd3c3PT5fD14rdJewDYw3NzcbMp1MTodJvEAOoOqqpFI&#10;JBKJiC4EoLUwWgIAAIkglgAAQCKIJQAAkAhiCQAAJIJYAgAAiSCWAABAIoglAACQCGIJAAAkglgC&#10;AACJIJYAAEAiiCUAAJAIYgkAACSCWAIAAIkglgAAQCKIJQAAkAhiCQAAJIJYAgAAiSCWAABAIogl&#10;AACQCGIJAAAkglgCAACJIJYAAEAiiCUAAJAIYgkAACSCWAIAAIkglgAAQCKIJQAAkAhiCQAAJIJY&#10;AgAAiSCWAABAIoglAACQCGIJmiCTyYguAQC6xCOiC4COd/Xq1f+9thYkihL9td0uuhwA6GwYLUFD&#10;lpeX/3ptbZMoQLRN9Jl8fm5uTnRRANDBEEtQP8MwXguHI0QKEREpRHGi9VgMc3oAUDfEEtQvHA4H&#10;iVTLPQqRnygcDguqCAA6HmIJ6mQYxnY87j10/wzRnUymUCgIqAkAOh9iCer0+uuva6XuV4h8RNFo&#10;tK3VAEC3QCxBnTY2Ng4PlZgxtIwDQL0QS1CnXC7nLPOQk2hnZ6et1QBAt0AsQZ0KhYJS5iGFKJ/P&#10;t7UaAOgWiCWok81m2yvzkE7kcDjaWQwAdA3EEtTJ4/FEyzwUI3K5XO0sBgC6BmIJ6uTz+V612bKH&#10;7s8S/YHNNj09LaAmAOh82BOv8xQKhVgslkwmiai/v396etrhcMTj8bW1taJnDg0NTU1NEdHy8vLW&#10;1lahUHA4HKOjox6Ph4hyuZx1o6CBgQGv11v95JvD4Xjx+vWxGze+VCh4iVSiPaIo0R/YbC9eu4ZJ&#10;PACoD0ZLnecrX/lKOBw+ODiw2WzxeNztdhcKhYODA/ZoLpfjzdnHjx8noqtXr4bD4VwuZ7PZksnk&#10;7OzsysoKERUKhUwmk8vliMgwjFgsNjExUdMyWI/HE11fv+Xx/KrD0Uf0yzbbrtcbW18fHx9v8v8z&#10;APQMjJY6TD6f39jYGBgYSCQSRLS2thaPx7e2tsbHx1kYnD9/vlAorK6usuezUZTL5XrllVdsNpth&#10;GGNjY+FwmA2YiGh0dHR+fp6IJiYmWErVdFrI4XCwbwcAaAqMljqPzWbL5XIrKys7Ozvj4+Orq6uj&#10;o6Plnvz6668T0dTUlM1mIyKHw+HxePL5PLvfqr+/n9DYDQCiIZY6jN1un5+fdzgcN27cGBsbO3/+&#10;fDwer/B8Nil36tQpfg8768Mn69hUXiwWY8cZGBhoYfUAAEfBJF7nGR0dHR0d3draYmOm2dlZh8NR&#10;buaNhZBhGLwHgQUS/zKZTLLuCZvNdg2tCgAgGmKpw2QymXA4fPHixUuXLg0NDZ06dery5ctbW1vl&#10;YolNzSWTSfaEQqHAR0WGYRDR6Ojo1atXiejEiRNsog8AQCDEUofp7+/P5XI7Ozv37t2z2+2xWIwq&#10;bqkwPj6+srISi8UMw+jv79/Y2DAMgzWCs1iy2WzWKT4AALEQSx2GnVuam5tbXl6mhzNvFRqy7Xb7&#10;6upqOByOx+PJZNJms01NTWGtKwBIqy8YDAYCAdFldLk7d+40/ZiFQuHevXvVD3RqfT5U75lnnhFd&#10;AkCXCIVCGC11KpvNVtOpoFqfDwAgBBrEAQBAIoglAACQCGIJAAAkglgCAACJIJYAAEAiiCUAAJAI&#10;YgkAACSCWAIAAIkglgAAQCKIJQAAkAhiCQAAJIJYAgAAiSCWAABAIoglAACQCGIJAAAkglgCAACJ&#10;IJYAAEAiiCUAAJAIYgkAACSCWAIAAIkglgAAQCKIJQAAkMgjoguALhGLxZLJpM/nu3DhAhEtLy9v&#10;bW1dv369v7+fiGZnZw3DmJ+fdzgchmHMzs4SEX/yxMTE4QPOz8/HYrFcLld0p2EY4XCY3zM+Pj46&#10;Omqz2diX+Xz+8uXLdrv95s2bRMR+1sDAwLVr14gok8mEw+GhoaELFy7Mzc1Zjzw0NDQ1NTU7O1so&#10;FNj3Wg/IjwAArYbREjSHzWbLZDJbW1vsy7W1Nf5lPp+Px+OGYTgcDiKKRqOZTCaTyUSjUesR8vl8&#10;JpMxDIN9abfbc7lcJpPJ5/P8OXa7/e7du/xpLHVefPFF6xMMw0gmk4VCgYhef/31TCYTj8fZo+zL&#10;T33qU4VCIZPJWDPv+PHjRFR0JxEdfiYAtBRiCZpjdHSUiJLJJBHlcjkWG+zLnZ0dInK5XOyZGxsb&#10;drvd5XJlMhkWHqurq6urq16vl4g8Hg/7kg+AXnnlldWH+J3saW+88UZ/f781zIiIjcBYImYyGXoY&#10;ePzLoaEhXjM/ss/na+0vCACqg1iC5mBJYxhGoVBgkdDf37+zs8O/ZLnFEsvlcrGUWltbO/LIhkXJ&#10;n0tEd+/e5fdcvHiRHiZQJpNhs4i5XC6fz+/s7AwMDLBBGxEVCoUKRwYAIRBL0DQsaba2tjKZjMPh&#10;8Hq9+XyeTcTRwzFKLBYjogsXLoyPj9PD4VRlExMT58+fP3/+vPUU1MbGxuzs7MTEBPtZfABERP39&#10;/Tabjf3cQqHg9XodDkcymSwatLGffv4hPv0IAGKh5QGaZmhoaHl5mZ03Gh0dHR0dvXr1Kkspl8vF&#10;5t9YRLETNg6HgyUHn5or6erVq2xIxP7L3L17N5/PG4Zht9tXV1etz7fb7QMDA/zM1tDQUC6XSyQS&#10;LALZFB/jcrk8Hg+7ferUqWb9HgCgEYglaBqWPWtra4VCYXR0lE3rseERm8HjJ4GsXXBra2vsrFI5&#10;Fy9e5NNunNfrnZ6eHhsbY/OERY9euHAhk8nEYjGXy+VwOC5evLiysrK2tma3263jKofDwQZtACAP&#10;xBI00+joKGt7Y+/+LB74l+xM0ssvv8zCwDCM8+fPJ5PJyrEUi8X4cKooRa5fvz4xMXHjxo2iAdPF&#10;ixdffvnlQqHApuzYtB4LS+vTdnZ2eK/5L/3SL7GBVKFQsN7JTk1Zu9KHhoasM4EA0FyIJWgml8sV&#10;j8f5lB1LI4fDwd7cWUSxlgR2P5vH473jJbHxFj9+0Y9jHX1snpDfz47MeivIMq1nncEjolwuxzu/&#10;PR4PezSfzy8vL/M7eSzxOw+XAQBN1BcMBgOBgOgyutydO3dElwAt9Mwzz4guAaBLhEIhdOIBAIBE&#10;EEsAACARxBIAAEgEsQQAABJBLAEAgETQIN4O6NQCAKgSRksAACARxBIAAEgEsQQAABJBLAEAgEQQ&#10;SwAAIBHEEgAASASxBAAAEkEsAQCARBBLAAAgEcQSAABIBLEEAAASeSSVSomuAQAAgIgolUr9fwVP&#10;s6YMW4LEAAAAAElFTkSuQmCCUEsDBBQABgAIAAAAIQD+feRF4QAAAAsBAAAPAAAAZHJzL2Rvd25y&#10;ZXYueG1sTI9BS8NAEIXvgv9hGcGb3aRJVGI2pRT1VARbQbxNs9MkNLsbstsk/fdOT3p8bx5vvles&#10;ZtOJkQbfOqsgXkQgyFZOt7ZW8LV/e3gG4QNajZ2zpOBCHlbl7U2BuXaT/aRxF2rBJdbnqKAJoc+l&#10;9FVDBv3C9WT5dnSDwcByqKUecOJy08llFD1Kg63lDw32tGmoOu3ORsH7hNM6iV/H7em4ufzss4/v&#10;bUxK3d/N6xcQgebwF4YrPqNDyUwHd7bai451mvKWoCBZJiCugSjNnkAc2EmzGGRZyP8byl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h4HUqHYC&#10;AABXBwAADgAAAAAAAAAAAAAAAAA6AgAAZHJzL2Uyb0RvYy54bWxQSwECLQAKAAAAAAAAACEApFwV&#10;X58sAACfLAAAFAAAAAAAAAAAAAAAAADcBAAAZHJzL21lZGlhL2ltYWdlMS5wbmdQSwECLQAKAAAA&#10;AAAAACEAjavhgE07AABNOwAAFAAAAAAAAAAAAAAAAACtMQAAZHJzL21lZGlhL2ltYWdlMi5wbmdQ&#10;SwECLQAUAAYACAAAACEA/n3kReEAAAALAQAADwAAAAAAAAAAAAAAAAAsbQAAZHJzL2Rvd25yZXYu&#10;eG1sUEsBAi0AFAAGAAgAAAAhAC5s8ADFAAAApQEAABkAAAAAAAAAAAAAAAAAOm4AAGRycy9fcmVs&#10;cy9lMm9Eb2MueG1sLnJlbHNQSwUGAAAAAAcABwC+AQAAN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27" type="#_x0000_t75" style="position:absolute;top:63;width:28524;height:19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hKVwgAAANsAAAAPAAAAZHJzL2Rvd25yZXYueG1sRE9NS8NA&#10;EL0X/A/LCN6aTUWkpt2WIgh6qm0Vexyy0yQ0Oxt2J2n017uC0Ns83ucs16Nr1UAhNp4NzLIcFHHp&#10;bcOVgY/Dy3QOKgqyxdYzGfimCOvVzWSJhfUX3tGwl0qlEI4FGqhFukLrWNbkMGa+I07cyQeHkmCo&#10;tA14SeGu1fd5/qgdNpwaauzouabyvO+dga/5Zve+bd+Oh/5zOP6EfivyMBhzdztuFqCERrmK/92v&#10;Ns1/gr9f0gF69QsAAP//AwBQSwECLQAUAAYACAAAACEA2+H2y+4AAACFAQAAEwAAAAAAAAAAAAAA&#10;AAAAAAAAW0NvbnRlbnRfVHlwZXNdLnhtbFBLAQItABQABgAIAAAAIQBa9CxbvwAAABUBAAALAAAA&#10;AAAAAAAAAAAAAB8BAABfcmVscy8ucmVsc1BLAQItABQABgAIAAAAIQCvthKVwgAAANsAAAAPAAAA&#10;AAAAAAAAAAAAAAcCAABkcnMvZG93bnJldi54bWxQSwUGAAAAAAMAAwC3AAAA9gIAAAAA&#10;">
                  <v:imagedata r:id="rId17" o:title=""/>
                </v:shape>
                <v:shape id="Image 20" o:spid="_x0000_s1028" type="#_x0000_t75" alt="Diagram  Description automatically generated" style="position:absolute;left:28733;width:28524;height:19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hHmwAAAANsAAAAPAAAAZHJzL2Rvd25yZXYueG1sRE9LbsIw&#10;EN1X4g7WVGJXnLIoVYpBBIEaxKqhBxjF0yQlHofYgMPp8QKJ5dP7z5fBtOJCvWssK3ifJCCIS6sb&#10;rhT8HrZvnyCcR9bYWiYFAzlYLkYvc0y1vfIPXQpfiRjCLkUFtfddKqUrazLoJrYjjtyf7Q36CPtK&#10;6h6vMdy0cpokH9Jgw7Ghxo7WNZXH4mwUzL7zG++HLAthl+lN/h9Ow5ApNX4Nqy8QnoJ/ih/uXCuY&#10;xvXxS/wBcnEHAAD//wMAUEsBAi0AFAAGAAgAAAAhANvh9svuAAAAhQEAABMAAAAAAAAAAAAAAAAA&#10;AAAAAFtDb250ZW50X1R5cGVzXS54bWxQSwECLQAUAAYACAAAACEAWvQsW78AAAAVAQAACwAAAAAA&#10;AAAAAAAAAAAfAQAAX3JlbHMvLnJlbHNQSwECLQAUAAYACAAAACEA2E4R5sAAAADbAAAADwAAAAAA&#10;AAAAAAAAAAAHAgAAZHJzL2Rvd25yZXYueG1sUEsFBgAAAAADAAMAtwAAAPQCAAAAAA==&#10;">
                  <v:imagedata r:id="rId18" o:title="Diagram  Description automatically generated"/>
                </v:shape>
                <w10:wrap type="topAndBottom" anchorx="page"/>
              </v:group>
            </w:pict>
          </mc:Fallback>
        </mc:AlternateContent>
      </w:r>
      <w:r>
        <w:rPr>
          <w:noProof/>
          <w:sz w:val="20"/>
        </w:rPr>
        <mc:AlternateContent>
          <mc:Choice Requires="wpg">
            <w:drawing>
              <wp:anchor distT="0" distB="0" distL="0" distR="0" simplePos="0" relativeHeight="251668480" behindDoc="1" locked="0" layoutInCell="1" allowOverlap="1" wp14:anchorId="3257D56D" wp14:editId="6EA37E74">
                <wp:simplePos x="0" y="0"/>
                <wp:positionH relativeFrom="page">
                  <wp:posOffset>914400</wp:posOffset>
                </wp:positionH>
                <wp:positionV relativeFrom="paragraph">
                  <wp:posOffset>2377570</wp:posOffset>
                </wp:positionV>
                <wp:extent cx="5726430" cy="256032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6430" cy="2560320"/>
                          <a:chOff x="0" y="0"/>
                          <a:chExt cx="5726430" cy="2560320"/>
                        </a:xfrm>
                      </wpg:grpSpPr>
                      <pic:pic xmlns:pic="http://schemas.openxmlformats.org/drawingml/2006/picture">
                        <pic:nvPicPr>
                          <pic:cNvPr id="22" name="Image 22"/>
                          <pic:cNvPicPr/>
                        </pic:nvPicPr>
                        <pic:blipFill>
                          <a:blip r:embed="rId19" cstate="print"/>
                          <a:stretch>
                            <a:fillRect/>
                          </a:stretch>
                        </pic:blipFill>
                        <pic:spPr>
                          <a:xfrm>
                            <a:off x="4314190" y="0"/>
                            <a:ext cx="331470" cy="539114"/>
                          </a:xfrm>
                          <a:prstGeom prst="rect">
                            <a:avLst/>
                          </a:prstGeom>
                        </pic:spPr>
                      </pic:pic>
                      <pic:pic xmlns:pic="http://schemas.openxmlformats.org/drawingml/2006/picture">
                        <pic:nvPicPr>
                          <pic:cNvPr id="23" name="Image 23" descr="Shape, rectangle  Description automatically generated"/>
                          <pic:cNvPicPr/>
                        </pic:nvPicPr>
                        <pic:blipFill>
                          <a:blip r:embed="rId20" cstate="print"/>
                          <a:stretch>
                            <a:fillRect/>
                          </a:stretch>
                        </pic:blipFill>
                        <pic:spPr>
                          <a:xfrm>
                            <a:off x="0" y="579742"/>
                            <a:ext cx="2852420" cy="1979929"/>
                          </a:xfrm>
                          <a:prstGeom prst="rect">
                            <a:avLst/>
                          </a:prstGeom>
                        </pic:spPr>
                      </pic:pic>
                      <pic:pic xmlns:pic="http://schemas.openxmlformats.org/drawingml/2006/picture">
                        <pic:nvPicPr>
                          <pic:cNvPr id="24" name="Image 24"/>
                          <pic:cNvPicPr/>
                        </pic:nvPicPr>
                        <pic:blipFill>
                          <a:blip r:embed="rId21" cstate="print"/>
                          <a:stretch>
                            <a:fillRect/>
                          </a:stretch>
                        </pic:blipFill>
                        <pic:spPr>
                          <a:xfrm>
                            <a:off x="2874010" y="580377"/>
                            <a:ext cx="2852419" cy="1979930"/>
                          </a:xfrm>
                          <a:prstGeom prst="rect">
                            <a:avLst/>
                          </a:prstGeom>
                        </pic:spPr>
                      </pic:pic>
                      <wps:wsp>
                        <wps:cNvPr id="25" name="Textbox 25"/>
                        <wps:cNvSpPr txBox="1"/>
                        <wps:spPr>
                          <a:xfrm>
                            <a:off x="0" y="0"/>
                            <a:ext cx="5726430" cy="2560320"/>
                          </a:xfrm>
                          <a:prstGeom prst="rect">
                            <a:avLst/>
                          </a:prstGeom>
                        </wps:spPr>
                        <wps:txbx>
                          <w:txbxContent>
                            <w:p w14:paraId="16D2A7E6" w14:textId="77777777" w:rsidR="00C95535" w:rsidRDefault="00C95535" w:rsidP="00C95535">
                              <w:pPr>
                                <w:spacing w:before="201"/>
                                <w:ind w:left="396"/>
                                <w:rPr>
                                  <w:sz w:val="28"/>
                                </w:rPr>
                              </w:pPr>
                              <w:r>
                                <w:rPr>
                                  <w:sz w:val="28"/>
                                </w:rPr>
                                <w:t>7.4</w:t>
                              </w:r>
                              <w:r>
                                <w:rPr>
                                  <w:spacing w:val="58"/>
                                  <w:w w:val="150"/>
                                  <w:sz w:val="28"/>
                                </w:rPr>
                                <w:t xml:space="preserve"> </w:t>
                              </w:r>
                              <w:r>
                                <w:rPr>
                                  <w:sz w:val="28"/>
                                </w:rPr>
                                <w:t>Drainage</w:t>
                              </w:r>
                              <w:r>
                                <w:rPr>
                                  <w:spacing w:val="-2"/>
                                  <w:sz w:val="28"/>
                                </w:rPr>
                                <w:t xml:space="preserve"> </w:t>
                              </w:r>
                              <w:r>
                                <w:rPr>
                                  <w:sz w:val="28"/>
                                </w:rPr>
                                <w:t>by</w:t>
                              </w:r>
                              <w:r>
                                <w:rPr>
                                  <w:spacing w:val="-2"/>
                                  <w:sz w:val="28"/>
                                </w:rPr>
                                <w:t xml:space="preserve"> </w:t>
                              </w:r>
                              <w:r>
                                <w:rPr>
                                  <w:sz w:val="28"/>
                                </w:rPr>
                                <w:t>level</w:t>
                              </w:r>
                              <w:r>
                                <w:rPr>
                                  <w:spacing w:val="-2"/>
                                  <w:sz w:val="28"/>
                                </w:rPr>
                                <w:t xml:space="preserve"> </w:t>
                              </w:r>
                              <w:r>
                                <w:rPr>
                                  <w:sz w:val="28"/>
                                </w:rPr>
                                <w:t>sensor.</w:t>
                              </w:r>
                              <w:r>
                                <w:rPr>
                                  <w:spacing w:val="-2"/>
                                  <w:sz w:val="28"/>
                                </w:rPr>
                                <w:t xml:space="preserve"> </w:t>
                              </w:r>
                              <w:r>
                                <w:rPr>
                                  <w:sz w:val="28"/>
                                </w:rPr>
                                <w:t>[2,</w:t>
                              </w:r>
                              <w:r>
                                <w:rPr>
                                  <w:spacing w:val="-2"/>
                                  <w:sz w:val="28"/>
                                </w:rPr>
                                <w:t xml:space="preserve"> </w:t>
                              </w:r>
                              <w:r>
                                <w:rPr>
                                  <w:sz w:val="28"/>
                                </w:rPr>
                                <w:t>3</w:t>
                              </w:r>
                              <w:r>
                                <w:rPr>
                                  <w:spacing w:val="-2"/>
                                  <w:sz w:val="28"/>
                                </w:rPr>
                                <w:t xml:space="preserve"> </w:t>
                              </w:r>
                              <w:r>
                                <w:rPr>
                                  <w:sz w:val="28"/>
                                </w:rPr>
                                <w:t>NC</w:t>
                              </w:r>
                              <w:r>
                                <w:rPr>
                                  <w:spacing w:val="-3"/>
                                  <w:sz w:val="28"/>
                                </w:rPr>
                                <w:t xml:space="preserve"> </w:t>
                              </w:r>
                              <w:r>
                                <w:rPr>
                                  <w:sz w:val="28"/>
                                </w:rPr>
                                <w:t>&amp; 5</w:t>
                              </w:r>
                              <w:r>
                                <w:rPr>
                                  <w:spacing w:val="-2"/>
                                  <w:sz w:val="28"/>
                                </w:rPr>
                                <w:t xml:space="preserve"> </w:t>
                              </w:r>
                              <w:r>
                                <w:rPr>
                                  <w:sz w:val="28"/>
                                </w:rPr>
                                <w:t>NO,</w:t>
                              </w:r>
                              <w:r>
                                <w:rPr>
                                  <w:spacing w:val="-3"/>
                                  <w:sz w:val="28"/>
                                </w:rPr>
                                <w:t xml:space="preserve"> </w:t>
                              </w:r>
                              <w:r>
                                <w:rPr>
                                  <w:sz w:val="28"/>
                                </w:rPr>
                                <w:t>6</w:t>
                              </w:r>
                              <w:r>
                                <w:rPr>
                                  <w:spacing w:val="-2"/>
                                  <w:sz w:val="28"/>
                                </w:rPr>
                                <w:t xml:space="preserve"> </w:t>
                              </w:r>
                              <w:r>
                                <w:rPr>
                                  <w:spacing w:val="-5"/>
                                  <w:sz w:val="28"/>
                                </w:rPr>
                                <w:t>NC]</w:t>
                              </w:r>
                            </w:p>
                          </w:txbxContent>
                        </wps:txbx>
                        <wps:bodyPr wrap="square" lIns="0" tIns="0" rIns="0" bIns="0" rtlCol="0">
                          <a:noAutofit/>
                        </wps:bodyPr>
                      </wps:wsp>
                    </wpg:wgp>
                  </a:graphicData>
                </a:graphic>
              </wp:anchor>
            </w:drawing>
          </mc:Choice>
          <mc:Fallback>
            <w:pict>
              <v:group w14:anchorId="3257D56D" id="Group 21" o:spid="_x0000_s1026" style="position:absolute;margin-left:1in;margin-top:187.2pt;width:450.9pt;height:201.6pt;z-index:-251648000;mso-wrap-distance-left:0;mso-wrap-distance-right:0;mso-position-horizontal-relative:page" coordsize="57264,2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Pxj5QQMAADILAAAOAAAAZHJzL2Uyb0RvYy54bWzsVlFvmzAQfp+0/2Dx&#10;vJZAoATUpNqWtapUbdXa/QBjDFgF27Odkvz7nQ2kWbKqW7VKnbSHRGdsnz9/992dT8/WbYPuqdJM&#10;8LkXHE88RDkRBePV3Pt2e34085A2mBe4EZzOvQ3V3tni7ZvTTmY0FLVoCqoQOOE66+Tcq42Rme9r&#10;UtMW62MhKYfJUqgWGxiqyi8U7sB72/jhZHLid0IVUglCtYavy37SWzj/ZUmJ+VKWmhrUzD3AZty/&#10;cv+5/fcXpzirFJY1IwMM/AwULWYcDt26WmKD0UqxA1ctI0poUZpjIlpflCUj1N0BbhNM9m5zocRK&#10;urtUWVfJLU1A7R5Pz3ZLPt9fKHkjr1WPHswrQe408OJ3ssp25+24eli8LlVrN8El0NoxutkyStcG&#10;EfgYJ+FJNAXiCcyF8clkGg6ckxoCc7CP1J+e2OnjrD/YwdvCkYxk8BsoAuuAoqelBLvMSlFvcNL+&#10;lo8Wq7uVPIJoSmxYzhpmNk6ZEDcLit9fM2LZtQNg81ohVgAXoYc4biEjLltcUQRjoHxcY3fYCBw4&#10;yBsmz1nTWN6tPUAFQe8J4he37cW2FGTVUm767FG0AdSC65pJ7SGV0TanAE9dFgEEDTLXAESpGDd9&#10;qmijqCG1Pb8EHF8hwSxQnG0nHOgHnPYKepDXnmKiaRAFKYjjUDdTmEoG2cTTNAgie/w29jiTSpsL&#10;KlpkDcALOIBwnOH7Kz0gGpcMPPYgHDrA1HMNxr+jmOmeYmBcUE0g9jc1lvQdsiRgXjUUoaWdYNKG&#10;FuGVEVA9GcFNs0EV5VRBVIvXpjdIiBfWW6+0OEmTyGUbzsYyFc7iMILK5MpUkCZpGqb/BRftCc7l&#10;oM1nW8ZeQ4mCDHhhyYSzJIK+7EpUPJtMk6Qvgz8JJ0h3hAPN7m9Xqk7C20iPtR5GB9X+j9q/qxZQ&#10;LK3bnYYUj9G+hcvlYo3C2N5kWGVfCMisPwho6sH4/ZG63tM19PmRqcdeAs+u6RZYD8BaZp2vB7S5&#10;KDYAtoNH3dzT31fYtvTmkgNtgMyMhhqNfDSUaT4K9060nYSL91A4S+a6iT2i9wvdxA4gHs5yDzPX&#10;mYZHpH357Y7dqoen7uIHAAAA//8DAFBLAwQKAAAAAAAAACEAOka/9h8FAAAfBQAAFAAAAGRycy9t&#10;ZWRpYS9pbWFnZTEucG5niVBORw0KGgoAAAANSUhEUgAAAFYAAACMCAIAAABpkcnpAAAABmJLR0QA&#10;/wD/AP+gvaeTAAAACXBIWXMAAA7EAAAOxAGVKw4bAAAEv0lEQVR4nO3dT0ybdRzH8ff4Y9kTKU0I&#10;O4wSlmkaOBU1NulFtHpsssVkHMFxUS8oeFpmICMx3krYyZspR5aoJHiE2BMRE0NPYOMBAvWwplkp&#10;WtbBmIfnoaVkGZXn10Lj53MqT+H39Hn19/u2T8vz+11p+vQF/+80XfQDuPiIQAQiQASIABEgAkSA&#10;CBABIgBajLQyGODWAEE/wFaW+AqJlJGGy4kN0XGVRIq5lfLGkTDvBdgtMPHo/C0bIJiMMhWt2DIS&#10;5sEi04vu2y7ndpDeTm4HSaTYyjobBwOMhNnMuiJwOxBKx59IMT7P+Lzz+KaijEVctv2S+Cy+HzHc&#10;pisCn8UnYYBEikiMh8s8XObmfWcUTEXxWSYeY2UGA4ZxXREE/fR2Ajyo7PP2jz7LqQ4GkysATEWd&#10;/RqJWwI7yZ2K7aWxavCB2vkpSSKFz+LHz421WZMXxdy+c8N31Xzjo3FyBYJ+JqNn/3I1cUWwe3yo&#10;HZWHWnryS93BYDazTP8MMBVloMdAg64IFpLOjZFwxfYvjsvVWuUAMZXZJRbWADO1xhVBrlAu/mMR&#10;fBY+i8moIxJfqUkvsDM655RG93FbC0bjznHODJGNkY05bxM2s6dfJswmV+Dj78w05ZZgM0skRnyl&#10;/JzkCkwv8s43NewCdhIpZpcNtHPF4FcpdhWs9ZEbj5nTJDsNd/B2dLIsAhFQTS1YnzD96cdx+mOB&#10;C9nRqagXiEAEiAARIAJEgNlzBCOZ+923umO969/vv/Y05N8/+w8qs1dsSudbf922/si81u45uvd+&#10;5sw/uXQE3/5yDVj683X7x/6up9c7Dvu6iv1dT9vbjrq9B93eQ/uuvWJTvti0V2xef+xJ51v/yres&#10;blvpfOvJ1hqS4FTWM23rmbJILaJaIAIRIAJEgAgQASJABIgAESACRMDlP1O87j0M9RTsc+S+rqK3&#10;7bnX87zdc2Tfm863pndb88WmjYxn43FbOt+ykfH8111cOoLht57knzX3dRVD/n1/x7PS0b403d6D&#10;bu8B8NGbf5c2rm5b6xnPb9tWyP9PNXu8dAT3Pjj7Q45XJ9RTCPUURt5+UuXvqxaIQASIABEgAkSA&#10;CBABIkAEiAARIAJEgAgQASJABIgAESACRIAIEAEiQASIABFQ/TfL9b9MoG6plqD+lwnULef8/4I6&#10;XCZQt6gWiEAEiAARIAJEgAgQASJABIgAEXDuM8U6XCZQt1RLUP/LBOqWagnqf5lA3aJaIAIRIAJE&#10;gNnpXxs06gUiEAFmr1YdixDsAfjqkbEJy0/l5Lo0yR1mlwxMvmymHA4GmBkqz1N/835NpoW+NcAP&#10;n1VssWdGd7k6j4GBcKOT5QmC/prPhj1zB47XZYnE2Mris4jdcdusmVqQK3A3Xtup8IM9zpzr4/Mk&#10;UiRSzu7crxJhoBbk9nnja3KF0wtFmE1ym+bKUWAvzbHpuuuZIKhN5Xt1bnTy5YdAxWJa50tDvija&#10;1ae3k+SOgdF36aZwODNBP8sT+CySO0RiBhpssF4wGHCOf2GNSMzMGGykXjAcdhZQm1vhbtxYsw1D&#10;cHIBueEwwydefSIxV++OGmYg1GIhLjv6vKBxekHtIgIRiAARIAJEgAgQASJABIgAEQD/AguVmphH&#10;Mf/fAAAAAElFTkSuQmCCUEsDBAoAAAAAAAAAIQDyzw2hmB8AAJgfAAAUAAAAZHJzL21lZGlhL2lt&#10;YWdlMi5wbmeJUE5HDQoaCgAAAA1JSERSAAACMgAAAYYIAgAAAO4d/PAAAAAGYktHRAD/AP8A/6C9&#10;p5MAAAAJcEhZcwAADsQAAA7EAZUrDhsAAB84SURBVHic7d0/bNv4/f9x5oegQ1EnnKsAYZZDPEUG&#10;CmUMhdqzZe+p5PUqI/J2vRskDU29yUbcWZK/eyTPdU7yGOEAKyhQu11MA+FsRga6+jd80k94+kNT&#10;Ev98KD0fw4GhZOp9ssWXPn/44QPTNE3T1AAAiFu3231omma5XI67EgAANE3T/l/cBQAA8A2xBABQ&#10;CLEEAFAIsQQAUAixBABQCLEEAFDIw7gLQDAcx2k2m47jaJqm6/qbN29UqKff7zuOo+u6YRj5fN4w&#10;DHWq0jQtnU6bpvnq1at4q5Icxzk8PJT/fPHiRS6Xi74My7KazabHEzY3N9PpdGT1DDk7O2u3247j&#10;OI5jGIZpmpubm3EVg1BUKpU7JFy323Wf8Q3DiLeeg4MDXddH/9gKhcLV1RVVTVKpVIYKi6WMer3u&#10;fdJoNBqxFHZzczP22n/DMBT5DWJ+lUqFTrxkcxxnb2/PNE3LsuKu5atqtVoqlURzZEij0dja2oq+&#10;JM1HVWMfipJlWUOxFJfr6+u4SxjDcZy1tbVutzv6kGVZ2WxWnY8A5kQnXrJls9l+vx93Fd+4z626&#10;rlcqlRcvXliWVa1WxVmj3+8fHh5G3Mc4VNWbN29M0xSJLqtqNpvx9nxms9kYX91NJrRhGIVCYfQJ&#10;L168iLQgTdM0Tf4JaZpmGEYul9N1vdFoiJ2WZe3s7HQ6negLQ/DoxEs00Xen63qtVpP9GzF24rn7&#10;f1qtltx/dXUlO9ByuVzEVR0cHMiqzs/P5f6bm5sYq3Jzt5NkSXF14skBrbgKGHV1dSXfH8Mwbm5u&#10;5EPubj33fiRUpVKhtZR4uVyuVqsZhnFychJ3Ldr19bUc5XIP1xuGYRiGaNhF39ny6tUrmZfusXpd&#10;19PptOgXirETz92YK5fLZ2dnY7uqIuNuLcVYhpv7DWm1Wu4xwnq9Lh8V82uiLQ3BI5aSrdVqxTgn&#10;alS5XJ608q882UV/4kin02PfJcuy5BktxlPw3t6erKFSqcTem+f+TYm5i5ZliQiPa86bnBloGIb4&#10;VZ6dnYkZlel0emxPI5KLWEo2pTLJgxwD0DQt3pOI4zifPn3SNK3f78vOPcMw4lpHv9FotNttsa3I&#10;0Ij8TVmW9ezZM3c70jCMWL4JyZLS6bQYRnK3nwzDqNVqsUymRxiIJYTOsix3gyCfz8dYzKdPn9yj&#10;EbquFwqFN2/exNJaEpNBxHahUFCk00zmkHtMThBz3jqdTsTJJGPJcZzRSXeWZW1tbXU6HW4dtxiY&#10;II5wiROZvM5XkQaBW7/fPzs7i+Wl5eyyGJtrQyzLkpFjGMbBwcHV1VWn05FtXDGDMa7yut2uZVml&#10;UqnVarmr0jRtZ2cnrqoQLFpLCFG/3x/KpNgbBE+fPhXzC8TAkviv2Ig4GE5OThqNhtiuVCqxvzOC&#10;YRjn5+eO4/T7fTFRRewU18aJrrNut3t9ff306dNYKiyXy3KGiGmauq6LVp0ojwbTAqC1hLC02+2h&#10;TFJhJEy0S8rlcr1ed8dkpVKJeDJeqVQSG4VCId6OzVG6rpumOZSUsmBN0yK+Ws49TWZobNI9C0OM&#10;GiLpiCWEotlsyqUT1MmkIYZhuE+1Uc6wPzs7kwMkjUbjgYsczBf7nz17FllV3mKce+3+4xkKS/c/&#10;Y1+qA4EglhC8arUqv9KKTqF4MymbzT579uzZs2ejc6+VWiNDBYeHh8/+Z2gVIvc1rY8fP46yKnfX&#10;3NBFXe5/KvjVBzMglhCwarUqu/4Nw1BhPEnXdcuyxNiDnPmm/W8tavnPKAdLHj9+bEzgLntoTwTE&#10;YlGCe+2Jfr8v3zox1BRlVe5OTrlklPbrqYxaTKsiIXgsPrQwVFh8yH2W9xBxVUPT/8SVoUOn+3gX&#10;H3KThcW19o87csTqc0MhFMsK4u7uVl3XRVXufsVyuRx9VQgciw8hYDc3N3GXMIZpmvV6XU4gFtPM&#10;3E9Ip9O1Wi2O0lRUr9fltUGi2eR+tFwuxzJBo1ar3dzciOUeHMcZ+gKUz+cVWX8d86MTD0tB3FRp&#10;dIEJ0zTL5fL5+XnsPY3qEMOBpVJp6D0xTbPT6cR49m80GvV6fWgAKZ1ONxoNOdUeC+BBpVJR5Do+&#10;IBrue+aysqc3Nd8r2d6NfuwNYatWq3TiYekwX8s/Nd8rcVlV3FUgLHTiAQAUQiwBABRCLAEAFEIs&#10;AQAUQiwBABRCLAEAFEIsAQAUwnVL8dvb22MdayBGtVpNzSu0lhOxFL9+v5/L5ZRa/Fgk5cHBAVXd&#10;i6r8U7YqbtSkFGJJCS9evJjqqvUHDx5Mdfy7u7upni+WmaEqqlqeqqAOYimp/H/2pv1Uz4Oq/KMq&#10;/9SsCiFhygMAQCHEEgBAIcQSAEAhjC0l2PX1dbvd7vf73W7XcRwxm0jcGscwDNM0Nzc3o78bDVVR&#10;1fJUhTDQWkqqbDabTqcty3r16lWr1bq6urq7u7u7u7u6uqrX6/l8vt/vZ7PZtbU1qqIqqkKSVCqV&#10;O8RK3Iva55O73a74bujzR1qtlmmahmE0Go2pStI0jaqoakmq8l8SwlapVIil+Pn8VNzc3JRKJcMw&#10;ZvgItVotwzBKpdLNzY3PknyePqiKqhagKmJJHZVKhU68ZLAsK5vNapp2fn4+w+2ic7nc+fm5pmlr&#10;a2uWZVEVVVEVlEUsJYD4lG5ubtZqtZmvSNd1vVar5fP5bDYbyGeVqqhqeapClJiJpzrHcbLZbD6f&#10;r1Qq8x9NHGRra6vT6cyz5gpVUdXyVIWI0VpSXbVazeVygXxKhUqlYppmtVqd5yBU5R9V+admVYga&#10;Ux5i5zHiWq/XDcPwOXLr383NjfdgsvfQNFVR1YJVxZQHdTDlQXXVanVsD3uz2fTfY25Z1snJiXuP&#10;ruv1en1nZ4eqqIqqoBxaS7Gb9GWtXq+bpjm6v91ua5pmGMb5+fm9B+92u+JzPvpk0zQnXd7h8a2W&#10;qqhq8aqitaQOrltSwqRPRTqdbrfbo/tFp4SfbxWlUkk8zTCM0Uc7nc7YE8Gd5+mDqqhq8aoiltRB&#10;LClh7Kfi6upq7KdL6HQ6sr2by+XkWizuH5c3gdZ1ffQJgq7rlmWNLWns6YOqqGohqyKW1MHYkrpO&#10;Tk48LiQ0TbNWq4ntdrudzWa73a58tN1ur62t9ft98c9yuTxpCctCoSA6SaiKqqgKqqC1FLuxX9Zy&#10;udzYPo2hHxz6VYolW9w7C4WCxxHq9frYJ0z6VktVVLWQVdFaUgedeEoY+6lIp9P3jvGKrg9tsnun&#10;256fn4/tPJl0+qAqqlrIqoglddCJpy7Lsu69eYxhGPV63eMJ917cbhiGuG8NVVEVVUERxJKiHMfx&#10;s1yKaZrlcnnsQ7Va7d6Puq7rU31QqYqqlqcqxIVYSryh7vV790dDzaoePHgwdj/vlf9XpyqEjVhS&#10;lP9vdoeHh1Ptd/P5LXUBqhJrgE5abI33iqqgDmJJUeIai3uf1mg0Jp1qS6WSex7tWH769BegqrOz&#10;s7W1NY/X5b2iKqiDWFKUaZqfPn3yfo5lWd5LI+/s7Hh/Cb2+vp7qg5rEqg4PD03TvPesx3tFVVAE&#10;saSodDotrxCcxH2Ls7G9E5ZlbW1teRyh3W5PdffPaasSDMNwj1RHVpXouBsddRD3iLu7u4ulKreh&#10;3yBVTVXV0BMCrwqx4bql2E1afEjXdY+fcvdmiIUs5T/F9RnynwcHB5MOYhjG2JVaPBaJ8V+VJJbI&#10;jLiqoZcbeq8mPS2u94qqZqjKvWfOqrhuSR1cTquESZ8Kj09Lq9WSn8N8Pi+uIpR77u7urq6ucrmc&#10;3DP2WsV2u51OpyeVNPb04b8qyX1dfWRVHRwcjG0+yvfKLfb3iqpmq0runL8qYkkdxJISpr2xhbzc&#10;XXawCO5YEmTHy9gL4IO9AYG7KhkJY7+fhl3V2LnCQ+/VqLjeK6qauaqhP/h5qiKW1EEsKcHjU2GM&#10;u6um+PI4esYfjaU716d66DjtdnvsQiyypEmnj3urcq/3POlEEFJVjUZDriStaVo6nRYjEJN6b6Kp&#10;yv9vkKqmqmr0D37mqogldRBLSvD4VHQ6nbFf/TqdzujOsbF0d3d3dXU11K0h7mEzKTPu7jt9eFcl&#10;O/pzudyk44dR1dDKNLK3Z+x7FVlVU/0GqWqqqiZ9D5uhKmJJHcSSErw/FaVSqVQq+TnOpFia4Zje&#10;pw+PI7izwc+X7qCqajQa7sEk7z6oyKryeQSqmq0qn3/wfqoiltRBLCnB+1Nxc3OTTqf9/Jp8fkor&#10;lcrY76RDJXmfPsZW5V7juVwu31twUFUNTf/zbqVFVpXk/zdIVVNV5ecP3mdVxJI6WEE8AXRdb7Va&#10;jUbD+1pCn6rVaqPRuHet5dmqOjw8FFeWGIYx6Wr8wKva29uTryUGJ/r9vvrvFVUlqCpE7GHcBeB+&#10;4mybzWYdxymXy7N9xhzHqVar3W5X9OAHXpXjOAcHB+Ih/5k0T1WO42xtbcklZ0zTbLVauq6r/15R&#10;VeKqQpRoLSWDvGB2bW3t5ORk2h8Xi8Jpmhbsp9Rd1c7OjtiZy+Xy+XzYVVmW5V7mrlQqyS/F6r9X&#10;VJXEqhAdxpZiN1XXdr1eNwzDNM3Rm0zL36l7Z7fbNU1z7NRb75I0zzGAIYVCQb66n5kOc1Y1dKPS&#10;SeNYHu9VGFX5fD5VBVXV6B/8zFUxtqSOSqVCJ17CFAqFQqHw4MEDx3FKpZJpmrlczjCMp0+fyrsD&#10;nJ2dWZbV7/fFdTzdbvfO9RkOg2y16LqezWaHqtI0zXGc6+vrfr8/f1X9fn9ra0suylmv192h6Ob9&#10;XgVblX9UFWBVQrPZjLIqhI1YSqrz83PLsk5OThqNhmVZlmXJM3WhUDBNM51Oi0XMJt37LiiiAFmV&#10;pmmjVYmlHwKpam9vT2yIYST39bOTTHqvAqxqBlQ1f1VCt9uNpSqEhU682M3Qh6CNmxQr+7Usy7r3&#10;yfeWpPnubHH3p/l/iZmrEnwuRjDtC4X9Xs32QlQ1af/oX91sVdGJpw4miGNe1WpVTgoP+4VkV6EY&#10;PGA0G1hIxBJmZ1lWo9EQ21NdqDStarUqj59Op8kkYIERS5idu6nkc1L4bK/izrxarUYmAQuMKQ9J&#10;5TG0G81Ze2xTKfAB56FMmo2aw+BU5Z93VWrWjJnRWkqksUOFk6Y83IUzX1YuDyObStOObfp5CZlJ&#10;+Xzez6S7UYFXFQiqmr+qSU+IpiqEh9aSEvb29uZftkvO0p50HY9//X5fu68qOQFB07RsNjvnK45y&#10;HEeUIVxfX4v/wUDeqwD5ea+it1RVzfnn5/4zgwqIpfjVajX3RRgzE9dzaJqWz+cjmBcnNgzDGLrR&#10;USAODg5k7OXz+fmDFotH/oXI+9LObLaGOEJCLMUv8I9ENpt9+vRpsMd0syxLnhEqlYr7cqJAVKtV&#10;uRJaPp+XI1jAWIH/BSJejC1haqOjSgFqNpvuueByVXIAS4JYwnSGmkrBHrzdbsv+OnF9klJDIwAi&#10;QCxhOt1uN6Rrlfr9vrw7hljHgUwClhCxhOnIHrxgm0qWZcl1wckkYJkRS5iCXCw82KaSZVnZbFYe&#10;mbWFgGVGLGEKITWVdnZ25EVXrVaLTAKWGbEEv8TdBcX2q1evgjqse2nwWq3GFSTAkiOW4Je8fqhQ&#10;KATVoDk8PJQNr3K5XCqVAjksgOQiluCLe2HW+S+ql8eUOVQqlUK9NQaApCCW4IvsZzNNM5Cmkpjm&#10;ILYNwwgq6gAkHbEEX+Rkh6CWp3Pfq4np4AAkYgn3k5MdgpoXfnh46L5XE1PvAEjEEu4nIySQNTHd&#10;Q0rlcjm829oCSCJiCfdrt9ti482bN/MfzT2kxDQHAEOIJdyj0WjINYHmv6hIDilpmtbpdOY8GoDF&#10;QyzhHvLWR/NfVGRZlvsqJYaUAIwiluDFcRzZg7e5uTnn0ba2tsQG3XcAJiGW4EVmUjqdnrNx02g0&#10;+v2+2Kb7DsAkxBK8yB68OS9XsixLXvlE9x0AD8QSvMjFHeZcm7XZbMorn+i+A+CBWMJEZ2dngczB&#10;c890IJMAeCOWMJEcWJrzKlrZfRf4fdYBLB5iCRPJHrxcLjfzQdxLj9NUAnAvYgnjOY4jJ87NM7B0&#10;eHgoNmgqAfCDWFocchHum5ub+Y/26dMnsWGa5jzLe8ueQJpKAPwglhaHDA8xT2FOsgdvnskOjUYj&#10;2KXHASw8Ygnjue/7N/NBms2m2KCpBMAnYgnjyYGlp0+fznYEy7KCuuwJwPIgljCGZVmiJ1DX9Zk7&#10;8QK/zzqAZUAsYYzr62uxMc/AkuzBC+o+6wCWAbGEMWQP3jyxRA8egBkQSxhD3qlv5s63s7MzsTH/&#10;0uMAlgqxhDHmj6VA2lsAlhCxhDHklU+PHz+e7QiBXPYEYAkRSxhDtpaePXs22xFksL148SKQkgAs&#10;CWIJY8zfWpo/2AAsJ2IJY8hYmnk1PBlLM1+NC2A5EUsAAIUQSwAAhRBLAACFEEsAAIUQSwAAhRBL&#10;AACFEEsAAIUQSwAAhRBLAACFEEsAAIUQSwAAhRBLCJdcXg8A/CCWEAp5/8AvX77EWgiAhCGWAAAK&#10;IZYAAAohlgAACiGWAAAKIZYAAAohlgAACiGWAAAKIZYQCl3XxcbNzU28lQBIlodxF7AU/vOf/0Tw&#10;Kv/973/Fxr/+9a/f//73gRxz5sp/85vfiI1//vOfv/3tbwMpBhgrkM/Xd999N/9BEAhaS4sjlUqJ&#10;jcFgEG8lADAzYgkAoBBiCQCgEGIJAKAQYgmhWFlZERu3t7fxVgIgWYglhOLRo0dig/kXAKZCLAEA&#10;FEIsAQAUQiwBABRCLAEAFEIsIRRyyQnbtuOtBECyEEsAAIUQSwAAhRBLAACFEEsIBas8AJgNsYRQ&#10;sMoDgNkQSwAAhRBLAACFEEsAAIUQSwjFkydPxAaX0wKYCrEEAFAIsQQgeY6OjuT2u3fvYqwEgSOW&#10;ACSMbdvuKDo+PqaveJEQSwgFS7UiPEPNo8Fg8P79+7iKQeCIJQAJ0+v1hvYcHx+znsjCIJYAJMnp&#10;6eloE3wwGFxcXMRSDwJHLAFIktPT06n2I3GIJYSCsSWEZLQHTyCWFgaxBCAxbNue9EXHtm2GlxYD&#10;sQQgMbwHkD5+/BhZJQgPsYSwcMslBM47lpj1sBiIJYSFWy4hcN7Bw0DmYiCWACSGd8v78vIyskoQ&#10;HmIJQGJ4t4doly8GYglhkXPEP3/+HG8lWBjesUQn3mIglhYHlwoBWADEEgBAIcQSwkLrDYGTf1Qz&#10;PIqkIJYAJMbz5889HiWWFgOxBCAxVldXPR7NZDKRVYLwEEsIC6s8IHAvX770eHRjYyOyShAeYglh&#10;YZUHBC6TyUxqEmUyGe8uPiQFsQQgSXZ3d8fu39/fj7gShIRYQljoxEMYMplMsVgc2lksFpnvsDAe&#10;xl0AFhadeAjJ7u5uKpVqNpuXl5erq6vFYnF9fT3uohAYYglA8mxvb29vb8ddBUJBJx4AQCHEEsLy&#10;5MkTscEqDwD8I5YAAAohlhAWZuIBmAGxhLAwEw/ADIglAIBCiCWEhU48ADMglhAWOvEAzIBYAgAo&#10;hFhCiOjHAzAtYgkhoh8PwLSIJQCAQoglhIhOPADTIpYQItmJ9+XLl3grAZAUxBJCRGsJwLSIJYSI&#10;KQ8ApkUsAQAUQiwhRHTiAZgWsYQQ0YkHYFrEEgBAIcQSQpRKpcQG900H4BOxBABQCLGEEMmxJaY8&#10;APCJWFocCk57Y8oDgGkRS4tD5QxQJykBKI5YQoh6vZ7YuLi4ePfuXbzFAEgEYglhsW3bHUXHx8fM&#10;xwNwL2IJYRlqHg0Gg/fv38dVDICkIJYQFtmDJx0fHzPIBMAbsYRQnJ6ejnbZDQaDi4uLWOoBkBTE&#10;EkJxeno61X4AEIglhGK0B08glgB4I5YQPNu2J026s22b4SUAHoglBM97AOnjx4+RVQIgcYglBM87&#10;lpj1AMADsYTgeQcPF9UC8EAsIXjeo0eXl5eRVQIgcYglBM+7PaTgSrIA1EEsIXjesUQnHgAPxBIA&#10;QCHEEgBAIcQSgpdKpWZ+FMCSI5YQvOfPn3s8SiwB8EAsIXirq6sej2YymcgqAZA4xBKC9/LlS49H&#10;NzY2IqsEQOIQSwheJpOZ1CTKZDLeXXwAlhyxhFDs7u6O3b+/vx9xJQCShVhCKDKZTLFYHNpZLBaZ&#10;7wDA28O4C8DC2t3dTaVSzWbz8vJydXW1WCyur6/HXRQA1RFLCNH29vb29nbcVQBIEjrxAAAKIZYA&#10;AAohlgAACiGWAAAKIZYAAAohlgAACiGWAAAKIZYAAAohlhbHo0ePxMbt7W28lQDAzIilxSFjaTAY&#10;xFsJAMyMWAIAKIRYAgAohFgCACiEWAIAKIRYAgAohFgCACiEWAIAKIRYAgAohFgCACiEWAIAKIRY&#10;AgAohFgCACiEWAIAKIRYAgAohFgCACiEWAIAKIRYAgAohFgCACiEWAIAKIRYAgAohFgCACiEWAIA&#10;KIRYAgAohFgCACiEWAIAKIRYAgAohFgCACiEWAIAKIRYAgAohFgCACiEWAIAKIRYAgAohFgCACiE&#10;WFocqVRKbNi2HW8lADAzYgkAoBBiCcOOjo7k9rt372KsBMASIpbwK7Ztu6Po+PiYLkEAUSKW8CtD&#10;zaPBYPD+/fu4igGwhIgl/Eqv1xvac3x8fHt7G0sxAJYQsYRvTk9PR7vsBoPBxcVFLPUAWELEEr45&#10;PT2daj8ABI5YwjejPXgCsQQgMsQSvrJte9KkO9u2GV4CEA1iCV95DyB9/PgxskoALDNiCV95xxKz&#10;HgBEg1jCV97Bw0W1AKJBLOEr79Gjy8vLyCoBsMyIJXzl3R4aDAaRVQJgmRFL+Mo7lujEAxANYgkA&#10;oBBiCQCgEGIJX8mb287wKAAEhVjCV8+fP/d4lFgCEA1iCV+trq56PJrJZCKrBMAyI5bw1cuXLz0e&#10;3djYiKwSAMuMWMJXmUxmUpMok8l4d/EBQFCIJXyzu7s7dv/+/n7ElQBYWsQSvslkMsVicWhnsVhk&#10;vgOAyDyMuwCoZXd3N5VKNZvNy8vL1dXVYrG4vr4ed1EAlgixhGHb29vb29txVwFgSdGJBwBQCLEE&#10;AFAIsQQAUAixBABQCLEEAFAIsQQAUAixBABQCLEEAFAIsbQ45BJBtm3HWwkAzIxYAgAohFgCACiE&#10;WAIAKIRYAgAohFgCACiEWAIAKIRYAgAohFgCACiEWAIAKIRYAgAohFgCACiEWAIAKIRYAgAohFgC&#10;ACiEWAIAKIRYAgAohFgCACiEWAIAKIRYAgAohFgCACiEWAIAKIRYAgAohFgCACiEWAIAKIRYWhxH&#10;R0dy+927dzFWAgAzI5YWhG3b7ig6Pj62bTvGegBgNsTSghhqHg0Gg/fv38dVDADMjFhaEL1eb2jP&#10;8fHx7e1tLMUAwMyIpUVweno62mU3GAwuLi5iqQcAZkYsLYLT09Op9gOAsoilRTDagycQSwASh1hK&#10;PNu2J026s22b4SUAyfIw7gIwL+8BpI8fP66vr0dWzGK4uLhoNpu9Xi+VSm1sbGxtba2srDSbzdPT&#10;059++un58+eapg0Ggz//+c8vX74sFotv3769uLjY2Nj405/+JA8idoon/PDDD/KrQyqVKhQK4iAA&#10;RtFaSjzvWGLWw7Rs2379+nWr1VpZWbFt+69//ev333+vadrFxUWv1/vy5Yt42u3tba/X+/z5s3zo&#10;3bt3sm1q27YINvGEXq8nO1pbrdbm5uakflcAxFLieQcPF9VO6x//+Mft7e2PP/54cnLy888/b21t&#10;+fxB97ViY1fZ+L//0TSNq8qASYilxPMePbq8vIysksWQSqU0TWs2mx8+fLi9vd3f3xdBcq+VlRU5&#10;x0R0AE56msbXBWAyYinxvE9wg8EgskoWgxgism37+++//8Mf/vD69WufEZLP50VnXavVsm17tJkl&#10;HvrLX/6iaRoDfsAkxFLieZ80+VY+g59++umXX345Ojra2trq9Xq5XM7PhMZ8Pq9p2unp6fv371Op&#10;1Pb29tATXr9+/cMPP1xcXPzxj38UTwYwipl4wK8cHR19/Phxf39/Y2NjY2NjMBh8+PDBtm3RKdfr&#10;9V6+fKmNu1bs0aNHmUym2WxqmjZ2ROrDhw+apj1+/Fj04wEYi1gCfuV3v/tdr9d7/fp1Pp+3bfvD&#10;hw+pVCqVSq2vrx8dHR0dHdm2/ejRIzFnIZPJuH92d3f39evXYmP0yE+ePInmfwFINGIp8VKplEdP&#10;3aSBd0xSKBRub2+bzebbt281TVtdXf3b3/62srKyurr697///e3bt61WS9O0lZWVH3/8cainLpPJ&#10;iGd6/1IAeCCWEu/58+fEUrB2d3d3d3c/f/481OG2vr6+vr5+e3v75csXd9PHPVXvl19+ERupVOrf&#10;//632P75558jKRxYBEx5SLzV1VWPR4d6meDfkydPxg4Crays0B0HhIdYSjwxAj/JxsZGZJUAwPyI&#10;pcTLZDKTmkSZTIa11wAkC7G0CMbO+9I0bX9/P+JKAGBOxNIiyGQyxWJxaGexWGS+A4DEYSbegtjd&#10;3U2lUs1m8/LycnV1tVgssrwNgCQilhbH9vb26II3AJAsdOIBABRCLAEAFEIsAQAUQiwBABRCLAEA&#10;FEIsAQAUQiwBABTCdUtR+O677+IuAQCSgdYSAEAhxBIAQCHEEgBAIcQSAEAhxBIAQCHEEgBAIcQS&#10;AEAhxBIAQCHEEgBAIcQSAEAhxBIAQCEPu91u3DUAAKBpmtbtdv8/1GYX1dsj/N0AAAAASUVORK5C&#10;YIJQSwMECgAAAAAAAAAhALXUb435PQAA+T0AABQAAABkcnMvbWVkaWEvaW1hZ2UzLnBuZ4lQTkcN&#10;ChoKAAAADUlIRFIAAAIyAAABhggCAAAA7h388AAAAAZiS0dEAP8A/wD/oL2nkwAAAAlwSFlzAAAO&#10;xAAADsQBlSsOGwAAIABJREFUeJzt3X9wG2eaH/iHY83a1hBQe+Xdsd2aVXNrLJNTOyOwbg88+1Yl&#10;QKJy49RMCLAym8kPGuAkTuoscgTmcjUQfbUE9ko0q5ItkkXKlburLAAymaR2EzYYpzJ7J1IE48ls&#10;EXGW0G5qQWm8YXPMPnty1rIJaKTxjEe4P16yBYEACAIN9IvG9/OHiwTa4ENQ6Of98bzv2+ZyuVwu&#10;FwEAAJgtkUgcc7lcY2NjZkcCAABARPQZswMAAAB4BGkJAAA4grQEAAAcQVoCAACOIC0BAABHkJYA&#10;AIAjx8wOAIyhaVosFtM0jYgEQbhy5QoP8aRSKU3TBEGQJMnn80mSxE9URORwOFwu1/nz582NSqdp&#10;2vT0tP7t2bNnPR5P48NQFCUWi5W5oK+vz+FwNCyeAqurq/F4XNM0TdMkSXK5XH19fWYFA3URCoVy&#10;0OQSiUT+HV+SJHPjmZqaEgTh4D82v9+/ubmJqEoJhUIFgZkSRiQSKX/TiEajpgS2s7NTdO2/JEmc&#10;/AWhdqFQCIN4zU3TtJGREZfLpSiK2bHsCYfDgUCAdUcKRKNRr9fb+JCogqiKPtVIiqIUpCWzbG1t&#10;mR1CEZqmdXd3JxKJg08piuJ2u/n5CECNMIjX3NxudyqVMjuKR/LvrYIghEKhs2fPKooSDofZXSOV&#10;Sk1PTzd4jLEgqitXrrhcLpbR9ahisZi5I59ut9vEn55Pz9CSJPn9/oMXnD17tqEBERGR/k+IiCRJ&#10;8ng8giBEo1H2oKIog4ODKysrjQ8MjIdBvKbGxu4EQZicnNTHN0wcxMsf/5FlWX98c3NTH0DzeDwN&#10;jmpqakqPan19XX98Z2fHxKjy5feT9JDMGsTTJ7TMCuCgzc1N/f2RJGlnZ0d/Kn9YL/9xaFKhUAi9&#10;pabn8XgmJyclSVpcXDQ7Ftra2tJnufKn6yVJkiSJdewaP9hy/vx5PV/mz9ULguBwONi4kImDePmd&#10;ubGxsdXV1aJDVQ2T31syMYx8+W+ILMv5c4SRSER/ltXXNDY0MB7SUnOTZdnEmqiDxsbGSu38q9/s&#10;Gn/jcDgcRd8lRVH0O5qJt+CRkRE9hlAoZPpoXv5fitUuKorCUrhZNW96ZaAkSexPubq6yioqHQ5H&#10;0ZFGaF5IS82Nq5xUhj4HQETm3kQ0Tbt16xYRpVIpfXBPkiSz9tGPRqPxeJx9zcnUiP6XUhSlo6Mj&#10;vx8pSZIpLSE9JIfDwaaR8vtPkiRNTk6aUkwP9YC0BHWnKEp+h8Dn85kYzK1bt/JnIwRB8Pv9V65c&#10;MaW3xIpB2Nd+v5+TQTM9D+XPyTGs5m1lZaXBmUlPS5qmHSy6UxTF6/WurKzg6DhrQIE41Be7kenr&#10;fDnpEORLpVKrq6um/Gi9uszE7loBRVH0lCNJ0tTU1Obm5srKit7HZRWMZoWXSCQURQkEArIs50dF&#10;RIODg2ZFBcZCbwnqKJVKFeQk0zsEp0+fZvUFbGKJ/Zd90eDEsLi4GI1G2dehUMj0d4aRJGl9fV3T&#10;tFQqxQpV2INsbRwbOkskEltbW6dPnzYlwrGxMb1CxOVyCYLAenUsPHSYLAC9JaiXeDxekJN4mAlj&#10;/ZKxsbFIJJKfJkOhUIOL8QKBAPvC7/ebO7B5kCAILperIFPqARNRg1fL5ZfJFMxN5ldhsFlDaHZI&#10;S1AXsVhM3zqBn5xUQJKk/FttIyvsV1dX9QmSaDTalkefzGePd3R0NCyq8kysvc7/x1OQLPO/NX2r&#10;DjAE0hIYLxwO601aNihkbk5yu90dHR0dHR0Ha6+52iODB9PT0x37CnYhyl/TeuLEiUZGlT80V7Co&#10;K/9bDps+UAWkJTBYOBzWh/4lSeJhPkkQBEVR2NyDXvlG+3tR6982crLkxIkTUgn5YRc80gBssygm&#10;f++JVCqlv3VsqqmRUeUPcupbRtHjpYxk0q5IYDxsPmQZPGw+lH+XL6PBURWU/7GVoQW3e3M3H8qn&#10;B2bW3j/5KYftPleQhEzZQTx/uFUQBBZV/rji2NhY46MCw2HzITDYzs6O2SEU4XK5IpGIXkDMyszy&#10;L3A4HJOTk2aExqNIJKKvDWLdpvxnx8bGTCnQmJyc3NnZYds9aJpW0ADy+Xyc7L8OtcMgHrQEdqjS&#10;wQ0mXC7X2NjY+vq66SON/GDTgYFAoOA9cblcKysrJt79o9FoJBIpmEByOBzRaFQvtQcLaAuFQpys&#10;4wNojPwzc7GzZ3l8vld6f7fxc29Qb+FwGIN40HJQr1U5Pt8rtqzK7CigXjCIBwAAHEFaAgAAjiAt&#10;AQAAR5CWAACAI0hLAADAEaQlAADgCNISAABwBOuWzDcyMoJ9rAFMNDk5yecKrdaEtGS+VCrl8Xi4&#10;2vyYZcqpqSlEdShEVTluo8JBTVxBWuLC2bNnj7Rqva2t7Uivn8vljnQ922YGUSGq1okK+IG01Kwq&#10;/+wd9VNdC0RVOURVOT6jgjpByQMAAHAEaQkAADiCtAQAABzB3FIT29raisfjqVQqkUhomsaqidjR&#10;OJIkuVyuvr6+xp9Gg6gQVetEBfWA3lKzcrvdDodDUZTz58/Lsry5uZnL5XK53ObmZiQS8fl8qVTK&#10;7XZ3d3cjKkSFqKCZhEKhHJiKnUVd4cWJRIK1DSv8X2RZdrlckiRFo9EjhUREiApRtUhUlYcE9RYK&#10;hZCWzFfhp2JnZycQCEiSVMVHSJZlSZICgcDOzk6FIVV4+0BUiMoCUSEt8SMUCmEQrzkoiuJ2u4lo&#10;fX29iuOiPR7P+vo6EXV3dyuKgqgQFaICbiEtNQH2Ke3r65ucnKx6RbogCJOTkz6fz+12G/JZRVSI&#10;qnWigkZCJR7vNE1zu90+ny8UCtX+auxFvF7vyspKLXuuICpE1TpRQYOht8S7cDjs8XgM+ZQyoVDI&#10;5XKFw+FaXgRRVQ5RVY7PqKDRUPJgujIzrpFIRJKkCmduK7ezs1N+Mrn81DSiQlQWiwolD/xAyQPv&#10;wuFw0RH2WCxW+Yi5oiiLi4v5jwiCEIlEBgcHERWiQlTAHfSWTFeqsRaJRFwu18HH4/E4EUmStL6+&#10;fuiLJxIJ9jk/eLHL5Sq1vKNMqxZRISrrRYXeEj+wbokLpT4VDocjHo8ffJwNSlTSqggEAuwySZIO&#10;PruyslL0RpAre/tAVIjKelEhLfEDaYkLRT8Vm5ubRT9dzMrKit7f9Xg8+l4s+f+7fgi0IAgHL2AE&#10;QVAUpWhIRW8fiApRWTIqpCV+YG6JX4uLi2UWErpcrsnJSfZ1PB53u92JREJ/Nh6Pd3d3p1Ip9u3Y&#10;2FipLSz9fj8bJEFUiApRAS/QWzJd0caax+MpOqZR8D8W/CnZli35D/r9/jKvEIlEil5QqlWLqBCV&#10;JaNCb4kfGMTjQtFPhcPhOHSOlw19UGmHltuur68XHTwpdftAVPWLyk8UIhI4i4rP98rwqJCW+IFB&#10;PH4pinLo4TGSJEUikTIXHLq4XZIkdm4NojI9qhDR2IG0ZHpURbVIVGAWpCVOaZpWyXYpLpdrbGyM&#10;fS0Q+Yk8+09NTk4e+lEXBOFIH9Qqovqlx/e34iSqAogKUQE/kJaanj68LhBFiCYPPG4K/ad/7ctt&#10;r73cZnuy8HFT5P/0/HzJQ1SbREQkHXjcLPpPL2hYcBJVhY9DM0Ja4lTlLbvp6Wn2BbtaOPB4GRW2&#10;UmuJ6mQ7PXmMsp/wFdXLv06+l9te/FW+oqrw8QZHVdCw4CQqejxf1iMqMAvSEqfYGotDL4tGo/q+&#10;lgVpKRAI5NfRFlXJmH4tUZ38HBHR3XuPnuIhKiLK/pSI6Nl2jqLaZf9X3lM8REUHGhacRNX+FP3s&#10;00dP1SMqMAvSEqdcLtetW7fKX6MoSvmtkQcHB8s3Qre2to70QT1qVO1PEdGjOxonUekhtT/Vxk9U&#10;Ba0KTqI62LDgISoiuvdTosc7TIZHBWZBWuKUw+HQVwiWkn/EGTv3rOACRVG8Xm+ZV4jH40c6/fOo&#10;UbGb2vA/GsufqTY9KkEQfnFM0MPjJComMjXF1XvFGhYXv9rHVVSCILBtHU59/lEeNzwqMA3WLZmu&#10;1OZDgiCU+b/yz6R5tJElUY6Irc/Qn52amir1IpIkFd2ppcwmMUeK6n/9m47Xz7Wt/4d4bn/VCA9R&#10;ra+vezye18+1vX6u7T++u8JLVB5PjigXCuV4eq9+99ue18+1/dvf5yuq9fV1VuPwtVckQ6LCuiV+&#10;YDktF0p9Ksp8WmRZ1j+HPp/v0SpCohxRLpfb3Nz0ePRa8SIbKudyuXg87nA4SoVU9PZx1Kj+ybfd&#10;r59r2/iTves5iSqXy/n9/m86214/1/ajO+u8RBWJ5Ihy+9sQcBLV9VGP3rDgJ6pcLuf3+4no/Bn6&#10;SXan9qiQlviBtMSFox5soS93ZwN3jz0nSTmi3P5+lPrAS9EF8MYeQFA0qiuvPvP6ubaPP3xsf0zT&#10;o8rlcqFQ6K98iV4/1/Yf/32Ul6ji8RxRzuPJv9L0qAoaFpxElctLSz+6s157VEhL/EBa4kKZT4VU&#10;7FRN1ngsPiLxeFrK5X2qC14nHo8X3YhFD6nU7eNIUbGBsoOvYG5UuVwuEom8/Ov0+rm2pT94NOZj&#10;clTr6zmi3IEWvblRFW1YmB6V/lJf+zLpDYtaokJa4gfSEhfKfCpWVlaKNv1WVlaKb/91IC3lcrnN&#10;zc2CYQ12hk2pxmPusNtHhVH96Ifrr59rC36jo+iLmBUVE4lEfuMFev1cW2R8kJeodnZyRLliUywm&#10;RlWqYWFuVLm8tJTfsKg6KqQlfmBPPN65XC6Px3OwCtzlchVfGMge3NnJf0ySJP00GiYcDns8Hp/P&#10;V9eoHtzbJaKTz50u+iJmRcV0dHSwGvH7WS7eKyIiQSBBIE2jA1XOZkX1wfspIjr5nFT0Rcz9C7Kq&#10;vPan2z54/7HKcsOjgsZDWuLd2NhYIpEovz7pEfbpLbt6IxwOx+PxUnuLGRjVxx9uEtHx9orW1Tcs&#10;Kub06dNs4UvBTc3cqIhVlB22sLRhUZVvWJgVFcPS0pNPFDYs6hEVNNixwy8BUwmCIMuy2+0mosM/&#10;XSwtbW2Vej4cDkej0UP3WjYkqrsfbRHRyeelQ1+tkVHpfvYLIqIH90qmcBOicjgolaJbt+jx9r5Z&#10;UVXesGjwe8WWzf7SMfqlY+UaFkZFBQ2G3lITYFPB0Wh0ZGTkkK3DSn/8NE0bGRmJx+NsBL9hUZW/&#10;qZkVlSRJbP+h+8XSkllR7WWjEgtLGx9VJQ0LU94r1lX61ZMClWhYGB4VNBLSUnNgSwiJqLu7e3Fx&#10;seR1JQbxVldXu7u7icjYT2n5qO5+pFDpmQmzosrHppfYzZeLqNiPK5aWTIyqTMPCrKi2traI6Itd&#10;DirWsKhTVNA4qMQz3ZEKgSKRiCRJLper+CHToZC+UwCTSCRcLlfR0tvyIVHpiqkKoyq65MX0qHSS&#10;JPV3762o5SWqYsV4JkYVGffnL+3iJKpcLjc1NUVEgUAg+A0pv3696qhQicePUCiEuaUm4/f7/X5/&#10;W1ubpmmBQIAVL0mSdPr0aUEQ6PRpItJSqcVYLJVKRaNRh8ORSCRyuVzjo9rJ67Rpmra1tZVKpUyP&#10;6tF7RfSzT3NEbf/yX8Q+3I3xEpUkkaLcisVSRKa/V+9v3KL9kgeu/oJss3BJknZ3nyHa+pf/PPoX&#10;qtawqKDekJaa1fr6uqIoi4uL0WhUURRFUTRN8xNFiFKJREIQHA4H2y6sra3t0FerR1S/vKs8QfQ/&#10;nnPf/QkJgiAIgsvlMj0q/b0iotNn6Hmiv9hIfellDydRRYl8RPFAQPF4TH+vPnd38ziR2+3+cJev&#10;vyDb1zUQCHzty/S80Pbn/yX1Urer8VFBvWAQz3RVjCEQUfEnEokcUe7xTVxKXlw2JDrKYEvRH1Qw&#10;wFL+4oZFlf9q589QwSCV6VHt7YzHx18wPNidP8hZ/uKGRZXb7wzt7OwcHGasLioM4vEDy2kt5/Rp&#10;osMXvgDDzpErUyNuArblaCpVfvFZYzy4t0NEx23PmB3IY1hXyeFwoOzbqpCWrKWC5bQNs1deXNli&#10;TFN88ilRiRpx0wgCuVykaaXKxGF1dZWIWInd0+0la8SheSEtWUvpDWygabCj6sqWtjcGnw0LVu/A&#10;TrJgxet8NSygZkhLzaqthC1NI6KOZ57RHzErqvJxmhWVjt3diCgUCvETVVtbW0coRETa1NQzZkdV&#10;Pk6zoorH40TEKvTY8YBm/QWhTpCWmlKZCcPTHg8RbT6+zsOUqA4N1ZSodK7987MLqn7MjSqXy23m&#10;cuRyCUQ70cdm8hsf1aGhNj4qtsxWP6VCT0uNjwrqpy0UCmEfQ3O53W5N04yavw2kUn2aNu1wxGt4&#10;wVQqpWlajbPKL/5ilYh++MT5ql+hHlHlv9qv27X/7nTb3bbTf/kZiZOoGI+iXFEURZIGq92kwKp/&#10;QVZJLwgC2yb8lx8qJ3Nbtf8FZVnWmylgrnA4jHVL5pucnDxkp7ujkGIxikb7HI6zZu/k/93fuUCV&#10;bC9rkpGREfrLFBG5XK4vu/k69UAgIq9XUpQxn4/Mu11y+BccGRkhoitXrrAs8mcrsT9bidX+F3SU&#10;3hsXGg9pyXwGfyQUhaJRiUgyu/X3XSIi4rYRKghC5i+JiNj2NiZHc1AgQKGQa3WVQiGzQuDtL6gv&#10;pA3tvyfZzdU/4/YvCNXC3JLllN2FupFYBVfBRqhQqStXSBAokaD90gxgVSp+v9/kOKDOkJYsh6el&#10;S5x78hhRxQcVNpogUCBARFThCZB1wFvDgh0PyErDwcKQlixHkkgQSFFMz0xPtz9DB04l54eiKL90&#10;jGh/SSaP9A7T9LTZoZhvdXVVURRJkvr6+vQH2YolThsWUC2kJStiHSaztyD6nI33pY62J4l4vqkJ&#10;Ak1OEhGFQqb8NblqWESjUTrQVWL7O/DbsICqIC1ZEZv+vVXyMOnG4G0IqIBe/fh0+wlzIynH79/b&#10;i2hwsPE/nJ+GhaIoLC1duXIl/3H2r4vfhgVUBWnJivjoLXG+X5mmae1PtxHRs893mB1LWZHI3lBe&#10;wyeZ+GlYsFklv99f9LRZrhsWcHRIS1Z09iyR+Wnp2eckIvrgfZM7bUWxrhIbxONtz7dCkkSyTEQU&#10;ClEs1sifzEnDQu8qHVxB9fGHm8R/wwKOCGnJiliNuNmFxb/8nETczEwU0DTt5OeIiL7wxWZYR+ly&#10;EbsjBwKNLP3npGFRpqvE52ayUCOkJStin16ze0u/9uJZIrqTWjU3jKK2trbanyJqojtaKESBAGka&#10;ud0Ny0w8NCzYGe1UrKv0wfspapaGBRwF0pIVCcJeZtoyc1bg5HPS8Xbh/j2Nhznzg144QUT0hReb&#10;56Y2OUk+XyMzEw8NC6/XS0RjY2MHu0off4iukjUhLVkUH+N4p754lojurHPXYdrc3GSDeGcchu1D&#10;2gjR6F5m6u5uwGIm0xsW4XCYrVUKFduB6U4qQc3VsIDKIC1ZFB9bEL3U7SKi26mEuWEc9KG69bzQ&#10;Rs14U4tGH80z1b82z8SGRSqVYtloZWWl6AXb79+ipmtYQAWQliyKpSWzp5fYLYPD3tInOwoRnXGc&#10;b8olL6HQXmYKhai7u65/ZbMaFoqilBm+I6L797Tb6wlqxoYFHAZpyaJYjbjZg3hfeNFxvF344P0U&#10;D2tfHpPdIqLuc027u1ooROvrJEmUSpHbXb/CcbMaFl6vV1EUh8NRdPiOiG6vr1LzNiygLKQli2I7&#10;42mauVUPx9sFx7k+Ikq9GzcxjIO0D1JEJH25mcd/HA5aWSG/nxSF/H4aHKxHt8mUhsXIyEgqlZIk&#10;SWYLtopJfT9OTd2wgNKQlqyLj+mll7/qI6J1ntLS+ruL9+9pd+/Ryecks2OpjSRRJEKRCEkSRaPU&#10;3W34bFPjGxbhcHhqakoQhJWVlaLDd8ytdxeJyPFbfaUugOaFtGRdfBTjseb2ndQqP2XirKG9ff+E&#10;gcecm8nv3+s2aRqFQtTRQYuLBr58IxsWIyMjoVDo0JzEGhZf+KLj5PMlr4HmhbRkXWzDVrN7S8fb&#10;BVbN9cffa+jGOaXcv6exSH5VstBUeX63SVHI4zFwTK8xDQtN0wYHB/V+Uvkjm1nD4uI3rpS5BpoX&#10;0pJ1saoHs9MSEb3yKkfjeGww6v/dpS92WSgtMX4/bW7S2BgJAkWj1NFhyJheAxoWiqK43e5oNFpJ&#10;TtIbFi+hNNyikJasS5JIkkyveiAixzkPEXEyjvfHfzRHRD/8KFdmjKi5sSI9drI4G9OruU6vrg2L&#10;6enp7u5uVuOwvr5ePifRfsPijOM8RvCsCmnJ0tg4ntnTS8fbBVZnnHrXyDmPKnz8kcIWu3y4S2dZ&#10;b9KS2Jje5ubemJ7fT15vLWN6dWpYsE5SIBDQNM3j8ayvr1fSVmANi1de9RsYCXAFacnS+Kh6oP1C&#10;3h98L2puGHfWE0Sk3KXsJ3Roq7zpSRJtbu5NOMXjtYzpGd6wUBRlcHCwo6MjkUgIgjA5OSnLciUV&#10;KHrDAiN4Foa0ZGnnzxNxkZZeftVHRNvv3zJ3HI81tLc+zgmCYJEyvEPpdXq0P6ZXVbfJkIaFpmnT&#10;09Nut7ujo4PtCx4IBDY3NwOBQIWvwBoWjt/qwwiehSEtWZrDQYJAikKayZM6rLl9/572wQ9NK8Fg&#10;De2ffUp3/lsLdJXysTE9tiuEolTXbaqxYaFpWjgc7ujoCAQCrIfEEtLk5OSR2gesYeHAKlpLQ1qy&#10;Onb/XTV/VzrW3Ga3FVO8EwkTkXKXiFosLTEOx16dHhGFQkedbaqlYTE9Pd3R0REKhTRNc7lcU1NT&#10;LCEdteqENSyOtwusBAOsCmnJ6vioeqD95nbq3bhZ43hs/OfOj3NE5GJvSwsKhUiW92ab3O4jZaYq&#10;Ghb5RQ0ul2tlZWVlZeXKlSvVjaCyhgV2drA8pCWr42Z6SW9um1KP94PvRe9+tHXyOelBm0Bk6TK8&#10;Q3k8tLJCDgcpCnV3V/5v46gNi1Qq5Xa7E4mEJEksIdXYGmANi5fRVbI6pCWrY9NLqZTp00tkaj0e&#10;a+P/WnefpmmSJFl20VKFJInW1x+dwl7ZwqYjNSxisZjb7VYUxeVyra+v19491RsW7KwNsDCkJasT&#10;hL3pJUP3SavOy6/6TNkfT68qZl2lVpxYKmpycm+qye+vMDNV2LCIxWJ+v1/TtEAgsLKyYkjRI2tY&#10;fH1wrPaXAs4hLbUAj4eIi12I9G1slv+w7gd+52NzEq981fdntxVq5Ymlg/QTBf3+SkbzKmlYxONx&#10;v99PRGNjY5OTk4aEieVKLQVpqQWweZQ4F1vSsdZuI9PSxx8pbAu1rw+OJRIJIjp/Hre2PHpmqqA2&#10;79CGRSqVGhwcJKKxsbFSJ/hVQW9YYLlSK0BaagEu197qJbM3xyOil7pdJ587rZ943QAsJ73yVV/2&#10;E1IURRAEDOIVCoXI59ubZzpsDrJMw4KddM7G7gzMSfkNC6NeE3iGtNQa2DgeHx0mtpsZa//W28cf&#10;KWwiRO8qYQSvuKmpvdq8wcHyF5ZpWOgnnRs1dsfoDQt0lVoE0lJr4GZzPCK6+I0rbH6iAR2mdyLh&#10;ux9tsTva4uIiEXk82CCgGEEgWSZBoHicpg8ZYi3asAiHw4eedF6F/IaFgS8LPENaag0+HxEvael4&#10;u8AOcKt3h6lg8AcTS4eQJGK9nFCo/CTTwYaFoihs1C4SiRhbfJ/fsDDwZYFnSEutgZWJaxonmUm/&#10;r9X1bMDYW9+i/cGf1dVVTdMcDkerr1gqz+8nl4s0jUZGylx1sGHhdruJKBAIGDtGilml1oS01DLY&#10;/YKD1UtEdLxd+Nrg7xDRH8z8wzqtYVr+w+nb64mTz0nsjhaPxwkTS5WIRPaG8sq2YPIbFtFoVFEU&#10;SZLGxgxOHvkNC2NfGXiGtNQy+vqIeKl6IKLebwTOOM7f/Uipx1Dex/sv+/XBMXZHY2mprw/bqR1G&#10;kogdM1F2l3G9YfH7/+QfhsNhIgqFQsaeFVLQsIDWgbTUMngqE2f8VyPH24XlP5w2dhnT/Xva733b&#10;ff+e9spXfWyr6VQqxZrz6C1V5MoVEgRKJMp3mFjD4ge3FLbDkM9n5FZ1BxsW0DqQlloJT2XiRPTs&#10;8xJrcb8TCRt4DlP0rUG2edpvD++VKcdiMcIIXuUEoZIOExG5/9bYn2zliOj133YZ+PMPNiygpSAt&#10;tRJWhMZNWiKi3m8ELvz1K/fvab935YIhmSny1mDq3cWTz0n/aPrmcdvemBIbwTO2OW9xlXWYZv+P&#10;GBG9+HlKvjNd14YFtBSkpVbCekuJBA+7ieu++e3Jl7/6GstMP/heRRuGFvXxR8rvfqv7j78XYzlJ&#10;H/nBCF419A5T6RoZRVFYzf3wP/DXu2EBLQVpqZUIAlf1eLrB0SjrM0XfGoy+NXj3I+Wor3Antfp7&#10;33Zvv3+rICcR0fT0NGEErwqsPCQaLdWISSQSbFZpOBypa8MCWs0TLpcLn9gWsrtLf/RHRETf/KbZ&#10;oTzmN3q+msvl7qRWP3j/VurdxQf3tGefl463H95YvpNajb71rXci4Qf3ds84zl++JhfczkZGRjRN&#10;q+KI7lb33HO0ukobG9TVRcV2EWTb301NTXV2dnaf8/wkq91Jraa+v3j3I+ULLzoq+dvlu5NafXvU&#10;++Mf3UZOanGrq6ttoVDI8NUGwC9No2eeIUGgzU0ytJzXEB9/qPzBzEjq+3uduZe6XY7f6vvCi45T&#10;Xzybf5u7+9HWB++nbq8nUt9fvPuhQqxe2f87vb8dKHjB1dVVl8slSdLm5maDfgcrmZ6mQIBcLlpZ&#10;KXim6Bv7b38/9O+iv0tEJ5+TXnnV98qrvpPPSYf+kDup1XciYbZhxBnH+cGrEeSkVhYOh4+ZHQM0&#10;FhvHSyQolSL+esnPPi+9MS7fXk8s/+F06vuLt9cT+fvmscxUsPz2eLtw4a9/u/cbgaLzENFolIgM&#10;3M26tfh8FAjsHW38eCOGvbGBwGPtgL/2rdArr/pZw+KdSPidSLj2hgW0IPSWWk84TKEQ+f0UiZgd&#10;SjlF22ZFAAAdjUlEQVQff6jcSSVur6/e/UjZfv9WfjZip/584YsOx7m+MkdoK4rS0dFBRJubmxjB&#10;q5LbTYkExeOUtxJZ07RnnnmGSr+xesOi4PEqGhbQatBbakk+H4VCFI/T5CSH43i6Z5+Xnn3ezzar&#10;Zu5nNSKq/ObF6sQ8Hg9yUvVY3zqRyE9L+k5Opd7Yl7pdL3W7DjYs9IRUYcMCWhPSUuuRJJ7H8co4&#10;amuabYrDDvCGKulr3fKOUGJHhBz6xtbesIDWhALxlsSyUaz6Wl7+ra6usuVK2AevJvqeVftl4pqm&#10;sd5SFUeEHLcJyElwKKSllsT2O4jHuVpXa6ypqSlCsYMhWHX4/lq31dVVKjuCB1AjpKWWxMbxNI1S&#10;hm0YwxVFUapu0UMhtjnI/j8V9sbikF+oH6SlVmXpcTx9VgktegOw93A/LeGQX6g3pKVWZd1xPEVR&#10;2KoarHwwBstAqRTlbTDoKLbvA4AhkJZalXXH8dgxFugqGUYQSBBI02hrK5VKERFyEtQV0lILY9MD&#10;h52p01z0rhKOsTASy0OpFCsNxy6aUFdISy2M3bjZ1jJWEYvF2LbWuHUaifU7FUVRFMLEEtQZ0lIL&#10;Y/vjaZqVCh8wq1QXDgcRaalUKpUSBAGDeFBX2OWhEe7cuWN2CMU98/LLv5JI3P/ud7dffdXsWAww&#10;OzurKIrT6XzhhRe4fc+b0YkHDz5P9Cf/5t8Q0ZkzZyz53p45c8bsEGAPekstbbe//6HNdjyZ/Ew2&#10;a3YstVJVdWFhgYiGhobMjsVqftrVRUTvZrNE1NXVZXY4YHFISy3tod3O7jjPRKNmx1IrWZZVVXU6&#10;nT09PWbHYjUP7XYiYiWbTqfT3GDA8pCWWt3d4WEiejqZNDuQmqCrVFc/F0UiUoiI6NSpU6bGAtaH&#10;tNTqHjidbByvqTPTzMyMqqperxddpTr5VBRZb6mzs9PkUMDqkJaAdr1eIjq+tmZ2IFVSVVWWZSIa&#10;Hh42OxbLWiciTCxBQyAtAd27dImIhLk5swOp0szMDBF5vV5RFM2OxbI+FkUistlsZgcC1oe0BPTA&#10;6fxUFJ/IZJpxHC+dTqOr1AB/YrMRekvQEEhLQLQ/jmdfWDA7kCO7fPkyEQ0NDaGrVFd/YbcTEd5k&#10;aACkJSAi2vH5iKh9ebm5FjCxonBRFNFVqrcfZTJE9AUM4kH9IS0BEdFDu/2+0/lEJtNEHSZVVdms&#10;EorCGyCbzRLRM2aHAa0AaQn2/OTiRSJqX1oyO5BKxWIxVVW7urr6+/vNjsX60uk0Ed1TVbMDAetD&#10;WoI9zbURkaqq7Fyl69evmx1LC7HOVvPAMaQl2PPQbr/X20tNshHRG2+8QUQ+nw+T8I1ht9tpfxci&#10;gLpCWoJHdvv7qRkWMMmyvLGxIYoizvprsF+g5AHqD2kJHmEbEXG+gCm/0gFdJQDrQVqCx+xVinNc&#10;+MC2v+vt7UWlA4AlIS3BYzL9/URkl2U+Cx+SySTb02F0dNTsWACgLpCW4DE/F0WeFzAFg0HC8B2A&#10;pSEtQSFuFzDNzs5iTwcAy0NagkJ8LmDSKx2wUAnA2pCWoBCfC5jYQiWv14tNrAGsDWkJitjdL3ww&#10;O5A9+kIlDN8BWN4xswMAHrEFTJ9V1aeTyQdOp7nBYKFSK0gmk7FYLJ1Oi6LY39/v9XqJaGBg4OCV&#10;ExMToigmk0n2r2J4eNi5/090fHyc7d1HRHa7vbe31+v1ptPp8fHxghex2+0YDeYWektQHD8LmLBQ&#10;yfKSyeTAwMDa2pooiqqqBoNBlnKYTCaTTCbV/V1i2TZICwsLyWQymUwu5f0TTafTyf2V4EtLS8Fg&#10;cHl5WX9WVdVkMpnJZAjH7PINaQmK42QBk6qqWKhkeQsLC0R0/fr1+fn5eDzudDpZEpqfn5+fn2db&#10;THm9XvYtyyhLS0uiKNpsNvnAUPP8PvbKXV1d7FvWqRodHZ2fn5+YmGjw7wiVQ1qC4vQFTO03bpgY&#10;BhvGwfCdtbE/7uzsbDKZbGtrOzRtyLKczWbZGB3rSx28hmUv1jeC5oK0BCWxBUwmFj7oh8/6/X6z&#10;YoAG8Pl8Xq+XDeX95m/+ZjAYVMse7HTjxg0i6u/vv3TpEhEtPT7UHAwGg8Hg5cuXiYjNUUFzQVqC&#10;kkxfwKRXOmAmwNrsdvvExMTNmzffeustr9cryzLbzqOoTCbDZozS6TTLXgXjeGzCSVVVn8+H+chm&#10;hLQEJbGT1MmkBUz6ng64s1heMBgcGBiw2+39/f16oV2pi/UqBtYrov2aCP2Cmzdvvv3227R/oi40&#10;HaQlKGfH7yeixp9zoReFs4lrsDaWh4LBYCwWYyN4ZaYSWX3E3Nzc7du3b9++rZc25F/jdDqdTicr&#10;1at38GA4pCUohy1gOp5MNjgzXbt2jYi8Xi8qHVoBm1taWloaHx+XZdnpdJZqjrAib1EUe3p62COd&#10;nZ02m215eTn7+FAzW3mdX2gOzaItFAqNjY2ZHYbF3blzx+wQqvcr1649Mze34/P9f40q0WZTC6Io&#10;zs/PIy1x4sKFC6qqvvXWW3UdU93e3j5x4oQpU4lnzpxp/A+Fg8LhMHpLcIh7ly5RA+vxsKdDKzt1&#10;6hTKWwBpCQ7xwOn8pLOzYSepsz0dnE4nKh0AWhPSEhyObSjegIMB9cNnsQjfStiCpP5v9X7T552b&#10;mzM7HOAd0hIcbm9/vOXlei9gwuGz1jM7Ozvzn18/93+/7/n+/b/6xz9ee3bS4/GYHRRwDWkJDscW&#10;MNV7IyIcPms9qqquZv/PS5Ofe0poY4/0BJ4W//4WCuSgDKQlqEi9NyLCQiVLikajX/E9WfDgWf9T&#10;f3rnPVPigaaAtAQVYQcD1m8jIrYlq8/nw/CdlfzpD9877fpswYNPCW3lt7yDFoe0BBXRNyKqR+GD&#10;viUrhu8s5i+f/OHBB3eVhx3Pv9T4YKBZIC1BpbJeL9XhYMD8hUpYs2IlpQ6V+H9GfjI0NNTgYKCJ&#10;IC1BpbK9vfXYUJwtVPJ6vVio1AreDd//K6f+fldXl9mBAL+QlqBSD+32n3Z1kaHjePrhsxi+sx67&#10;3f7fUp/q336i5f65O/OVj/8u/tZQHtISHMHd4WEydBwPh89a2Ozs7E+13LvhB3cWf/Zu+MHSq5//&#10;37/1z5CT4FDHzA4AmsknnZ36ON7DmueBcPishamqGo1Giein//43Pv+x8+tOZ0+sx+ygoDkgLcER&#10;PLTb7/X22mXZvrCg+Xw1vhoqHSxsZmYmm82KosiO9TM7HGgmGMSDo2ELmGofx9O7Sqh0sB59yhAL&#10;0aAKSEtwNPnjeLW8jt5VMigu4AibMhRF0VdzlxpaENISHI0h9XjoKlkY++MS2hxQLaQlOLLa19Wi&#10;q2RV2WyW/XGxEA2qhrQER1bjulp0lSwsFouxrhIKwaFqSEtwZPo4XnXnXKCrZFX6PlKodIBaIC1B&#10;Nao+5wJdJQtjOQmVDlAjpCWoBisTf3Jj46jjeAsLC4SukhXpB95jzw6oEdISVEM/r/bJdLry/0tV&#10;1WQyabfbe3qw4N9q2IH36AdD7ZCWoEoPnE46Yj0eG+S5ePEiWtMWoxeFX79+3exYoOkhLUGV7vf0&#10;0BHTUjKZJCLsgGcxeqWD1+vFiRVQO6QlqNIDp/OhzfZZVT1W2QHYS0tLrNihs7Oz3rFBI6EoHIyF&#10;tATVu9fbSxV3mJaWlgjFDpajqmosFiNUOoBxkJagepVPL2UyGVamhWIHi9GLwtFVAqMgLUH1sr29&#10;VFmZ+PLyMhE5nU40qK1ElmW9KNzsWMA6kJagepWXid+4cYOIvF5vQ+KCBtG7SigKBwMhLUFNPuns&#10;pArG8VgNHkbwrESvdJifnzc7FrAUpCWoyb1Ll4joeDJZ5ppkMpnNZru6ujCCZxl6pYPX68WfFYyF&#10;tAQ1YacCPplOl5leYhsOXbx4sYFxQX3NzMyoqmqz2VDpAIZDWoKa6LuJH19bK3UNG8FzOp2NCwvq&#10;CWeiQ10hLUGtWJn40yXG8VRVVVUV++BZib79HbpKUA9IS1ArtgtRqekldJWsIZPJEJEsy8FgkP1N&#10;URQOdXLM7ACg6bFiPDa99NBmK3h2bW2NkJaanCzL2WyW9hsZRNTb24uicKgT9JagVmz1EhEVXb2U&#10;TqcJpeFNbnt7u+CR0dFRUyKBVoC0BAZgHaaDVQ+qqm5sbNjtdmzPaiUoCoe6QloCAzzo6aFiVQ+s&#10;q4ScZDE4mgTqCmkJDLA3iLexUfA4JpYsyXZgBhHAQEhLYICHdvunovhEJlNw9tLGxgYR4Wi4Zoc8&#10;BI2EtATG+Gmx6SU2iIe01Ox6enr0zIQltFBvSEtgjAcHxvFUVc1ms3a7HXexZtfV1WW324norbfe&#10;Qg0e1BvSEhjj56dO0eM14mx7adQ7AMCRIC2BMQ5WPfz5n/85YQQPAI4IaQmMcbDqge0IgBE8ADgS&#10;pCUwDKt6eGp/HI9tV4NBPAA4EqQlMMzPRZGI9N4SK8P70pe+ZGZMANBskJbAMD/r6qL9qodMJsPK&#10;8LDkBQCOBGkJDMPOA3xqY4P2F9JiYgkAjgppCQyTP4jHjudBWgKAo0JaAsPkF+OxiSWkJQA4KqQl&#10;MJJejIfeEgBUB2kJjPTQbieiY6qKuSUAqA7SEhiJnQf4WVVlvSWU4QHAUSEtgZFYb+kzmQzbEO/U&#10;qVNmRwQATQZpCYyk14izLR4wiAcAR4W0BEZivaUPUYYHANVCWgIjsaVLGhERsRN6AACOBGkJDPap&#10;KO4SEeodAKAqSEtgsF/YbOgtAUDVkJbAYD8XRYWI0FsCgKogLYHBHtrtrLeEkgcAqALSEhjs58hG&#10;AFADpCUw2EObTSEi9JYAoCpIS2Cwh6h0AIAaIC2BwX5htytEhN4SAFQFaQkM9gv0lgCgBkhLYLCH&#10;qAsHgBogLYHBHu4P4mH7cACoAtISAABwBGkJAAA4grQEBsNyWgCoBdISGE8hIhSIA0BVkJYAAIAj&#10;SEsAAMARpCWoF1VVzQ4BAJoP0hLUy/b2ttkhAEDzQVoCAACOIC0BQEUEon83OyvLstmBgMUdMzsA&#10;AOBdMpn8FVX9L0SCqvqDQbvdfvHixVIXZ7PZWCy2tLRERJ2dncPDw6IoyrK8sLBQcGVPT8/Q0BAR&#10;zc7Orq2tZbNZURR7e3u9Xi8RpdPp8fFx/eKuri6fz4dVB60AvSUAOMQ/DQZlIoGIiKaI/mkwmM1m&#10;S138ne98Z2ZmJpfL2Ww2WZY9Hk82m83lcuzZdDqdTCbZ1+3t7UR09erVmZmZdDpts9mWlpaCweDc&#10;3BwRZbPZZDKZTqeJSFXVWCw2MDBQ5ueCZaC3BADlyLL8uqpK+98KRN/KZBYWFnw+38GLM5nM8vJy&#10;V1dXPB4nooWFBVmW19bW+vv7+/v7iejChQvZbHZ+fl5/8YWFBafT+fbbb9tsNlVV+/r6ZmZmWIeJ&#10;iHp7eycmJohoYGCAZSmn01nvXxnMhd4SAJSzsLBw/vFHfETvLS2Vut5ms6XT6bm5uY2Njf7+/vn5&#10;+d7e3lIX37hxg4iGhoZsNhsRiaLo9XozmQx7PF9nZycRZTKZ6n8TaBJISwBQzvFkUnr8EYHoZ8lk&#10;0fE0u90+MTEhiuK1a9f6+vouXLhQvkSCvUj+GShs9kh/cTaUF4vF2Ot0dXXV9ttAE8AgHgCUpOYN&#10;3+VzEKmqynowBXp7e3t7e9fW1lifKRgMiqJYauSNJSFVVfVaBpaQ9G+XlpZY9YTNZhsdHUXJQytA&#10;WgIAwySTyZmZmUuXLr322ms9PT2nTp26fPny2tpaqbTEEtvS0hK7IJvN6r0itktIb2/v1atXiejE&#10;iRM2HHzcGpCWAKAkURRvd3ZqGxvC44//J1H8n4t1lTo7O9Pp9MbGxu7urt1uj8ViVHYv+f7+/rm5&#10;uVgsxvpey8vLqqqyQnCWlmw2G445bjWYWwKAct548033/mElRKQRDRJ9bWio6MVsbslms83Ozo6P&#10;j2cymdHRUVaDV+r6+fl5r9e7tLQ0Ozu7vb09NDQ0Ojpq/K8BzQO9JfOxGd10Oi2KYn9/PyuNHRgY&#10;OHglm0xm4yRENDw8rI+NjI+PsxUeRGS329maxIIFifqz169fr+PvA9bidDpfv379b87MPLexIRBt&#10;dHUNDA2VKa5jc0vZbHZ3d/dgR+fmzZsFj4iiODEx8eabbxZc73Q6b9++beAvAs0CaclkyWRyYGDA&#10;ZrOxwfRgMLi9vT08PMyezWQyGxsboiiyYRC73U5ECwsLbEGiPiJP+6sU2bdslthut7/wwgvsWVVV&#10;2SCJ3W7HAD0cVflMU5TNZjvSv7SjXg8WhrRkMrYjy/Xr13t6ejKZzOXLl9mQOltvuLCwcPXqVa/X&#10;qycqIlpaWhJFMZPJyLJcMNzB/i+W6hYWFq5fv84eCQaD7OKenp5G/nZgJcgc0BhISyZj3aDZ2dm2&#10;trauri599Xspsixns9n+/v5cLjc3N6f3kPKxewcWHgJAM0JaMpnP51NVVZZlNpnEOkZlKpfY6vf+&#10;/v5MJjM3N5c/jkdEwWCQiNgQn759CwBAE0FaMhmrXBoeHl5bW0smk7Isq6paqs/ENhwjIr26oWAc&#10;L5lMZjKZbDbr8/nKlD8BAHALaclkwWBQVdW3336b7WWZTCb1/ZUPYjmJ9ntFRJTJZPLH8W7evMkm&#10;lvS8BQDQXLBuyWSs4DsYDMZiMZaiyozgsfqIubm527dv3759Wy+LyL/G6XQ6nc7y6Q0AgFtISybz&#10;+XxsLeH4+Lgsy06ns9QInqqqyWRSFEW9mq6zs9Nmsy0vLxdsmsnK9tjaJgCA5tIWCoXGxsbMDsPi&#10;7ty5c+g129vbltn166WXXiKiubk51KNDszhz5ozZIQARUTgcRm+JF6dOneInJ6mqimNAAcAUKHmA&#10;xywvL/9fc7Ofdv7FJ1ruFz/8/P9y+erFixfNDgoAWgjSEjwiy/J302OXvve5p4R2ItKUbNj7bZst&#10;gmOqAaBhMIgHj8y/8/bXo+1PCW3sW0F64u+s2H/v+lvmRgUALQVpCfak0+knXvxxwYNPCW2f/R/+&#10;K2rNAaBhkJZgD9ue/KDnzj6BxbkA0DBIS7BHFMUPbz518PFfc30WaQkAGgZpCR75e3/7jRsjPzE7&#10;CgBoaUhL8Ijf73d++vfeDT/If/ATzaxwAKAVIS3BY4aHh7/y8bf+tTe7qzxkj/w49am5IQFAS8G6&#10;JSg0PDzcr/YH/0Zw94XUCekzfxr95Kea3N/fj9VLANAA6C1BEaIozs/P/4v/7Qejrn/1lTP/PWHj&#10;VwBoFKQlKMlms3V1dbH9yNkRhWZHBADWh7QEh3A6nWxbvPHxcezfCgD1hrQEh3vzzTdtNlsmk4lG&#10;o2bHAgAWh7QEhxNF0efzEdHc3JyqqmaHAwBWhrQEFfH5fKIoZjKZYDBodiwAYGVIS1ARu90+NDRE&#10;RMlkEju3AkD9IC1BpfSlS+Pj42bHAgCWhbQER8CKxdPp9NzcnNmxAIA1IS3BETidTq/XS0QzMzMo&#10;FgeAekBagqMZHR1lxeLY9wEA6gFpCY7GbrezYvFYLLaxsWF2OABgNUhLcGSsWJyIrl27ZnYsAGA1&#10;SEtwZHa7fWJiglAsDgB1gLQE1XA6naxYPBgMovYBAAyEtARVGh0dJSJVVbFRHgAYCGkJqtTV1fXa&#10;a68R0dzcHDpMAGAUpCWo3vDwMIrFAcBYSEtQPX2jvFgshtoHADAE0hLUxO/3s2JxdJgAwBBIS1Ar&#10;vVgcp6oDQO2QlqBWerE4NsoDgNohLYEBWIeJFYvj+FoAqAXSEhhAFEVW+zA7O3vhwgX24PLysqlB&#10;AUBTQloCY/h8PpvNlv/I0tKSWcEAQPNCWgJj6MXiAAC1QFoCw/j9flb7AABQNaQlMBJbwwQAUDWk&#10;JQAA4AjSEhgpv7eEnhMAVAFpCYw0PDw8OzvLvkYFBABUAWkJDHbp0iWzQwCAJoa0BAAAHEFaAgAA&#10;jiAtAQAAR5CWAACAI0hLAADAEaQlAADgCNISAABwBGkJAAA4grQEAAAcQVoCAACOIC0BAABHkJYA&#10;AIAjSEsAAMARpCUAAOAI0hIAAHAEaQkAADiCtAQAABxBWgIAAI4gLQEAAEeQlgAAgCNISwAAwBGk&#10;JQAA4AjSEgAAcARpCQAAOIK0BAAAHEFaAgAAjiAtAQAAR5CWAACAI0hLAADAEaQlAADgCNISAABw&#10;BGkJAAA4cszsAAC4k06nY7FYMpkURfHSpUter9dms8VisaWlpTfffLOzs5OIMpnM5cuXe3p6hoaG&#10;xsfH0+n0pUuXXnvtNf1F2IPsgmAwqKoqe1wURb/fz14EAA5CbwngMaqqDgwMyLJss9lUVb127dob&#10;b7xBROl0OplM7u7ussuy2Wwymdze3tafmpmZyWaz+ouwxMYuSCaTyWSSPSXLcl9fn/4tABRAWgJ4&#10;zI0bN7LZ7Ojo6OLi4s2bN71eb4X/YyaTWVhYYF/PzMwcvGB+HxHpVwJAAaQlMFI2mx0fHxfMDqMW&#10;oigSUSwWW15ezmazExMTLJEcymazLS0tsa/ZAGCpy4hIH9MDgAKYW7KCbDbLZj6IqLOzc3h4WBRF&#10;WZYPNsnZVAcRzc7Orq2tZbNZURR7e3tZnyCdTo+Pj+sXd3V1+Xy+UrfXogYGBt5Op6NEIaLl5eWe&#10;np6af7lGY1NEc3NzbOzO6XROTExU8ib4fL7Z2dlkMqmqqqqqQ0NDs7Oz+Rewp2KxGBH19vbWKX6A&#10;ZofekhV85zvfmZmZyeVyNptNlmWPx5PNZnO5HHuWzXywr9vb24no6tWrMzMz6XSaNfCDweDc3Bzt&#10;z5ek02nanx0ZGBjQ50sOJcvyb6fTLiIiChG1xWJNOoPy5ptvvvfee7Ozs16vN5lMsvfz0P/L5/MR&#10;0dLS0sLCgiiK/f39BRcMDAwEg8F0On3x4kV2MQAchN5S08tkMsvLy11dXfF4nIgWFhZkWV5bW+vv&#10;72d3xgsXLmSzWX0kivWinE7n22+/zWb1+/r6ZmZm9EmU3t7eiYkJIhoYGGBZyul0VhLJOzMz38/7&#10;dpLof5qZqXAEjB+sHzkxMXHp0qVLly6xt1dVVdZhSiaTrAt4MOPa7Xan08k6Q0VnpJaXl4noxIkT&#10;bBwPAIpCWrICm82WTqfn5uacTqeejUq5ceMGEQ0NDbGboyiKXq93bm7uxo0bp06dyr+ys7MzmUxm&#10;MplKYlhaWrr0+HyJQHQ8mcxms811F25vb08mkwMDAz6fT1XV5eVlURTZUOfs7Ozs7Kyqqna7nQ2Q&#10;FiTs4eHhgYEB9sXBVy54ewGgKAziNT273c4mP65du9bX13fhwgVZlstcz8aj8m+RrB+gj1OxobxY&#10;LMZep6urq5Iw1tbW+g486NvPgk3E7/cPDQ1lMpnx8fFYLNbV1XX9+nWbzca+YJN2rEs0Ojpa0AJw&#10;Op02m83pdB5pQg4A8qG3ZAW9vb29vb1ra2uszxQMBkVRLDXyxu6Y+qgU7Sck/dulpSVWPWGz2UZH&#10;Ryu8w25sbDgOPOggmtrYqOI3Mtfw8PDw8PD29nbBgBt7n7PZ7O7ubn5ezx+ofO+999gXoijevn2b&#10;fX3z5s2GBA5gBUhLTY8t5GT1Yz09PadOnbp8+fLa2lqptMT2F1haWmIXZLNZvVfEqpZ7e3uvXr1K&#10;R5wFsdlsGlFBafjufj10Myo15maz2Zr3lwLgH9JS0+vs7Eyn0xsbG7u7u3a7nY0vleni9Pf3z83N&#10;xWIxVVU7OzvZfD4rBGdpyWazVTEL0tXVtbi8XFBeFiW6UFm5BAAAg7mlpsfmlmw22+zs7Pj4eCaT&#10;OTjnUXD9/Py81+tdWlqanZ3d3t4eGhoaHR2tMQyfz/ePRTGV90iMaNfrbcalSwBgorZQKDQ2NmZ2&#10;GBZ3586dBvyUg3Mexl5/KFVVZ2ZmdmRZIvqvNttXfL6iBWkAHDpz5ozZIQARUTgcxiCedRx1zsPw&#10;ORJRFCcmJmhiYnt7G8XQAFAdDOKB8ZCTAKBqSEsAAMARpCUAAOAI0hIAAHAEaQkAADiCtAQAABxB&#10;WgIAAI4gLQEAAEeQlgAAgCPY5aERsK8JAECF0FsCAACOIC0BAABHkJYAAIAjSEsAAMARpCUAAOAI&#10;0hIAAHAEaQkAADiCtAQAABxBWgIAAI4gLQEAAEeQlgAAgCPHEomE2TEAAAAQESUSif8fJIXYmyTU&#10;fI8AAAAASUVORK5CYIJQSwMEFAAGAAgAAAAhAKIop7jiAAAADAEAAA8AAABkcnMvZG93bnJldi54&#10;bWxMj0FLw0AQhe+C/2EZwZvdxG4bidmUUtRTEWwF8TZNpklodjZkt0n6792e7PExjzffl60m04qB&#10;etdY1hDPIhDEhS0brjR879+fXkA4j1xia5k0XMjBKr+/yzAt7chfNOx8JcIIuxQ11N53qZSuqMmg&#10;m9mOONyOtjfoQ+wrWfY4hnHTyucoWkqDDYcPNXa0qak47c5Gw8eI43oevw3b03Fz+d0vPn+2MWn9&#10;+DCtX0F4mvx/Ga74AR3ywHSwZy6daENWKrh4DfNEKRDXRqQWweagIUmSJcg8k7cS+R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N0/&#10;GPlBAwAAMgsAAA4AAAAAAAAAAAAAAAAAOgIAAGRycy9lMm9Eb2MueG1sUEsBAi0ACgAAAAAAAAAh&#10;ADpGv/YfBQAAHwUAABQAAAAAAAAAAAAAAAAApwUAAGRycy9tZWRpYS9pbWFnZTEucG5nUEsBAi0A&#10;CgAAAAAAAAAhAPLPDaGYHwAAmB8AABQAAAAAAAAAAAAAAAAA+AoAAGRycy9tZWRpYS9pbWFnZTIu&#10;cG5nUEsBAi0ACgAAAAAAAAAhALXUb435PQAA+T0AABQAAAAAAAAAAAAAAAAAwioAAGRycy9tZWRp&#10;YS9pbWFnZTMucG5nUEsBAi0AFAAGAAgAAAAhAKIop7jiAAAADAEAAA8AAAAAAAAAAAAAAAAA7WgA&#10;AGRycy9kb3ducmV2LnhtbFBLAQItABQABgAIAAAAIQA3J0dhzAAAACkCAAAZAAAAAAAAAAAAAAAA&#10;APxpAABkcnMvX3JlbHMvZTJvRG9jLnhtbC5yZWxzUEsFBgAAAAAIAAgAAAIAAP9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 o:spid="_x0000_s1027" type="#_x0000_t75" style="position:absolute;left:43141;width:3315;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uvbwwAAANsAAAAPAAAAZHJzL2Rvd25yZXYueG1sRI9BawIx&#10;FITvBf9DeIK3mnUPUrZGUUGpB0FtL95eN6+bpZuXkKTr+u+bQsHjMDPfMIvVYDvRU4itYwWzaQGC&#10;uHa65UbBx/vu+QVETMgaO8ek4E4RVsvR0wIr7W58pv6SGpEhHCtUYFLylZSxNmQxTp0nzt6XCxZT&#10;lqGROuAtw20ny6KYS4st5wWDnraG6u/Lj1XgT6f1pz62pt8U7uD317sO161Sk/GwfgWRaEiP8H/7&#10;TSsoS/j7kn+AXP4CAAD//wMAUEsBAi0AFAAGAAgAAAAhANvh9svuAAAAhQEAABMAAAAAAAAAAAAA&#10;AAAAAAAAAFtDb250ZW50X1R5cGVzXS54bWxQSwECLQAUAAYACAAAACEAWvQsW78AAAAVAQAACwAA&#10;AAAAAAAAAAAAAAAfAQAAX3JlbHMvLnJlbHNQSwECLQAUAAYACAAAACEAharr28MAAADbAAAADwAA&#10;AAAAAAAAAAAAAAAHAgAAZHJzL2Rvd25yZXYueG1sUEsFBgAAAAADAAMAtwAAAPcCAAAAAA==&#10;">
                  <v:imagedata r:id="rId22" o:title=""/>
                </v:shape>
                <v:shape id="Image 23" o:spid="_x0000_s1028" type="#_x0000_t75" alt="Shape, rectangle  Description automatically generated" style="position:absolute;top:5797;width:28524;height:19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3HkxAAAANsAAAAPAAAAZHJzL2Rvd25yZXYueG1sRI9Pi8Iw&#10;FMTvC36H8AQvoul2YZVqFF0Qlt2D+Ae8PppnW9q8lCTa+u03C4LHYWZ+wyzXvWnEnZyvLCt4nyYg&#10;iHOrKy4UnE+7yRyED8gaG8uk4EEe1qvB2xIzbTs+0P0YChEh7DNUUIbQZlL6vCSDfmpb4uhdrTMY&#10;onSF1A67CDeNTJPkUxqsOC6U2NJXSXl9vBkF6NLuJ7k8xvvx9lxvdvVsfyl+lRoN+80CRKA+vMLP&#10;9rdWkH7A/5f4A+TqDwAA//8DAFBLAQItABQABgAIAAAAIQDb4fbL7gAAAIUBAAATAAAAAAAAAAAA&#10;AAAAAAAAAABbQ29udGVudF9UeXBlc10ueG1sUEsBAi0AFAAGAAgAAAAhAFr0LFu/AAAAFQEAAAsA&#10;AAAAAAAAAAAAAAAAHwEAAF9yZWxzLy5yZWxzUEsBAi0AFAAGAAgAAAAhAIuzceTEAAAA2wAAAA8A&#10;AAAAAAAAAAAAAAAABwIAAGRycy9kb3ducmV2LnhtbFBLBQYAAAAAAwADALcAAAD4AgAAAAA=&#10;">
                  <v:imagedata r:id="rId23" o:title="Shape, rectangle  Description automatically generated"/>
                </v:shape>
                <v:shape id="Image 24" o:spid="_x0000_s1029" type="#_x0000_t75" style="position:absolute;left:28740;top:5803;width:28524;height:19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t5wgAAANsAAAAPAAAAZHJzL2Rvd25yZXYueG1sRI/RagIx&#10;FETfhf5DuAXfNFuxIlujyFKl+NbVD7jdXDerm5slibr2602h4OMwM2eYxaq3rbiSD41jBW/jDARx&#10;5XTDtYLDfjOagwgRWWPrmBTcKcBq+TJYYK7djb/pWsZaJAiHHBWYGLtcylAZshjGriNO3tF5izFJ&#10;X0vt8ZbgtpWTLJtJiw2nBYMdFYaqc3mxCnbV9p1PP4X2wXzGzZrv5e+5UGr42q8/QETq4zP83/7S&#10;CiZT+PuSfoBcPgAAAP//AwBQSwECLQAUAAYACAAAACEA2+H2y+4AAACFAQAAEwAAAAAAAAAAAAAA&#10;AAAAAAAAW0NvbnRlbnRfVHlwZXNdLnhtbFBLAQItABQABgAIAAAAIQBa9CxbvwAAABUBAAALAAAA&#10;AAAAAAAAAAAAAB8BAABfcmVscy8ucmVsc1BLAQItABQABgAIAAAAIQB/ggt5wgAAANsAAAAPAAAA&#10;AAAAAAAAAAAAAAcCAABkcnMvZG93bnJldi54bWxQSwUGAAAAAAMAAwC3AAAA9gIAAAAA&#10;">
                  <v:imagedata r:id="rId24" o:title=""/>
                </v:shape>
                <v:shapetype id="_x0000_t202" coordsize="21600,21600" o:spt="202" path="m,l,21600r21600,l21600,xe">
                  <v:stroke joinstyle="miter"/>
                  <v:path gradientshapeok="t" o:connecttype="rect"/>
                </v:shapetype>
                <v:shape id="Textbox 25" o:spid="_x0000_s1030" type="#_x0000_t202" style="position:absolute;width:57264;height:25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16D2A7E6" w14:textId="77777777" w:rsidR="00C95535" w:rsidRDefault="00C95535" w:rsidP="00C95535">
                        <w:pPr>
                          <w:spacing w:before="201"/>
                          <w:ind w:left="396"/>
                          <w:rPr>
                            <w:sz w:val="28"/>
                          </w:rPr>
                        </w:pPr>
                        <w:r>
                          <w:rPr>
                            <w:sz w:val="28"/>
                          </w:rPr>
                          <w:t>7.4</w:t>
                        </w:r>
                        <w:r>
                          <w:rPr>
                            <w:spacing w:val="58"/>
                            <w:w w:val="150"/>
                            <w:sz w:val="28"/>
                          </w:rPr>
                          <w:t xml:space="preserve"> </w:t>
                        </w:r>
                        <w:r>
                          <w:rPr>
                            <w:sz w:val="28"/>
                          </w:rPr>
                          <w:t>Drainage</w:t>
                        </w:r>
                        <w:r>
                          <w:rPr>
                            <w:spacing w:val="-2"/>
                            <w:sz w:val="28"/>
                          </w:rPr>
                          <w:t xml:space="preserve"> </w:t>
                        </w:r>
                        <w:r>
                          <w:rPr>
                            <w:sz w:val="28"/>
                          </w:rPr>
                          <w:t>by</w:t>
                        </w:r>
                        <w:r>
                          <w:rPr>
                            <w:spacing w:val="-2"/>
                            <w:sz w:val="28"/>
                          </w:rPr>
                          <w:t xml:space="preserve"> </w:t>
                        </w:r>
                        <w:r>
                          <w:rPr>
                            <w:sz w:val="28"/>
                          </w:rPr>
                          <w:t>level</w:t>
                        </w:r>
                        <w:r>
                          <w:rPr>
                            <w:spacing w:val="-2"/>
                            <w:sz w:val="28"/>
                          </w:rPr>
                          <w:t xml:space="preserve"> </w:t>
                        </w:r>
                        <w:r>
                          <w:rPr>
                            <w:sz w:val="28"/>
                          </w:rPr>
                          <w:t>sensor.</w:t>
                        </w:r>
                        <w:r>
                          <w:rPr>
                            <w:spacing w:val="-2"/>
                            <w:sz w:val="28"/>
                          </w:rPr>
                          <w:t xml:space="preserve"> </w:t>
                        </w:r>
                        <w:r>
                          <w:rPr>
                            <w:sz w:val="28"/>
                          </w:rPr>
                          <w:t>[2,</w:t>
                        </w:r>
                        <w:r>
                          <w:rPr>
                            <w:spacing w:val="-2"/>
                            <w:sz w:val="28"/>
                          </w:rPr>
                          <w:t xml:space="preserve"> </w:t>
                        </w:r>
                        <w:r>
                          <w:rPr>
                            <w:sz w:val="28"/>
                          </w:rPr>
                          <w:t>3</w:t>
                        </w:r>
                        <w:r>
                          <w:rPr>
                            <w:spacing w:val="-2"/>
                            <w:sz w:val="28"/>
                          </w:rPr>
                          <w:t xml:space="preserve"> </w:t>
                        </w:r>
                        <w:r>
                          <w:rPr>
                            <w:sz w:val="28"/>
                          </w:rPr>
                          <w:t>NC</w:t>
                        </w:r>
                        <w:r>
                          <w:rPr>
                            <w:spacing w:val="-3"/>
                            <w:sz w:val="28"/>
                          </w:rPr>
                          <w:t xml:space="preserve"> </w:t>
                        </w:r>
                        <w:r>
                          <w:rPr>
                            <w:sz w:val="28"/>
                          </w:rPr>
                          <w:t>&amp; 5</w:t>
                        </w:r>
                        <w:r>
                          <w:rPr>
                            <w:spacing w:val="-2"/>
                            <w:sz w:val="28"/>
                          </w:rPr>
                          <w:t xml:space="preserve"> </w:t>
                        </w:r>
                        <w:r>
                          <w:rPr>
                            <w:sz w:val="28"/>
                          </w:rPr>
                          <w:t>NO,</w:t>
                        </w:r>
                        <w:r>
                          <w:rPr>
                            <w:spacing w:val="-3"/>
                            <w:sz w:val="28"/>
                          </w:rPr>
                          <w:t xml:space="preserve"> </w:t>
                        </w:r>
                        <w:r>
                          <w:rPr>
                            <w:sz w:val="28"/>
                          </w:rPr>
                          <w:t>6</w:t>
                        </w:r>
                        <w:r>
                          <w:rPr>
                            <w:spacing w:val="-2"/>
                            <w:sz w:val="28"/>
                          </w:rPr>
                          <w:t xml:space="preserve"> </w:t>
                        </w:r>
                        <w:r>
                          <w:rPr>
                            <w:spacing w:val="-5"/>
                            <w:sz w:val="28"/>
                          </w:rPr>
                          <w:t>NC]</w:t>
                        </w:r>
                      </w:p>
                    </w:txbxContent>
                  </v:textbox>
                </v:shape>
                <w10:wrap type="topAndBottom" anchorx="page"/>
              </v:group>
            </w:pict>
          </mc:Fallback>
        </mc:AlternateContent>
      </w:r>
    </w:p>
    <w:p w14:paraId="7A6086CB" w14:textId="77777777" w:rsidR="00C95535" w:rsidRDefault="00C95535" w:rsidP="00C95535">
      <w:pPr>
        <w:pStyle w:val="BodyText"/>
        <w:spacing w:before="25"/>
        <w:rPr>
          <w:sz w:val="20"/>
        </w:rPr>
      </w:pPr>
    </w:p>
    <w:p w14:paraId="3BB718EB" w14:textId="77777777" w:rsidR="00C95535" w:rsidRDefault="00C95535"/>
    <w:p w14:paraId="3CD657A0" w14:textId="77777777" w:rsidR="00C95535" w:rsidRDefault="00C95535"/>
    <w:p w14:paraId="58B4DF0F" w14:textId="77777777" w:rsidR="00C95535" w:rsidRDefault="00C95535"/>
    <w:p w14:paraId="3EC1BF9B" w14:textId="77777777" w:rsidR="00C95535" w:rsidRDefault="00C95535"/>
    <w:p w14:paraId="20E659E5" w14:textId="77777777" w:rsidR="00C95535" w:rsidRDefault="00C95535"/>
    <w:p w14:paraId="45C4D45B" w14:textId="77777777" w:rsidR="00C95535" w:rsidRDefault="00C95535"/>
    <w:p w14:paraId="4BF46250" w14:textId="77777777" w:rsidR="00C95535" w:rsidRDefault="00C95535" w:rsidP="00C95535">
      <w:pPr>
        <w:pStyle w:val="Heading2"/>
        <w:spacing w:before="34"/>
        <w:ind w:left="561"/>
      </w:pPr>
      <w:r>
        <w:rPr>
          <w:noProof/>
        </w:rPr>
        <w:lastRenderedPageBreak/>
        <w:drawing>
          <wp:anchor distT="0" distB="0" distL="0" distR="0" simplePos="0" relativeHeight="251670528" behindDoc="0" locked="0" layoutInCell="1" allowOverlap="1" wp14:anchorId="33A747C7" wp14:editId="337965F9">
            <wp:simplePos x="0" y="0"/>
            <wp:positionH relativeFrom="page">
              <wp:posOffset>3888740</wp:posOffset>
            </wp:positionH>
            <wp:positionV relativeFrom="paragraph">
              <wp:posOffset>24383</wp:posOffset>
            </wp:positionV>
            <wp:extent cx="318135" cy="538479"/>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5" cstate="print"/>
                    <a:stretch>
                      <a:fillRect/>
                    </a:stretch>
                  </pic:blipFill>
                  <pic:spPr>
                    <a:xfrm>
                      <a:off x="0" y="0"/>
                      <a:ext cx="318135" cy="538479"/>
                    </a:xfrm>
                    <a:prstGeom prst="rect">
                      <a:avLst/>
                    </a:prstGeom>
                  </pic:spPr>
                </pic:pic>
              </a:graphicData>
            </a:graphic>
          </wp:anchor>
        </w:drawing>
      </w:r>
      <w:r>
        <w:t>7.5</w:t>
      </w:r>
      <w:r>
        <w:rPr>
          <w:spacing w:val="53"/>
          <w:w w:val="150"/>
        </w:rPr>
        <w:t xml:space="preserve"> </w:t>
      </w:r>
      <w:r>
        <w:t>Optional</w:t>
      </w:r>
      <w:r>
        <w:rPr>
          <w:spacing w:val="-3"/>
        </w:rPr>
        <w:t xml:space="preserve"> </w:t>
      </w:r>
      <w:r>
        <w:t>temperature</w:t>
      </w:r>
      <w:r>
        <w:rPr>
          <w:spacing w:val="-2"/>
        </w:rPr>
        <w:t xml:space="preserve"> control.</w:t>
      </w:r>
    </w:p>
    <w:p w14:paraId="796C7612" w14:textId="77777777" w:rsidR="00C95535" w:rsidRDefault="00C95535" w:rsidP="00C95535">
      <w:pPr>
        <w:pStyle w:val="BodyText"/>
        <w:spacing w:before="149"/>
        <w:rPr>
          <w:sz w:val="20"/>
        </w:rPr>
      </w:pPr>
      <w:r>
        <w:rPr>
          <w:noProof/>
          <w:sz w:val="20"/>
        </w:rPr>
        <w:drawing>
          <wp:anchor distT="0" distB="0" distL="0" distR="0" simplePos="0" relativeHeight="251671552" behindDoc="1" locked="0" layoutInCell="1" allowOverlap="1" wp14:anchorId="5349E2A3" wp14:editId="5488779B">
            <wp:simplePos x="0" y="0"/>
            <wp:positionH relativeFrom="page">
              <wp:posOffset>1930400</wp:posOffset>
            </wp:positionH>
            <wp:positionV relativeFrom="paragraph">
              <wp:posOffset>265050</wp:posOffset>
            </wp:positionV>
            <wp:extent cx="1294437" cy="2162270"/>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6" cstate="print"/>
                    <a:stretch>
                      <a:fillRect/>
                    </a:stretch>
                  </pic:blipFill>
                  <pic:spPr>
                    <a:xfrm>
                      <a:off x="0" y="0"/>
                      <a:ext cx="1294437" cy="2162270"/>
                    </a:xfrm>
                    <a:prstGeom prst="rect">
                      <a:avLst/>
                    </a:prstGeom>
                  </pic:spPr>
                </pic:pic>
              </a:graphicData>
            </a:graphic>
          </wp:anchor>
        </w:drawing>
      </w:r>
      <w:r>
        <w:rPr>
          <w:noProof/>
          <w:sz w:val="20"/>
        </w:rPr>
        <w:drawing>
          <wp:anchor distT="0" distB="0" distL="0" distR="0" simplePos="0" relativeHeight="251672576" behindDoc="1" locked="0" layoutInCell="1" allowOverlap="1" wp14:anchorId="126160D5" wp14:editId="3CCC97F5">
            <wp:simplePos x="0" y="0"/>
            <wp:positionH relativeFrom="page">
              <wp:posOffset>827205</wp:posOffset>
            </wp:positionH>
            <wp:positionV relativeFrom="paragraph">
              <wp:posOffset>2704784</wp:posOffset>
            </wp:positionV>
            <wp:extent cx="5809368" cy="5925312"/>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7" cstate="print"/>
                    <a:stretch>
                      <a:fillRect/>
                    </a:stretch>
                  </pic:blipFill>
                  <pic:spPr>
                    <a:xfrm>
                      <a:off x="0" y="0"/>
                      <a:ext cx="5809368" cy="5925312"/>
                    </a:xfrm>
                    <a:prstGeom prst="rect">
                      <a:avLst/>
                    </a:prstGeom>
                  </pic:spPr>
                </pic:pic>
              </a:graphicData>
            </a:graphic>
          </wp:anchor>
        </w:drawing>
      </w:r>
    </w:p>
    <w:p w14:paraId="50FA76AA" w14:textId="77777777" w:rsidR="00C95535" w:rsidRDefault="00C95535" w:rsidP="00C95535">
      <w:pPr>
        <w:pStyle w:val="BodyText"/>
        <w:spacing w:before="168"/>
        <w:rPr>
          <w:sz w:val="20"/>
        </w:rPr>
      </w:pPr>
    </w:p>
    <w:p w14:paraId="26CEC305" w14:textId="77777777" w:rsidR="00C95535" w:rsidRDefault="00C95535"/>
    <w:sectPr w:rsidR="00C95535" w:rsidSect="00C95535">
      <w:headerReference w:type="default" r:id="rId28"/>
      <w:footerReference w:type="default" r:id="rId2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A22C1" w14:textId="77777777" w:rsidR="00854EDC" w:rsidRDefault="00854EDC" w:rsidP="006264F7">
      <w:r>
        <w:separator/>
      </w:r>
    </w:p>
  </w:endnote>
  <w:endnote w:type="continuationSeparator" w:id="0">
    <w:p w14:paraId="4BD1A887" w14:textId="77777777" w:rsidR="00854EDC" w:rsidRDefault="00854EDC" w:rsidP="00626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827516"/>
      <w:docPartObj>
        <w:docPartGallery w:val="Page Numbers (Bottom of Page)"/>
        <w:docPartUnique/>
      </w:docPartObj>
    </w:sdtPr>
    <w:sdtEndPr>
      <w:rPr>
        <w:noProof/>
      </w:rPr>
    </w:sdtEndPr>
    <w:sdtContent>
      <w:p w14:paraId="52A2894E" w14:textId="77777777" w:rsidR="006264F7" w:rsidRDefault="006264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141451" w14:textId="77777777" w:rsidR="006264F7" w:rsidRDefault="00626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BC30D" w14:textId="77777777" w:rsidR="00854EDC" w:rsidRDefault="00854EDC" w:rsidP="006264F7">
      <w:r>
        <w:separator/>
      </w:r>
    </w:p>
  </w:footnote>
  <w:footnote w:type="continuationSeparator" w:id="0">
    <w:p w14:paraId="4745A102" w14:textId="77777777" w:rsidR="00854EDC" w:rsidRDefault="00854EDC" w:rsidP="00626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7763" w14:textId="5EB643B7" w:rsidR="006264F7" w:rsidRPr="006264F7" w:rsidRDefault="006264F7" w:rsidP="006264F7">
    <w:pPr>
      <w:pStyle w:val="Header"/>
      <w:jc w:val="center"/>
      <w:rPr>
        <w:lang w:val="en-ZA"/>
      </w:rPr>
    </w:pPr>
    <w:r>
      <w:rPr>
        <w:lang w:val="en-ZA"/>
      </w:rPr>
      <w:t>Installation and Operations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83664"/>
    <w:multiLevelType w:val="multilevel"/>
    <w:tmpl w:val="23F836EC"/>
    <w:lvl w:ilvl="0">
      <w:start w:val="1"/>
      <w:numFmt w:val="decimal"/>
      <w:lvlText w:val="%1."/>
      <w:lvlJc w:val="left"/>
      <w:pPr>
        <w:ind w:left="885" w:hanging="360"/>
        <w:jc w:val="left"/>
      </w:pPr>
      <w:rPr>
        <w:rFonts w:ascii="Calibri Light" w:eastAsia="Calibri Light" w:hAnsi="Calibri Light" w:cs="Calibri Light" w:hint="default"/>
        <w:b w:val="0"/>
        <w:bCs w:val="0"/>
        <w:i w:val="0"/>
        <w:iCs w:val="0"/>
        <w:spacing w:val="-1"/>
        <w:w w:val="99"/>
        <w:sz w:val="32"/>
        <w:szCs w:val="32"/>
        <w:lang w:val="en-US" w:eastAsia="en-US" w:bidi="ar-SA"/>
      </w:rPr>
    </w:lvl>
    <w:lvl w:ilvl="1">
      <w:start w:val="1"/>
      <w:numFmt w:val="decimal"/>
      <w:lvlText w:val="%1.%2"/>
      <w:lvlJc w:val="left"/>
      <w:pPr>
        <w:ind w:left="1135" w:hanging="574"/>
        <w:jc w:val="left"/>
      </w:pPr>
      <w:rPr>
        <w:rFonts w:ascii="Calibri" w:eastAsia="Calibri" w:hAnsi="Calibri" w:cs="Calibri" w:hint="default"/>
        <w:b w:val="0"/>
        <w:bCs w:val="0"/>
        <w:i w:val="0"/>
        <w:iCs w:val="0"/>
        <w:spacing w:val="0"/>
        <w:w w:val="100"/>
        <w:sz w:val="28"/>
        <w:szCs w:val="28"/>
        <w:lang w:val="en-US" w:eastAsia="en-US" w:bidi="ar-SA"/>
      </w:rPr>
    </w:lvl>
    <w:lvl w:ilvl="2">
      <w:numFmt w:val="bullet"/>
      <w:lvlText w:val="•"/>
      <w:lvlJc w:val="left"/>
      <w:pPr>
        <w:ind w:left="1140" w:hanging="574"/>
      </w:pPr>
      <w:rPr>
        <w:rFonts w:hint="default"/>
        <w:lang w:val="en-US" w:eastAsia="en-US" w:bidi="ar-SA"/>
      </w:rPr>
    </w:lvl>
    <w:lvl w:ilvl="3">
      <w:numFmt w:val="bullet"/>
      <w:lvlText w:val="•"/>
      <w:lvlJc w:val="left"/>
      <w:pPr>
        <w:ind w:left="2184" w:hanging="574"/>
      </w:pPr>
      <w:rPr>
        <w:rFonts w:hint="default"/>
        <w:lang w:val="en-US" w:eastAsia="en-US" w:bidi="ar-SA"/>
      </w:rPr>
    </w:lvl>
    <w:lvl w:ilvl="4">
      <w:numFmt w:val="bullet"/>
      <w:lvlText w:val="•"/>
      <w:lvlJc w:val="left"/>
      <w:pPr>
        <w:ind w:left="3229" w:hanging="574"/>
      </w:pPr>
      <w:rPr>
        <w:rFonts w:hint="default"/>
        <w:lang w:val="en-US" w:eastAsia="en-US" w:bidi="ar-SA"/>
      </w:rPr>
    </w:lvl>
    <w:lvl w:ilvl="5">
      <w:numFmt w:val="bullet"/>
      <w:lvlText w:val="•"/>
      <w:lvlJc w:val="left"/>
      <w:pPr>
        <w:ind w:left="4274" w:hanging="574"/>
      </w:pPr>
      <w:rPr>
        <w:rFonts w:hint="default"/>
        <w:lang w:val="en-US" w:eastAsia="en-US" w:bidi="ar-SA"/>
      </w:rPr>
    </w:lvl>
    <w:lvl w:ilvl="6">
      <w:numFmt w:val="bullet"/>
      <w:lvlText w:val="•"/>
      <w:lvlJc w:val="left"/>
      <w:pPr>
        <w:ind w:left="5319" w:hanging="574"/>
      </w:pPr>
      <w:rPr>
        <w:rFonts w:hint="default"/>
        <w:lang w:val="en-US" w:eastAsia="en-US" w:bidi="ar-SA"/>
      </w:rPr>
    </w:lvl>
    <w:lvl w:ilvl="7">
      <w:numFmt w:val="bullet"/>
      <w:lvlText w:val="•"/>
      <w:lvlJc w:val="left"/>
      <w:pPr>
        <w:ind w:left="6364" w:hanging="574"/>
      </w:pPr>
      <w:rPr>
        <w:rFonts w:hint="default"/>
        <w:lang w:val="en-US" w:eastAsia="en-US" w:bidi="ar-SA"/>
      </w:rPr>
    </w:lvl>
    <w:lvl w:ilvl="8">
      <w:numFmt w:val="bullet"/>
      <w:lvlText w:val="•"/>
      <w:lvlJc w:val="left"/>
      <w:pPr>
        <w:ind w:left="7408" w:hanging="574"/>
      </w:pPr>
      <w:rPr>
        <w:rFonts w:hint="default"/>
        <w:lang w:val="en-US" w:eastAsia="en-US" w:bidi="ar-SA"/>
      </w:rPr>
    </w:lvl>
  </w:abstractNum>
  <w:abstractNum w:abstractNumId="1" w15:restartNumberingAfterBreak="0">
    <w:nsid w:val="2B3C467C"/>
    <w:multiLevelType w:val="multilevel"/>
    <w:tmpl w:val="23F836EC"/>
    <w:lvl w:ilvl="0">
      <w:start w:val="1"/>
      <w:numFmt w:val="decimal"/>
      <w:lvlText w:val="%1."/>
      <w:lvlJc w:val="left"/>
      <w:pPr>
        <w:ind w:left="885" w:hanging="360"/>
        <w:jc w:val="left"/>
      </w:pPr>
      <w:rPr>
        <w:rFonts w:ascii="Calibri Light" w:eastAsia="Calibri Light" w:hAnsi="Calibri Light" w:cs="Calibri Light" w:hint="default"/>
        <w:b w:val="0"/>
        <w:bCs w:val="0"/>
        <w:i w:val="0"/>
        <w:iCs w:val="0"/>
        <w:spacing w:val="-1"/>
        <w:w w:val="99"/>
        <w:sz w:val="32"/>
        <w:szCs w:val="32"/>
        <w:lang w:val="en-US" w:eastAsia="en-US" w:bidi="ar-SA"/>
      </w:rPr>
    </w:lvl>
    <w:lvl w:ilvl="1">
      <w:start w:val="1"/>
      <w:numFmt w:val="decimal"/>
      <w:lvlText w:val="%1.%2"/>
      <w:lvlJc w:val="left"/>
      <w:pPr>
        <w:ind w:left="1135" w:hanging="574"/>
        <w:jc w:val="left"/>
      </w:pPr>
      <w:rPr>
        <w:rFonts w:ascii="Calibri" w:eastAsia="Calibri" w:hAnsi="Calibri" w:cs="Calibri" w:hint="default"/>
        <w:b w:val="0"/>
        <w:bCs w:val="0"/>
        <w:i w:val="0"/>
        <w:iCs w:val="0"/>
        <w:spacing w:val="0"/>
        <w:w w:val="100"/>
        <w:sz w:val="28"/>
        <w:szCs w:val="28"/>
        <w:lang w:val="en-US" w:eastAsia="en-US" w:bidi="ar-SA"/>
      </w:rPr>
    </w:lvl>
    <w:lvl w:ilvl="2">
      <w:numFmt w:val="bullet"/>
      <w:lvlText w:val="•"/>
      <w:lvlJc w:val="left"/>
      <w:pPr>
        <w:ind w:left="1140" w:hanging="574"/>
      </w:pPr>
      <w:rPr>
        <w:rFonts w:hint="default"/>
        <w:lang w:val="en-US" w:eastAsia="en-US" w:bidi="ar-SA"/>
      </w:rPr>
    </w:lvl>
    <w:lvl w:ilvl="3">
      <w:numFmt w:val="bullet"/>
      <w:lvlText w:val="•"/>
      <w:lvlJc w:val="left"/>
      <w:pPr>
        <w:ind w:left="2184" w:hanging="574"/>
      </w:pPr>
      <w:rPr>
        <w:rFonts w:hint="default"/>
        <w:lang w:val="en-US" w:eastAsia="en-US" w:bidi="ar-SA"/>
      </w:rPr>
    </w:lvl>
    <w:lvl w:ilvl="4">
      <w:numFmt w:val="bullet"/>
      <w:lvlText w:val="•"/>
      <w:lvlJc w:val="left"/>
      <w:pPr>
        <w:ind w:left="3229" w:hanging="574"/>
      </w:pPr>
      <w:rPr>
        <w:rFonts w:hint="default"/>
        <w:lang w:val="en-US" w:eastAsia="en-US" w:bidi="ar-SA"/>
      </w:rPr>
    </w:lvl>
    <w:lvl w:ilvl="5">
      <w:numFmt w:val="bullet"/>
      <w:lvlText w:val="•"/>
      <w:lvlJc w:val="left"/>
      <w:pPr>
        <w:ind w:left="4274" w:hanging="574"/>
      </w:pPr>
      <w:rPr>
        <w:rFonts w:hint="default"/>
        <w:lang w:val="en-US" w:eastAsia="en-US" w:bidi="ar-SA"/>
      </w:rPr>
    </w:lvl>
    <w:lvl w:ilvl="6">
      <w:numFmt w:val="bullet"/>
      <w:lvlText w:val="•"/>
      <w:lvlJc w:val="left"/>
      <w:pPr>
        <w:ind w:left="5319" w:hanging="574"/>
      </w:pPr>
      <w:rPr>
        <w:rFonts w:hint="default"/>
        <w:lang w:val="en-US" w:eastAsia="en-US" w:bidi="ar-SA"/>
      </w:rPr>
    </w:lvl>
    <w:lvl w:ilvl="7">
      <w:numFmt w:val="bullet"/>
      <w:lvlText w:val="•"/>
      <w:lvlJc w:val="left"/>
      <w:pPr>
        <w:ind w:left="6364" w:hanging="574"/>
      </w:pPr>
      <w:rPr>
        <w:rFonts w:hint="default"/>
        <w:lang w:val="en-US" w:eastAsia="en-US" w:bidi="ar-SA"/>
      </w:rPr>
    </w:lvl>
    <w:lvl w:ilvl="8">
      <w:numFmt w:val="bullet"/>
      <w:lvlText w:val="•"/>
      <w:lvlJc w:val="left"/>
      <w:pPr>
        <w:ind w:left="7408" w:hanging="574"/>
      </w:pPr>
      <w:rPr>
        <w:rFonts w:hint="default"/>
        <w:lang w:val="en-US" w:eastAsia="en-US" w:bidi="ar-SA"/>
      </w:rPr>
    </w:lvl>
  </w:abstractNum>
  <w:abstractNum w:abstractNumId="2" w15:restartNumberingAfterBreak="0">
    <w:nsid w:val="7D5F7614"/>
    <w:multiLevelType w:val="multilevel"/>
    <w:tmpl w:val="23F836EC"/>
    <w:lvl w:ilvl="0">
      <w:start w:val="1"/>
      <w:numFmt w:val="decimal"/>
      <w:lvlText w:val="%1."/>
      <w:lvlJc w:val="left"/>
      <w:pPr>
        <w:ind w:left="885" w:hanging="360"/>
        <w:jc w:val="left"/>
      </w:pPr>
      <w:rPr>
        <w:rFonts w:ascii="Calibri Light" w:eastAsia="Calibri Light" w:hAnsi="Calibri Light" w:cs="Calibri Light" w:hint="default"/>
        <w:b w:val="0"/>
        <w:bCs w:val="0"/>
        <w:i w:val="0"/>
        <w:iCs w:val="0"/>
        <w:spacing w:val="-1"/>
        <w:w w:val="99"/>
        <w:sz w:val="32"/>
        <w:szCs w:val="32"/>
        <w:lang w:val="en-US" w:eastAsia="en-US" w:bidi="ar-SA"/>
      </w:rPr>
    </w:lvl>
    <w:lvl w:ilvl="1">
      <w:start w:val="1"/>
      <w:numFmt w:val="decimal"/>
      <w:lvlText w:val="%1.%2"/>
      <w:lvlJc w:val="left"/>
      <w:pPr>
        <w:ind w:left="1135" w:hanging="574"/>
        <w:jc w:val="left"/>
      </w:pPr>
      <w:rPr>
        <w:rFonts w:ascii="Calibri" w:eastAsia="Calibri" w:hAnsi="Calibri" w:cs="Calibri" w:hint="default"/>
        <w:b w:val="0"/>
        <w:bCs w:val="0"/>
        <w:i w:val="0"/>
        <w:iCs w:val="0"/>
        <w:spacing w:val="0"/>
        <w:w w:val="100"/>
        <w:sz w:val="28"/>
        <w:szCs w:val="28"/>
        <w:lang w:val="en-US" w:eastAsia="en-US" w:bidi="ar-SA"/>
      </w:rPr>
    </w:lvl>
    <w:lvl w:ilvl="2">
      <w:numFmt w:val="bullet"/>
      <w:lvlText w:val="•"/>
      <w:lvlJc w:val="left"/>
      <w:pPr>
        <w:ind w:left="1140" w:hanging="574"/>
      </w:pPr>
      <w:rPr>
        <w:rFonts w:hint="default"/>
        <w:lang w:val="en-US" w:eastAsia="en-US" w:bidi="ar-SA"/>
      </w:rPr>
    </w:lvl>
    <w:lvl w:ilvl="3">
      <w:numFmt w:val="bullet"/>
      <w:lvlText w:val="•"/>
      <w:lvlJc w:val="left"/>
      <w:pPr>
        <w:ind w:left="2184" w:hanging="574"/>
      </w:pPr>
      <w:rPr>
        <w:rFonts w:hint="default"/>
        <w:lang w:val="en-US" w:eastAsia="en-US" w:bidi="ar-SA"/>
      </w:rPr>
    </w:lvl>
    <w:lvl w:ilvl="4">
      <w:numFmt w:val="bullet"/>
      <w:lvlText w:val="•"/>
      <w:lvlJc w:val="left"/>
      <w:pPr>
        <w:ind w:left="3229" w:hanging="574"/>
      </w:pPr>
      <w:rPr>
        <w:rFonts w:hint="default"/>
        <w:lang w:val="en-US" w:eastAsia="en-US" w:bidi="ar-SA"/>
      </w:rPr>
    </w:lvl>
    <w:lvl w:ilvl="5">
      <w:numFmt w:val="bullet"/>
      <w:lvlText w:val="•"/>
      <w:lvlJc w:val="left"/>
      <w:pPr>
        <w:ind w:left="4274" w:hanging="574"/>
      </w:pPr>
      <w:rPr>
        <w:rFonts w:hint="default"/>
        <w:lang w:val="en-US" w:eastAsia="en-US" w:bidi="ar-SA"/>
      </w:rPr>
    </w:lvl>
    <w:lvl w:ilvl="6">
      <w:numFmt w:val="bullet"/>
      <w:lvlText w:val="•"/>
      <w:lvlJc w:val="left"/>
      <w:pPr>
        <w:ind w:left="5319" w:hanging="574"/>
      </w:pPr>
      <w:rPr>
        <w:rFonts w:hint="default"/>
        <w:lang w:val="en-US" w:eastAsia="en-US" w:bidi="ar-SA"/>
      </w:rPr>
    </w:lvl>
    <w:lvl w:ilvl="7">
      <w:numFmt w:val="bullet"/>
      <w:lvlText w:val="•"/>
      <w:lvlJc w:val="left"/>
      <w:pPr>
        <w:ind w:left="6364" w:hanging="574"/>
      </w:pPr>
      <w:rPr>
        <w:rFonts w:hint="default"/>
        <w:lang w:val="en-US" w:eastAsia="en-US" w:bidi="ar-SA"/>
      </w:rPr>
    </w:lvl>
    <w:lvl w:ilvl="8">
      <w:numFmt w:val="bullet"/>
      <w:lvlText w:val="•"/>
      <w:lvlJc w:val="left"/>
      <w:pPr>
        <w:ind w:left="7408" w:hanging="574"/>
      </w:pPr>
      <w:rPr>
        <w:rFonts w:hint="default"/>
        <w:lang w:val="en-US" w:eastAsia="en-US" w:bidi="ar-SA"/>
      </w:rPr>
    </w:lvl>
  </w:abstractNum>
  <w:num w:numId="1" w16cid:durableId="1246039580">
    <w:abstractNumId w:val="1"/>
  </w:num>
  <w:num w:numId="2" w16cid:durableId="1376195792">
    <w:abstractNumId w:val="0"/>
  </w:num>
  <w:num w:numId="3" w16cid:durableId="8698066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535"/>
    <w:rsid w:val="001462BC"/>
    <w:rsid w:val="002635E2"/>
    <w:rsid w:val="00391AD5"/>
    <w:rsid w:val="00573727"/>
    <w:rsid w:val="005C432F"/>
    <w:rsid w:val="005D5CBC"/>
    <w:rsid w:val="005D604A"/>
    <w:rsid w:val="006264F7"/>
    <w:rsid w:val="00696B53"/>
    <w:rsid w:val="00854EDC"/>
    <w:rsid w:val="00A62F5D"/>
    <w:rsid w:val="00B16043"/>
    <w:rsid w:val="00C95535"/>
    <w:rsid w:val="00DA09D4"/>
    <w:rsid w:val="00E2653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7DD7A"/>
  <w15:chartTrackingRefBased/>
  <w15:docId w15:val="{2CF4513D-9181-43AE-A6FF-107259D20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535"/>
    <w:pPr>
      <w:widowControl w:val="0"/>
      <w:autoSpaceDE w:val="0"/>
      <w:autoSpaceDN w:val="0"/>
      <w:spacing w:after="0" w:line="240" w:lineRule="auto"/>
    </w:pPr>
    <w:rPr>
      <w:rFonts w:ascii="Calibri" w:eastAsia="Calibri" w:hAnsi="Calibri" w:cs="Calibri"/>
      <w:kern w:val="0"/>
      <w:lang w:val="en-US"/>
      <w14:ligatures w14:val="none"/>
    </w:rPr>
  </w:style>
  <w:style w:type="paragraph" w:styleId="Heading1">
    <w:name w:val="heading 1"/>
    <w:basedOn w:val="Normal"/>
    <w:next w:val="Normal"/>
    <w:link w:val="Heading1Char"/>
    <w:uiPriority w:val="9"/>
    <w:qFormat/>
    <w:rsid w:val="00C955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5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5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5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5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5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5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5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5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5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5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5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5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5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5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5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5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535"/>
    <w:rPr>
      <w:rFonts w:eastAsiaTheme="majorEastAsia" w:cstheme="majorBidi"/>
      <w:color w:val="272727" w:themeColor="text1" w:themeTint="D8"/>
    </w:rPr>
  </w:style>
  <w:style w:type="paragraph" w:styleId="Title">
    <w:name w:val="Title"/>
    <w:basedOn w:val="Normal"/>
    <w:next w:val="Normal"/>
    <w:link w:val="TitleChar"/>
    <w:uiPriority w:val="10"/>
    <w:qFormat/>
    <w:rsid w:val="00C955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5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5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5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535"/>
    <w:pPr>
      <w:spacing w:before="160"/>
      <w:jc w:val="center"/>
    </w:pPr>
    <w:rPr>
      <w:i/>
      <w:iCs/>
      <w:color w:val="404040" w:themeColor="text1" w:themeTint="BF"/>
    </w:rPr>
  </w:style>
  <w:style w:type="character" w:customStyle="1" w:styleId="QuoteChar">
    <w:name w:val="Quote Char"/>
    <w:basedOn w:val="DefaultParagraphFont"/>
    <w:link w:val="Quote"/>
    <w:uiPriority w:val="29"/>
    <w:rsid w:val="00C95535"/>
    <w:rPr>
      <w:i/>
      <w:iCs/>
      <w:color w:val="404040" w:themeColor="text1" w:themeTint="BF"/>
    </w:rPr>
  </w:style>
  <w:style w:type="paragraph" w:styleId="ListParagraph">
    <w:name w:val="List Paragraph"/>
    <w:basedOn w:val="Normal"/>
    <w:uiPriority w:val="1"/>
    <w:qFormat/>
    <w:rsid w:val="00C95535"/>
    <w:pPr>
      <w:ind w:left="720"/>
      <w:contextualSpacing/>
    </w:pPr>
  </w:style>
  <w:style w:type="character" w:styleId="IntenseEmphasis">
    <w:name w:val="Intense Emphasis"/>
    <w:basedOn w:val="DefaultParagraphFont"/>
    <w:uiPriority w:val="21"/>
    <w:qFormat/>
    <w:rsid w:val="00C95535"/>
    <w:rPr>
      <w:i/>
      <w:iCs/>
      <w:color w:val="0F4761" w:themeColor="accent1" w:themeShade="BF"/>
    </w:rPr>
  </w:style>
  <w:style w:type="paragraph" w:styleId="IntenseQuote">
    <w:name w:val="Intense Quote"/>
    <w:basedOn w:val="Normal"/>
    <w:next w:val="Normal"/>
    <w:link w:val="IntenseQuoteChar"/>
    <w:uiPriority w:val="30"/>
    <w:qFormat/>
    <w:rsid w:val="00C955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535"/>
    <w:rPr>
      <w:i/>
      <w:iCs/>
      <w:color w:val="0F4761" w:themeColor="accent1" w:themeShade="BF"/>
    </w:rPr>
  </w:style>
  <w:style w:type="character" w:styleId="IntenseReference">
    <w:name w:val="Intense Reference"/>
    <w:basedOn w:val="DefaultParagraphFont"/>
    <w:uiPriority w:val="32"/>
    <w:qFormat/>
    <w:rsid w:val="00C95535"/>
    <w:rPr>
      <w:b/>
      <w:bCs/>
      <w:smallCaps/>
      <w:color w:val="0F4761" w:themeColor="accent1" w:themeShade="BF"/>
      <w:spacing w:val="5"/>
    </w:rPr>
  </w:style>
  <w:style w:type="paragraph" w:styleId="BodyText">
    <w:name w:val="Body Text"/>
    <w:basedOn w:val="Normal"/>
    <w:link w:val="BodyTextChar"/>
    <w:uiPriority w:val="1"/>
    <w:qFormat/>
    <w:rsid w:val="00C95535"/>
  </w:style>
  <w:style w:type="character" w:customStyle="1" w:styleId="BodyTextChar">
    <w:name w:val="Body Text Char"/>
    <w:basedOn w:val="DefaultParagraphFont"/>
    <w:link w:val="BodyText"/>
    <w:uiPriority w:val="1"/>
    <w:rsid w:val="00C95535"/>
    <w:rPr>
      <w:rFonts w:ascii="Calibri" w:eastAsia="Calibri" w:hAnsi="Calibri" w:cs="Calibri"/>
      <w:kern w:val="0"/>
      <w:lang w:val="en-US"/>
      <w14:ligatures w14:val="none"/>
    </w:rPr>
  </w:style>
  <w:style w:type="paragraph" w:customStyle="1" w:styleId="TableParagraph">
    <w:name w:val="Table Paragraph"/>
    <w:basedOn w:val="Normal"/>
    <w:uiPriority w:val="1"/>
    <w:qFormat/>
    <w:rsid w:val="00C95535"/>
    <w:pPr>
      <w:spacing w:line="248" w:lineRule="exact"/>
      <w:ind w:left="107"/>
    </w:pPr>
  </w:style>
  <w:style w:type="paragraph" w:styleId="Header">
    <w:name w:val="header"/>
    <w:basedOn w:val="Normal"/>
    <w:link w:val="HeaderChar"/>
    <w:uiPriority w:val="99"/>
    <w:unhideWhenUsed/>
    <w:rsid w:val="006264F7"/>
    <w:pPr>
      <w:tabs>
        <w:tab w:val="center" w:pos="4513"/>
        <w:tab w:val="right" w:pos="9026"/>
      </w:tabs>
    </w:pPr>
  </w:style>
  <w:style w:type="character" w:customStyle="1" w:styleId="HeaderChar">
    <w:name w:val="Header Char"/>
    <w:basedOn w:val="DefaultParagraphFont"/>
    <w:link w:val="Header"/>
    <w:uiPriority w:val="99"/>
    <w:rsid w:val="006264F7"/>
    <w:rPr>
      <w:rFonts w:ascii="Calibri" w:eastAsia="Calibri" w:hAnsi="Calibri" w:cs="Calibri"/>
      <w:kern w:val="0"/>
      <w:lang w:val="en-US"/>
      <w14:ligatures w14:val="none"/>
    </w:rPr>
  </w:style>
  <w:style w:type="paragraph" w:styleId="Footer">
    <w:name w:val="footer"/>
    <w:basedOn w:val="Normal"/>
    <w:link w:val="FooterChar"/>
    <w:uiPriority w:val="99"/>
    <w:unhideWhenUsed/>
    <w:rsid w:val="006264F7"/>
    <w:pPr>
      <w:tabs>
        <w:tab w:val="center" w:pos="4513"/>
        <w:tab w:val="right" w:pos="9026"/>
      </w:tabs>
    </w:pPr>
  </w:style>
  <w:style w:type="character" w:customStyle="1" w:styleId="FooterChar">
    <w:name w:val="Footer Char"/>
    <w:basedOn w:val="DefaultParagraphFont"/>
    <w:link w:val="Footer"/>
    <w:uiPriority w:val="99"/>
    <w:rsid w:val="006264F7"/>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441</TotalTime>
  <Pages>8</Pages>
  <Words>880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Werner Pieters</dc:creator>
  <cp:keywords/>
  <dc:description/>
  <cp:lastModifiedBy>Werner Pieters</cp:lastModifiedBy>
  <cp:revision>3</cp:revision>
  <cp:lastPrinted>2026-07-30T08:09:00Z</cp:lastPrinted>
  <dcterms:created xsi:type="dcterms:W3CDTF">2026-07-30T07:21:00Z</dcterms:created>
  <dcterms:modified xsi:type="dcterms:W3CDTF">2026-07-30T15:12:00Z</dcterms:modified>
</cp:coreProperties>
</file>